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444c382964165" w:history="1">
              <w:r>
                <w:rPr>
                  <w:rStyle w:val="Hyperlink"/>
                </w:rPr>
                <w:t>中国牙科复合材料市场调查研究与前景趋势预测报告（2025-2031年）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444c382964165" w:history="1">
              <w:r>
                <w:rPr>
                  <w:rStyle w:val="Hyperlink"/>
                </w:rPr>
                <w:t>中国牙科复合材料市场调查研究与前景趋势预测报告（2025-2031年）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444c382964165" w:history="1">
                <w:r>
                  <w:rPr>
                    <w:rStyle w:val="Hyperlink"/>
                  </w:rPr>
                  <w:t>https://www.20087.com/7/83/YaKeFuHeCaiLiaoHangYeQianJing.html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复合材料是一类用于牙齿修复、填充、粘接与美学重建的高分子基复合材料，主要包括树脂基复合材料、玻璃离子水门汀、陶瓷贴面材料等类型，广泛应用于牙体缺损修补、前牙美容修复及正畸粘接等领域。目前该类产品在耐磨性、色泽稳定性、生物相容性与固化性能方面持续优化，部分高端产品已实现仿生结构设计与光引发快速固化功能，提升临床操作效率与长期使用安全性。随着口腔健康意识增强与个性化诊疗需求上升，牙科复合材料在美学修复、微创治疗与数字化口腔应用中发挥日益重要作用。</w:t>
      </w:r>
      <w:r>
        <w:rPr>
          <w:rFonts w:hint="eastAsia"/>
        </w:rPr>
        <w:br/>
      </w:r>
      <w:r>
        <w:rPr>
          <w:rFonts w:hint="eastAsia"/>
        </w:rPr>
        <w:t>　　未来，牙科复合材料将朝着多功能化、智能化与生物活性方向深入发展。一方面，随着纳米技术与3D打印技术的应用，材料将在机械强度、表面抛光性与抗变色能力方面实现突破，满足高强度咬合区修复与精准定制化需求；另一方面，引入抗菌、释氟、pH响应等功能成分将成为研发重点，使其具备预防继发龋齿、促进牙本质再生等附加价值。此外，结合数字化建模与CAD/CAM系统的智能复合材料将推动牙科修复向自动化、标准化方向迈进。行业整体将加快与口腔医学、生物材料学、智能制造技术的协同发展，推动产品从传统修复材料向智能口腔健康管理核心组件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444c382964165" w:history="1">
        <w:r>
          <w:rPr>
            <w:rStyle w:val="Hyperlink"/>
          </w:rPr>
          <w:t>中国牙科复合材料市场调查研究与前景趋势预测报告（2025-2031年）</w:t>
        </w:r>
      </w:hyperlink>
      <w:r>
        <w:rPr>
          <w:rFonts w:hint="eastAsia"/>
        </w:rPr>
        <w:t>》全面梳理了牙科复合材料行业的市场规模、技术现状及产业链结构，结合数据分析了牙科复合材料市场需求、价格动态与竞争格局，科学预测了牙科复合材料发展趋势与市场前景，解读了行业内重点企业的战略布局与品牌影响力，同时对市场竞争与集中度进行了评估。此外，报告还细分了市场领域，揭示了牙科复合材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牙科复合材料行业概述</w:t>
      </w:r>
      <w:r>
        <w:rPr>
          <w:rFonts w:hint="eastAsia"/>
        </w:rPr>
        <w:br/>
      </w:r>
      <w:r>
        <w:rPr>
          <w:rFonts w:hint="eastAsia"/>
        </w:rPr>
        <w:t>　　第一节 牙科复合材料定义与分类</w:t>
      </w:r>
      <w:r>
        <w:rPr>
          <w:rFonts w:hint="eastAsia"/>
        </w:rPr>
        <w:br/>
      </w:r>
      <w:r>
        <w:rPr>
          <w:rFonts w:hint="eastAsia"/>
        </w:rPr>
        <w:t>　　第二节 牙科复合材料应用领域</w:t>
      </w:r>
      <w:r>
        <w:rPr>
          <w:rFonts w:hint="eastAsia"/>
        </w:rPr>
        <w:br/>
      </w:r>
      <w:r>
        <w:rPr>
          <w:rFonts w:hint="eastAsia"/>
        </w:rPr>
        <w:t>　　第三节 牙科复合材料行业经济指标分析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牙科复合材料产业链及经营模式分析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三、牙科复合材料销售模式及销售渠道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全球牙科复合材料市场发展综述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2019-2024年全球牙科复合材料市场规模与趋势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主要国家与地区牙科复合材料市场分析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2025-2031年全球牙科复合材料行业发展趋势与前景预测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2024-2025年牙科复合材料产能与投资动态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一、国内牙科复合材料产能及利用情况</w:t>
      </w:r>
      <w:r>
        <w:rPr>
          <w:rFonts w:hint="eastAsia"/>
        </w:rPr>
        <w:br/>
      </w:r>
      <w:r>
        <w:rPr>
          <w:rFonts w:hint="eastAsia"/>
        </w:rPr>
        <w:t>　　　　二、牙科复合材料产能扩张与投资动态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2025-2031年牙科复合材料行业产量统计与趋势预测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一、2019-2024年牙科复合材料行业产量数据统计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1、2019-2024年牙科复合材料产量及增长趋势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2、2019-2024年牙科复合材料细分产品产量及份额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二、影响牙科复合材料产量的关键因素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三、2025-2031年牙科复合材料产量预测</w:t>
      </w:r>
      <w:r>
        <w:rPr>
          <w:rFonts w:hint="eastAsia"/>
        </w:rPr>
        <w:br/>
      </w:r>
      <w:r>
        <w:rPr>
          <w:rFonts w:hint="eastAsia"/>
        </w:rPr>
        <w:t>　　第三节 2025-2031年牙科复合材料市场需求与销售分析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一、2024-2025年牙科复合材料行业需求现状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二、牙科复合材料客户群体与需求特点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三、2019-2024年牙科复合材料行业销售规模分析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四、2025-2031年牙科复合材料市场增长潜力与规模预测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中国牙科复合材料细分市场与下游应用领域分析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牙科复合材料细分市场分析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一、2024-2025年牙科复合材料主要细分产品市场现状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牙科复合材料下游应用与客户群体分析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一、2024-2025年牙科复合材料各应用领域市场现状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2024-2025年牙科复合材料行业技术发展现状及趋势分析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一、2019-2024年牙科复合材料市场价格走势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牙科复合材料定价策略与方法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2025-2031年牙科复合材料价格竞争态势与趋势预测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2024-2025年重点区域牙科复合材料市场发展概况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2019-2024年中国牙科复合材料行业进出口情况分析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牙科复合材料行业进口情况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一、2019-2024年牙科复合材料进口规模及增长情况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二、牙科复合材料主要进口来源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牙科复合材料行业出口情况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一、2019-2024年牙科复合材料出口规模及增长情况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二、牙科复合材料主要出口目的地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2019-2024年中国牙科复合材料行业总体发展与财务状况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2019-2024年中国牙科复合材料行业规模情况</w:t>
      </w:r>
      <w:r>
        <w:rPr>
          <w:rFonts w:hint="eastAsia"/>
        </w:rPr>
        <w:br/>
      </w:r>
      <w:r>
        <w:rPr>
          <w:rFonts w:hint="eastAsia"/>
        </w:rPr>
        <w:t>　　　　一、牙科复合材料行业企业数量规模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二、牙科复合材料行业从业人员规模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三、牙科复合材料行业市场敏感性分析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2019-2024年中国牙科复合材料行业财务能力分析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一、牙科复合材料行业盈利能力</w:t>
      </w:r>
      <w:r>
        <w:rPr>
          <w:rFonts w:hint="eastAsia"/>
        </w:rPr>
        <w:br/>
      </w:r>
      <w:r>
        <w:rPr>
          <w:rFonts w:hint="eastAsia"/>
        </w:rPr>
        <w:t>　　　　二、牙科复合材料行业偿债能力</w:t>
      </w:r>
      <w:r>
        <w:rPr>
          <w:rFonts w:hint="eastAsia"/>
        </w:rPr>
        <w:br/>
      </w:r>
      <w:r>
        <w:rPr>
          <w:rFonts w:hint="eastAsia"/>
        </w:rPr>
        <w:t>　　　　三、牙科复合材料行业营运能力</w:t>
      </w:r>
      <w:r>
        <w:rPr>
          <w:rFonts w:hint="eastAsia"/>
        </w:rPr>
        <w:br/>
      </w:r>
      <w:r>
        <w:rPr>
          <w:rFonts w:hint="eastAsia"/>
        </w:rPr>
        <w:t>　　　　四、牙科复合材料行业发展能力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中国牙科复合材料行业竞争格局分析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牙科复合材料行业竞争格局总览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2024-2025年牙科复合材料行业竞争力分析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2019-2024年牙科复合材料行业企业并购活动分析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2024-2025年牙科复合材料行业会展与招投标活动分析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一、牙科复合材料行业会展活动及其市场影响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2025年中国牙科复合材料企业发展企业发展策略与建议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牙科复合材料销售模式与渠道策略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牙科复合材料品牌与市场推广策略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牙科复合材料研发投入与技术创新能力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牙科复合材料合作联盟与资源整合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中国牙科复合材料行业风险与对策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牙科复合材料行业SWOT分析</w:t>
      </w:r>
      <w:r>
        <w:rPr>
          <w:rFonts w:hint="eastAsia"/>
        </w:rPr>
        <w:br/>
      </w:r>
      <w:r>
        <w:rPr>
          <w:rFonts w:hint="eastAsia"/>
        </w:rPr>
        <w:t>　　　　一、牙科复合材料行业优势</w:t>
      </w:r>
      <w:r>
        <w:rPr>
          <w:rFonts w:hint="eastAsia"/>
        </w:rPr>
        <w:br/>
      </w:r>
      <w:r>
        <w:rPr>
          <w:rFonts w:hint="eastAsia"/>
        </w:rPr>
        <w:t>　　　　二、牙科复合材料行业劣势</w:t>
      </w:r>
      <w:r>
        <w:rPr>
          <w:rFonts w:hint="eastAsia"/>
        </w:rPr>
        <w:br/>
      </w:r>
      <w:r>
        <w:rPr>
          <w:rFonts w:hint="eastAsia"/>
        </w:rPr>
        <w:t>　　　　三、牙科复合材料市场机会</w:t>
      </w:r>
      <w:r>
        <w:rPr>
          <w:rFonts w:hint="eastAsia"/>
        </w:rPr>
        <w:br/>
      </w:r>
      <w:r>
        <w:rPr>
          <w:rFonts w:hint="eastAsia"/>
        </w:rPr>
        <w:t>　　　　四、牙科复合材料市场威胁</w:t>
      </w:r>
      <w:r>
        <w:rPr>
          <w:rFonts w:hint="eastAsia"/>
        </w:rPr>
        <w:br/>
      </w:r>
      <w:r>
        <w:rPr>
          <w:rFonts w:hint="eastAsia"/>
        </w:rPr>
        <w:t>　　第二节 牙科复合材料行业风险及对策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2025-2031年中国牙科复合材料行业前景与发展趋势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2024-2025年牙科复合材料行业发展环境分析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一、牙科复合材料行业主管部门与监管体制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二、牙科复合材料行业主要法律法规及政策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三、牙科复合材料行业标准与质量监管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2025-2031年牙科复合材料行业发展趋势与方向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2025-2031年牙科复合材料行业发展潜力与机遇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中智:林：牙科复合材料行业发展建议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牙科复合材料行业历程</w:t>
      </w:r>
      <w:r>
        <w:rPr>
          <w:rFonts w:hint="eastAsia"/>
        </w:rPr>
        <w:br/>
      </w:r>
      <w:r>
        <w:rPr>
          <w:rFonts w:hint="eastAsia"/>
        </w:rPr>
        <w:t>　　图表 牙科复合材料行业生命周期</w:t>
      </w:r>
      <w:r>
        <w:rPr>
          <w:rFonts w:hint="eastAsia"/>
        </w:rPr>
        <w:br/>
      </w:r>
      <w:r>
        <w:rPr>
          <w:rFonts w:hint="eastAsia"/>
        </w:rPr>
        <w:t>　　图表 牙科复合材料行业产业链分析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2019-2024年牙科复合材料行业市场容量分析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2019-2024年中国牙科复合材料行业产能统计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2019-2024年中国牙科复合材料行业产量及增长趋势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2019-2024年中国牙科复合材料市场需求量及增速统计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2024年中国牙科复合材料行业需求领域分布格局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2019-2024年中国牙科复合材料进口数量分析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2019-2024年中国牙科复合材料进口金额分析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2019-2024年中国牙科复合材料出口数量分析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2019-2024年中国牙科复合材料出口金额分析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2024年中国牙科复合材料进口国家及地区分析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2024年中国牙科复合材料出口国家及地区分析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2019-2024年中国牙科复合材料行业企业平均规模情况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2025-2031年中国牙科复合材料行业供需平衡预测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2025-2031年中国牙科复合材料行业市场规模预测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2025-2031年中国牙科复合材料市场前景分析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2025-2031年中国牙科复合材料行业发展趋势预测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444c382964165" w:history="1">
        <w:r>
          <w:rPr>
            <w:rStyle w:val="Hyperlink"/>
          </w:rPr>
          <w:t>中国牙科复合材料市场调查研究与前景趋势预测报告（2025-2031年）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444c382964165" w:history="1">
        <w:r>
          <w:rPr>
            <w:rStyle w:val="Hyperlink"/>
          </w:rPr>
          <w:t>https://www.20087.com/7/83/YaKeFuHeCaiLiaoHangYeQianJing.html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热点：口腔辅助材料、牙科复合材料文献综述、口腔材料有哪些、牙科复合材料分为哪几类、牙科材料、牙科复合材料有哪几种、口腔材料都有哪些、牙科材料复合体是什么、口腔复合树脂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1317595504f97" w:history="1">
      <w:r>
        <w:rPr>
          <w:rStyle w:val="Hyperlink"/>
        </w:rPr>
        <w:t>中国牙科复合材料市场调查研究与前景趋势预测报告（2025-2031年）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YaKeFuHeCaiLiaoHangYeQianJing.html" TargetMode="External" Id="R0e2444c38296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YaKeFuHeCaiLiaoHangYeQianJing.html" TargetMode="External" Id="R3ba131759550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2025-06-28T23:42:25Z</dcterms:created>
  <dcterms:modified xsi:type="dcterms:W3CDTF">2025-06-29T00:42:25Z</dcterms:modified>
  <dc:subject>中国牙科复合材料市场调查研究与前景趋势预测报告（2025-2031年）</dc:subject>
  <dc:title>中国牙科复合材料市场调查研究与前景趋势预测报告（2025-2031年）</dc:title>
  <cp:keywords>中国牙科复合材料市场调查研究与前景趋势预测报告（2025-2031年）</cp:keywords>
  <dc:description>中国牙科复合材料市场调查研究与前景趋势预测报告（2025-2031年）</dc:description>
</cp:coreProperties>
</file>