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c5ba00ebb4fb4" w:history="1">
              <w:r>
                <w:rPr>
                  <w:rStyle w:val="Hyperlink"/>
                </w:rPr>
                <w:t>2025-2031年全球与中国瑞替普酶行业研究分析及市场前景报告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c5ba00ebb4fb4" w:history="1">
              <w:r>
                <w:rPr>
                  <w:rStyle w:val="Hyperlink"/>
                </w:rPr>
                <w:t>2025-2031年全球与中国瑞替普酶行业研究分析及市场前景报告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c5ba00ebb4fb4" w:history="1">
                <w:r>
                  <w:rPr>
                    <w:rStyle w:val="Hyperlink"/>
                  </w:rPr>
                  <w:t>https://www.20087.com/7/33/RuiTiPuMeiHangYeFaZhanQianJing.html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替普酶（Retaplase）是一种用于溶栓治疗的药物，主要用于急性心肌梗死的紧急救治。近年来，随着心血管疾病发病率的上升，瑞替普酶作为急性心肌梗死治疗的首选药物之一，其市场需求持续增长。目前，瑞替普酶的研发和生产正朝着提高药物稳定性、简化给药方式、降低不良反应方向发展。例如，通过优化药物配方和给药途径，提高溶栓效果的同时减少出血风险，提升患者安全性。</w:t>
      </w:r>
      <w:r>
        <w:rPr>
          <w:rFonts w:hint="eastAsia"/>
        </w:rPr>
        <w:br/>
      </w:r>
      <w:r>
        <w:rPr>
          <w:rFonts w:hint="eastAsia"/>
        </w:rPr>
        <w:t>　　未来，瑞替普酶的发展趋势将更加注重个性化治疗和联合用药。随着精准医学的发展，瑞替普酶的使用将更加精准，通过基因检测等手段，根据患者个体差异制定最佳剂量和治疗方案。同时，联合用药策略的探索，如与抗血小板药物、抗凝血药物的合理搭配，将进一步提高溶栓成功率和患者预后。此外，随着生物技术的进步，新型溶栓药物的研发，如抗体介导的溶栓剂，将为急性心肌梗死的治疗提供更多选择，可能影响瑞替普酶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c5ba00ebb4fb4" w:history="1">
        <w:r>
          <w:rPr>
            <w:rStyle w:val="Hyperlink"/>
          </w:rPr>
          <w:t>2025-2031年全球与中国瑞替普酶行业研究分析及市场前景报告</w:t>
        </w:r>
      </w:hyperlink>
      <w:r>
        <w:rPr>
          <w:rFonts w:hint="eastAsia"/>
        </w:rPr>
        <w:t>》通过全面的行业调研，系统梳理了瑞替普酶产业链的各个环节，详细分析了瑞替普酶市场规模、需求变化及价格趋势。报告结合当前瑞替普酶行业现状，科学预测了市场前景与发展方向，并解读了重点企业的竞争格局、市场集中度及品牌表现。同时，报告对瑞替普酶细分市场进行了深入探讨，结合瑞替普酶技术现状与SWOT分析，揭示了瑞替普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瑞替普酶市场概述</w:t>
      </w:r>
      <w:r>
        <w:rPr>
          <w:rFonts w:hint="eastAsia"/>
        </w:rPr>
        <w:br/>
      </w:r>
      <w:r>
        <w:rPr>
          <w:rFonts w:hint="eastAsia"/>
        </w:rPr>
        <w:t>　　1.1 瑞替普酶产品定义及统计范围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按照不同产品类型，瑞替普酶主要可以分为如下几个类别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不同产品类型瑞替普酶增长趋势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从不同应用，瑞替普酶主要包括如下几个方面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全球与中国瑞替普酶发展现状及趋势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2020-2025年全球瑞替普酶发展现状及未来趋势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2020-2025年中国瑞替普酶发展现状及未来趋势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2020-2025年全球瑞替普酶供需现状及2025-2031年预测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2020-2025年全球瑞替普酶产能、产量、产能利用率及发展趋势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2020-2025年全球瑞替普酶产量、表观消费量及发展趋势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2020-2025年中国瑞替普酶供需现状及2025-2031年预测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2020-2025年中国瑞替普酶产能、产量、产能利用率及2025-2031年趋势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2020-2025年中国瑞替普酶产量、表观消费量及发展趋势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2020-2025年中国瑞替普酶产量、市场需求量及发展趋势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中国及欧美日等瑞替普酶行业政策分析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全球与中国主要厂商瑞替普酶产量、产值及竞争分析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2020-2025年全球瑞替普酶主要厂商列表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2020-2025年全球瑞替普酶主要厂商产量列表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2020-2025年全球瑞替普酶主要厂商产值列表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2025年全球主要生产商瑞替普酶收入排名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2020-2025年全球瑞替普酶主要厂商产品价格列表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中国瑞替普酶主要厂商产量、产值及市场份额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2020-2025年中国瑞替普酶主要厂商产量列表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2020-2025年中国瑞替普酶主要厂商产值列表</w:t>
      </w:r>
      <w:r>
        <w:rPr>
          <w:rFonts w:hint="eastAsia"/>
        </w:rPr>
        <w:br/>
      </w:r>
      <w:r>
        <w:rPr>
          <w:rFonts w:hint="eastAsia"/>
        </w:rPr>
        <w:t>　　2.3 瑞替普酶厂商产地分布及商业化日期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瑞替普酶行业集中度、竞争程度分析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瑞替普酶行业集中度分析：全球Top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全球瑞替普酶第一梯队、第二梯队和第三梯队生产商（品牌）及市场份额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全球领先瑞替普酶企业SWOT分析</w:t>
      </w:r>
      <w:r>
        <w:rPr>
          <w:rFonts w:hint="eastAsia"/>
        </w:rPr>
        <w:br/>
      </w:r>
      <w:r>
        <w:rPr>
          <w:rFonts w:hint="eastAsia"/>
        </w:rPr>
        <w:t>　　2.6 全球主要瑞替普酶企业采访及观点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全球主要瑞替普酶生产地区分析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全球主要地区瑞替普酶市场规模分析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2020-2025年全球主要地区瑞替普酶产量及市场份额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2025-2031年全球主要地区瑞替普酶产量及市场份额预测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2020-2025年全球主要地区瑞替普酶产值及市场份额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2025-2031年全球主要地区瑞替普酶产值及市场份额预测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2020-2025年北美市场瑞替普酶产量、产值及增长率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2020-2025年欧洲市场瑞替普酶产量、产值及增长率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2020-2025年中国市场瑞替普酶产量、产值及增长率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2020-2025年日本市场瑞替普酶产量、产值及增长率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2020-2025年东南亚市场瑞替普酶产量、产值及增长率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2020-2025年印度市场瑞替普酶产量、产值及增长率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2025-2031年全球主要地区瑞替普酶消费展望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2020-2025年全球主要地区瑞替普酶消费量及增长率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2025-2031年全球主要地区瑞替普酶消费量预测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全球瑞替普酶行业重点企业调研分析</w:t>
      </w:r>
      <w:r>
        <w:rPr>
          <w:rFonts w:hint="eastAsia"/>
        </w:rPr>
        <w:br/>
      </w:r>
      <w:r>
        <w:rPr>
          <w:rFonts w:hint="eastAsia"/>
        </w:rPr>
        <w:t>　　5.1 瑞替普酶重点企业（一）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重点企业（一）基本信息、瑞替普酶生产基地、销售区域、竞争对手及市场地位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重点企业（一）瑞替普酶产能、产量、产值、价格及毛利率统计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瑞替普酶重点企业（二）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重点企业（二）基本信息、瑞替普酶生产基地、销售区域、竞争对手及市场地位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重点企业（二）瑞替普酶产能、产量、产值、价格及毛利率统计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瑞替普酶重点企业（三）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重点企业（三）基本信息、瑞替普酶生产基地、销售区域、竞争对手及市场地位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重点企业（三）瑞替普酶产能、产量、产值、价格及毛利率统计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瑞替普酶重点企业（四）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重点企业（四）基本信息、瑞替普酶生产基地、销售区域、竞争对手及市场地位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重点企业（四）瑞替普酶产能、产量、产值、价格及毛利率统计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瑞替普酶重点企业（五）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重点企业（五）基本信息、瑞替普酶生产基地、销售区域、竞争对手及市场地位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重点企业（五）瑞替普酶产能、产量、产值、价格及毛利率统计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瑞替普酶重点企业（六）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重点企业（六）基本信息、瑞替普酶生产基地、销售区域、竞争对手及市场地位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重点企业（六）瑞替普酶产能、产量、产值、价格及毛利率统计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瑞替普酶重点企业（七）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重点企业（七）基本信息、瑞替普酶生产基地、销售区域、竞争对手及市场地位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重点企业（七）瑞替普酶产能、产量、产值、价格及毛利率统计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不同类型瑞替普酶市场分析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2020-2031年全球不同类型瑞替普酶产量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2020-2025年全球不同类型瑞替普酶产量及市场份额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2025-2031年全球不同类型瑞替普酶产量预测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2020-2031年全球不同类型瑞替普酶产值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2020-2025年全球不同类型瑞替普酶产值及市场份额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2025-2031年全球不同类型瑞替普酶产值预测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2020-2025年全球不同类型瑞替普酶价格走势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2020-2025年不同价格区间瑞替普酶市场份额对比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2020-2031年中国不同类型瑞替普酶产量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2020-2025年中国不同类型瑞替普酶产量及市场份额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2025-2031年中国不同类型瑞替普酶产量预测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2020-2031年中国不同类型瑞替普酶产值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2020-2025年中国不同类型瑞替普酶产值及市场份额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2025-2031年中国不同类型瑞替普酶产值预测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瑞替普酶上游原料及下游主要应用分析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瑞替普酶产业链分析</w:t>
      </w:r>
      <w:r>
        <w:rPr>
          <w:rFonts w:hint="eastAsia"/>
        </w:rPr>
        <w:br/>
      </w:r>
      <w:r>
        <w:rPr>
          <w:rFonts w:hint="eastAsia"/>
        </w:rPr>
        <w:t>　　7.2 瑞替普酶产业上游供应分析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2020-2031年全球不同应用瑞替普酶消费量、市场份额及增长率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2020-2025年全球不同应用瑞替普酶消费量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2025-2031年全球不同应用瑞替普酶消费量预测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2020-2031年中国不同应用瑞替普酶消费量、市场份额及增长率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2020-2025年中国不同应用瑞替普酶消费量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2025-2031年中国不同应用瑞替普酶消费量预测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中国瑞替普酶产量、消费量、进出口分析及未来趋势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2020-2031年中国瑞替普酶产量、消费量、进出口分析及未来趋势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中国瑞替普酶进出口贸易趋势</w:t>
      </w:r>
      <w:r>
        <w:rPr>
          <w:rFonts w:hint="eastAsia"/>
        </w:rPr>
        <w:br/>
      </w:r>
      <w:r>
        <w:rPr>
          <w:rFonts w:hint="eastAsia"/>
        </w:rPr>
        <w:t>　　8.3 中国瑞替普酶主要进口来源</w:t>
      </w:r>
      <w:r>
        <w:rPr>
          <w:rFonts w:hint="eastAsia"/>
        </w:rPr>
        <w:br/>
      </w:r>
      <w:r>
        <w:rPr>
          <w:rFonts w:hint="eastAsia"/>
        </w:rPr>
        <w:t>　　8.4 中国瑞替普酶主要出口目的地</w:t>
      </w:r>
      <w:r>
        <w:rPr>
          <w:rFonts w:hint="eastAsia"/>
        </w:rPr>
        <w:br/>
      </w:r>
      <w:r>
        <w:rPr>
          <w:rFonts w:hint="eastAsia"/>
        </w:rPr>
        <w:t>　　8.5 中国瑞替普酶未来发展的有利因素、不利因素分析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中国瑞替普酶主要生产消费地区分布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中国瑞替普酶生产地区分布</w:t>
      </w:r>
      <w:r>
        <w:rPr>
          <w:rFonts w:hint="eastAsia"/>
        </w:rPr>
        <w:br/>
      </w:r>
      <w:r>
        <w:rPr>
          <w:rFonts w:hint="eastAsia"/>
        </w:rPr>
        <w:t>　　9.2 中国瑞替普酶消费地区分布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影响中国瑞替普酶供需的主要因素分析</w:t>
      </w:r>
      <w:r>
        <w:rPr>
          <w:rFonts w:hint="eastAsia"/>
        </w:rPr>
        <w:br/>
      </w:r>
      <w:r>
        <w:rPr>
          <w:rFonts w:hint="eastAsia"/>
        </w:rPr>
        <w:t>　　10.1 瑞替普酶技术及相关行业技术发展</w:t>
      </w:r>
      <w:r>
        <w:rPr>
          <w:rFonts w:hint="eastAsia"/>
        </w:rPr>
        <w:br/>
      </w:r>
      <w:r>
        <w:rPr>
          <w:rFonts w:hint="eastAsia"/>
        </w:rPr>
        <w:t>　　10.2 瑞替普酶进出口贸易现状及趋势</w:t>
      </w:r>
      <w:r>
        <w:rPr>
          <w:rFonts w:hint="eastAsia"/>
        </w:rPr>
        <w:br/>
      </w:r>
      <w:r>
        <w:rPr>
          <w:rFonts w:hint="eastAsia"/>
        </w:rPr>
        <w:t>　　10.3 瑞替普酶下游行业需求变化因素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2025-2031年瑞替普酶行业、产品及技术发展趋势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瑞替普酶行业及市场环境发展趋势</w:t>
      </w:r>
      <w:r>
        <w:rPr>
          <w:rFonts w:hint="eastAsia"/>
        </w:rPr>
        <w:br/>
      </w:r>
      <w:r>
        <w:rPr>
          <w:rFonts w:hint="eastAsia"/>
        </w:rPr>
        <w:t>　　11.2 瑞替普酶产品及技术发展趋势</w:t>
      </w:r>
      <w:r>
        <w:rPr>
          <w:rFonts w:hint="eastAsia"/>
        </w:rPr>
        <w:br/>
      </w:r>
      <w:r>
        <w:rPr>
          <w:rFonts w:hint="eastAsia"/>
        </w:rPr>
        <w:t>　　11.3 瑞替普酶产品价格走势</w:t>
      </w:r>
      <w:r>
        <w:rPr>
          <w:rFonts w:hint="eastAsia"/>
        </w:rPr>
        <w:br/>
      </w:r>
      <w:r>
        <w:rPr>
          <w:rFonts w:hint="eastAsia"/>
        </w:rPr>
        <w:t>　　11.4 2025-2031年瑞替普酶市场消费形态、消费者偏好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瑞替普酶销售渠道分析及建议</w:t>
      </w:r>
      <w:r>
        <w:rPr>
          <w:rFonts w:hint="eastAsia"/>
        </w:rPr>
        <w:br/>
      </w:r>
      <w:r>
        <w:rPr>
          <w:rFonts w:hint="eastAsia"/>
        </w:rPr>
        <w:t>　　12.1 国内瑞替普酶销售渠道</w:t>
      </w:r>
      <w:r>
        <w:rPr>
          <w:rFonts w:hint="eastAsia"/>
        </w:rPr>
        <w:br/>
      </w:r>
      <w:r>
        <w:rPr>
          <w:rFonts w:hint="eastAsia"/>
        </w:rPr>
        <w:t>　　12.2 海外市场瑞替普酶销售渠道</w:t>
      </w:r>
      <w:r>
        <w:rPr>
          <w:rFonts w:hint="eastAsia"/>
        </w:rPr>
        <w:br/>
      </w:r>
      <w:r>
        <w:rPr>
          <w:rFonts w:hint="eastAsia"/>
        </w:rPr>
        <w:t>　　12.3 瑞替普酶销售/营销策略建议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按照不同产品类型，瑞替普酶主要可以分为如下几个类别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不同种类瑞替普酶增长趋势</w:t>
      </w:r>
      <w:r>
        <w:rPr>
          <w:rFonts w:hint="eastAsia"/>
        </w:rPr>
        <w:br/>
      </w:r>
      <w:r>
        <w:rPr>
          <w:rFonts w:hint="eastAsia"/>
        </w:rPr>
        <w:t>　　表3 按不同应用，瑞替普酶主要包括如下几个方面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不同应用瑞替普酶消费量增长趋势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中国及欧美日等地区瑞替普酶相关政策分析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2020-2025年全球瑞替普酶主要厂商产量列表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2020-2025年全球瑞替普酶主要厂商产量市场份额列表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2020-2025年全球瑞替普酶主要厂商产值列表</w:t>
      </w:r>
      <w:r>
        <w:rPr>
          <w:rFonts w:hint="eastAsia"/>
        </w:rPr>
        <w:br/>
      </w:r>
      <w:r>
        <w:rPr>
          <w:rFonts w:hint="eastAsia"/>
        </w:rPr>
        <w:t>　　表9 全球瑞替普酶主要厂商产值、市场份额列表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2025年全球主要生产商瑞替普酶收入排名</w:t>
      </w:r>
      <w:r>
        <w:rPr>
          <w:rFonts w:hint="eastAsia"/>
        </w:rPr>
        <w:br/>
      </w:r>
      <w:r>
        <w:rPr>
          <w:rFonts w:hint="eastAsia"/>
        </w:rPr>
        <w:t>　　表11 2020-2025年全球瑞替普酶主要厂商产品价格列表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中国瑞替普酶主要厂商产品价格列表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2020-2025年中国瑞替普酶主要厂商产量市场份额列表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2020-2025年中国瑞替普酶主要厂商产值列表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2020-2025年中国瑞替普酶主要厂商产值市场份额列表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全球主要瑞替普酶厂商产地分布及商业化日期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全球主要瑞替普酶企业采访及观点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全球主要地区瑞替普酶产值对比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全球主要地区2020-2025年瑞替普酶产量市场份额列表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2025-2031年全球主要地区瑞替普酶产量列表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2025-2031年全球主要地区瑞替普酶产量份额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2020-2025年全球主要地区瑞替普酶产值列表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2020-2025年全球主要地区瑞替普酶产值份额列表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2020-2025年全球主要地区瑞替普酶消费量列表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2020-2025年全球主要地区瑞替普酶消费量市场份额列表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重点企业（一）瑞替普酶产能、产量、产值、价格及毛利率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重点企业（一）瑞替普酶产品规格及价格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重点企业（二）瑞替普酶产能、产量、产值、价格及毛利率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重点企业（二）瑞替普酶产品规格及价格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重点企业（三）瑞替普酶产能、产量、产值、价格及毛利率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重点企业（三）瑞替普酶产品规格及价格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重点企业（四）瑞替普酶产能、产量、产值、价格及毛利率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重点企业（四）瑞替普酶产品规格及价格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重点企业（五）瑞替普酶产能、产量、产值、价格及毛利率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重点企业（五）瑞替普酶产品规格及价格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重点企业（六）瑞替普酶产能、产量、产值、价格及毛利率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重点企业（六）瑞替普酶产品规格及价格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重点企业（七）瑞替普酶产能、产量、产值、价格及毛利率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重点企业（七）瑞替普酶产品规格及价格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2020-2025年全球不同产品类型瑞替普酶产量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2020-2025年全球不同产品类型瑞替普酶产量市场份额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2025-2031年全球不同产品类型瑞替普酶产量预测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2025-2031年全球不同产品类型瑞替普酶产量市场份额预测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2020-2025年全球不同类型瑞替普酶产值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2020-2025年全球不同类型瑞替普酶产值市场份额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2025-2031年全球不同类型瑞替普酶产值预测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2025-2031年全球不同类型瑞替普酶产值市场份额预测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2020-2025年全球不同价格区间瑞替普酶市场份额对比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2020-2025年中国不同产品类型瑞替普酶产量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2020-2025年中国不同产品类型瑞替普酶产量市场份额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2025-2031年中国不同产品类型瑞替普酶产量预测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2025-2031年中国不同产品类型瑞替普酶产量市场份额预测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2020-2025年中国不同产品类型瑞替普酶产值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2020-2025年中国不同产品类型瑞替普酶产值市场份额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2025-2031年中国不同产品类型瑞替普酶产值预测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2025-2031年中国不同产品类型瑞替普酶产值市场份额预测</w:t>
      </w:r>
      <w:r>
        <w:rPr>
          <w:rFonts w:hint="eastAsia"/>
        </w:rPr>
        <w:br/>
      </w:r>
      <w:r>
        <w:rPr>
          <w:rFonts w:hint="eastAsia"/>
        </w:rPr>
        <w:t>　　表78 瑞替普酶上游原料供应商及联系方式列表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2020-2025年全球不同应用瑞替普酶消费量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2020-2025年全球不同应用瑞替普酶消费量市场份额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2025-2031年全球不同应用瑞替普酶消费量预测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2025-2031年全球不同应用瑞替普酶消费量市场份额预测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2020-2025年中国不同应用瑞替普酶消费量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2020-2025年中国不同应用瑞替普酶消费量市场份额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2025-2031年中国不同应用瑞替普酶消费量预测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2025-2031年中国不同应用瑞替普酶消费量市场份额预测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2020-2025年中国瑞替普酶产量、消费量、进出口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2025-2031年中国瑞替普酶产量、消费量、进出口预测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中国市场瑞替普酶进出口贸易趋势</w:t>
      </w:r>
      <w:r>
        <w:rPr>
          <w:rFonts w:hint="eastAsia"/>
        </w:rPr>
        <w:br/>
      </w:r>
      <w:r>
        <w:rPr>
          <w:rFonts w:hint="eastAsia"/>
        </w:rPr>
        <w:t>　　表90 中国市场瑞替普酶主要进口来源</w:t>
      </w:r>
      <w:r>
        <w:rPr>
          <w:rFonts w:hint="eastAsia"/>
        </w:rPr>
        <w:br/>
      </w:r>
      <w:r>
        <w:rPr>
          <w:rFonts w:hint="eastAsia"/>
        </w:rPr>
        <w:t>　　表91 中国市场瑞替普酶主要出口目的地</w:t>
      </w:r>
      <w:r>
        <w:rPr>
          <w:rFonts w:hint="eastAsia"/>
        </w:rPr>
        <w:br/>
      </w:r>
      <w:r>
        <w:rPr>
          <w:rFonts w:hint="eastAsia"/>
        </w:rPr>
        <w:t>　　表92 中国瑞替普酶市场未来发展的有利因素、不利因素分析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中国瑞替普酶生产地区分布</w:t>
      </w:r>
      <w:r>
        <w:rPr>
          <w:rFonts w:hint="eastAsia"/>
        </w:rPr>
        <w:br/>
      </w:r>
      <w:r>
        <w:rPr>
          <w:rFonts w:hint="eastAsia"/>
        </w:rPr>
        <w:t>　　表94 中国瑞替普酶消费地区分布</w:t>
      </w:r>
      <w:r>
        <w:rPr>
          <w:rFonts w:hint="eastAsia"/>
        </w:rPr>
        <w:br/>
      </w:r>
      <w:r>
        <w:rPr>
          <w:rFonts w:hint="eastAsia"/>
        </w:rPr>
        <w:t>　　表95 瑞替普酶行业及市场环境发展趋势</w:t>
      </w:r>
      <w:r>
        <w:rPr>
          <w:rFonts w:hint="eastAsia"/>
        </w:rPr>
        <w:br/>
      </w:r>
      <w:r>
        <w:rPr>
          <w:rFonts w:hint="eastAsia"/>
        </w:rPr>
        <w:t>　　表96 瑞替普酶产品及技术发展趋势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2020-2025年国内瑞替普酶主要销售模式及销售渠道趋势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2020-2025年欧美日等地区瑞替普酶主要销售模式及销售渠道趋势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瑞替普酶产品市场定位及目标消费者分析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瑞替普酶产品图片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2025年全球不同产品类型瑞替普酶产量市场份额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全球不同类型瑞替普酶消费量市场份额对比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2020-2025年全球瑞替普酶产量及增长率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2020-2025年全球瑞替普酶产值及增长率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2020-2025年中国瑞替普酶产量及发展趋势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2020-2025年中国瑞替普酶产值及未来发展趋势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2020-2025年全球瑞替普酶产能、产量、产能利用率及发展趋势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2020-2025年全球瑞替普酶产量、市场需求量及发展趋势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2020-2025年中国瑞替普酶产能、产量、产能利用率及发展趋势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2020-2025年中国瑞替普酶产量、市场需求量及发展趋势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全球瑞替普酶主要厂商2025年产量市场份额列表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全球瑞替普酶主要厂商2025年产值市场份额列表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2020-2025年中国市场瑞替普酶主要厂商产量市场份额列表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中国瑞替普酶主要厂商2025年产量市场份额列表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中国瑞替普酶主要厂商2025年产值市场份额列表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2025年全球前五及前十大生产商瑞替普酶市场份额</w:t>
      </w:r>
      <w:r>
        <w:rPr>
          <w:rFonts w:hint="eastAsia"/>
        </w:rPr>
        <w:br/>
      </w:r>
      <w:r>
        <w:rPr>
          <w:rFonts w:hint="eastAsia"/>
        </w:rPr>
        <w:t>　　图24 2020-2025年全球瑞替普酶第一梯队、第二梯队和第三梯队生产商（品牌）及市场份额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瑞替普酶全球领先企业SWOT分析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全球主要地区瑞替普酶消费量市场份额对比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2020-2025年北美市场瑞替普酶产量及增长率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2020-2025年北美市场瑞替普酶产值及增长率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2020-2025年欧洲市场瑞替普酶产量及增长率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2020-2025年欧洲市场瑞替普酶产值及增长率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2020-2025年中国市场瑞替普酶产量及增长率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2020-2025年中国市场瑞替普酶产值及增长率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2020-2025年日本市场瑞替普酶产量及增长率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2020-2025年日本市场瑞替普酶产值及增长率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2020-2025年东南亚市场瑞替普酶产量及增长率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2020-2025年东南亚市场瑞替普酶产值及增长率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2020-2025年印度市场瑞替普酶产量及增长率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2020-2025年印度市场瑞替普酶产值及增长率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2020-2025年全球主要地区瑞替普酶消费量市场份额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2025-2031年全球主要地区瑞替普酶消费量市场份额预测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2020-2025年印度市场瑞替普酶消费量、增长率及发展预测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瑞替普酶产业链分析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瑞替普酶产品价格走势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c5ba00ebb4fb4" w:history="1">
        <w:r>
          <w:rPr>
            <w:rStyle w:val="Hyperlink"/>
          </w:rPr>
          <w:t>2025-2031年全球与中国瑞替普酶行业研究分析及市场前景报告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c5ba00ebb4fb4" w:history="1">
        <w:r>
          <w:rPr>
            <w:rStyle w:val="Hyperlink"/>
          </w:rPr>
          <w:t>https://www.20087.com/7/33/RuiTiPuMeiHangYeFaZhanQianJing.html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热点：注射用瑞替普酶说明书、瑞替普酶溶栓用法与用量、优替德隆、瑞替普酶的作用与功效、注射用瑞替普酶、瑞替普酶溶栓用法、瑞替普酶厂家、瑞替普酶片的功效与作用、瑞替普酶静脉溶栓用法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5ca453a7d4e02" w:history="1">
      <w:r>
        <w:rPr>
          <w:rStyle w:val="Hyperlink"/>
        </w:rPr>
        <w:t>2025-2031年全球与中国瑞替普酶行业研究分析及市场前景报告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RuiTiPuMeiHangYeFaZhanQianJing.html" TargetMode="External" Id="R700c5ba00ebb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RuiTiPuMeiHangYeFaZhanQianJing.html" TargetMode="External" Id="Rf825ca453a7d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2025-05-28T01:22:00Z</dcterms:created>
  <dcterms:modified xsi:type="dcterms:W3CDTF">2025-05-28T02:22:00Z</dcterms:modified>
  <dc:subject>2025-2031年全球与中国瑞替普酶行业研究分析及市场前景报告</dc:subject>
  <dc:title>2025-2031年全球与中国瑞替普酶行业研究分析及市场前景报告</dc:title>
  <cp:keywords>2025-2031年全球与中国瑞替普酶行业研究分析及市场前景报告</cp:keywords>
  <dc:description>2025-2031年全球与中国瑞替普酶行业研究分析及市场前景报告</dc:description>
</cp:coreProperties>
</file>