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ea877eec44231" w:history="1">
              <w:r>
                <w:rPr>
                  <w:rStyle w:val="Hyperlink"/>
                </w:rPr>
                <w:t>2025年版中国生化试剂市场调研与发展趋势预测报告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ea877eec44231" w:history="1">
              <w:r>
                <w:rPr>
                  <w:rStyle w:val="Hyperlink"/>
                </w:rPr>
                <w:t>2025年版中国生化试剂市场调研与发展趋势预测报告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ea877eec44231" w:history="1">
                <w:r>
                  <w:rPr>
                    <w:rStyle w:val="Hyperlink"/>
                  </w:rPr>
                  <w:t>https://www.20087.com/M_YiLiaoBaoJian/37/ShengHuaShiJiShiChangQianJingFenXiYuCe.html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是生物化学、分子生物学、细胞生物学和临床检验等科研与临床领域不可或缺的工具。随着生命科学的快速发展和精准医疗的兴起，对高质量、高灵敏度的生化试剂需求日益增长。市场上的生化试剂种类繁多，涵盖了核酸、蛋白质、酶、抗体等多种类型，满足了从基础研究到临床诊断的多层次需求。然而，生化试剂的标准化和质量控制是行业面临的难题，尤其是在全球贸易中，各国标准的差异增加了市场准入的复杂性。</w:t>
      </w:r>
      <w:r>
        <w:rPr>
          <w:rFonts w:hint="eastAsia"/>
        </w:rPr>
        <w:br/>
      </w:r>
      <w:r>
        <w:rPr>
          <w:rFonts w:hint="eastAsia"/>
        </w:rPr>
        <w:t>　　未来，生化试剂行业将更加注重标准化和技术创新。标准化流程和质量控制体系的建立，将提升试剂的互换性和实验结果的可重复性。同时，随着单细胞测序、CRISPR基因编辑等前沿技术的商业化，对配套试剂的创新需求将推动行业向前发展。此外，数字化和信息化技术的应用，如试剂数据库和在线交易平台，将提高供应链效率，简化采购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ea877eec44231" w:history="1">
        <w:r>
          <w:rPr>
            <w:rStyle w:val="Hyperlink"/>
          </w:rPr>
          <w:t>2025年版中国生化试剂市场调研与发展趋势预测报告</w:t>
        </w:r>
      </w:hyperlink>
      <w:r>
        <w:rPr>
          <w:rFonts w:hint="eastAsia"/>
        </w:rPr>
        <w:t>》系统分析了生化试剂行业的现状，全面梳理了生化试剂市场需求、市场规模、产业链结构及价格体系，详细解读了生化试剂细分市场特点。报告结合权威数据，科学预测了生化试剂市场前景与发展趋势，客观分析了品牌竞争格局、市场集中度及重点企业的运营表现，并指出了生化试剂行业面临的机遇与风险。为生化试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生化试剂行业特性研究</w:t>
      </w:r>
      <w:r>
        <w:rPr>
          <w:rFonts w:hint="eastAsia"/>
        </w:rPr>
        <w:br/>
      </w:r>
      <w:r>
        <w:rPr>
          <w:rFonts w:hint="eastAsia"/>
        </w:rPr>
        <w:t>　　行业特性是对该行业一个全局性的把握，是最核心最精华的部分！！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生化试剂行业概述</w:t>
      </w:r>
      <w:r>
        <w:rPr>
          <w:rFonts w:hint="eastAsia"/>
        </w:rPr>
        <w:br/>
      </w:r>
      <w:r>
        <w:rPr>
          <w:rFonts w:hint="eastAsia"/>
        </w:rPr>
        <w:t>　　第一节 生化试剂概述</w:t>
      </w:r>
      <w:r>
        <w:rPr>
          <w:rFonts w:hint="eastAsia"/>
        </w:rPr>
        <w:br/>
      </w:r>
      <w:r>
        <w:rPr>
          <w:rFonts w:hint="eastAsia"/>
        </w:rPr>
        <w:t>　　　　一、生化试剂的定义</w:t>
      </w:r>
      <w:r>
        <w:rPr>
          <w:rFonts w:hint="eastAsia"/>
        </w:rPr>
        <w:br/>
      </w:r>
      <w:r>
        <w:rPr>
          <w:rFonts w:hint="eastAsia"/>
        </w:rPr>
        <w:t>　　　　二、生化试剂的分类</w:t>
      </w:r>
      <w:r>
        <w:rPr>
          <w:rFonts w:hint="eastAsia"/>
        </w:rPr>
        <w:br/>
      </w:r>
      <w:r>
        <w:rPr>
          <w:rFonts w:hint="eastAsia"/>
        </w:rPr>
        <w:t>　　第二节 生化试剂行业属性及国民经济地位分析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生化试剂行业产业链模型分析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二、生化试剂产业链模型分析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2024-2025年中国生化试剂行业产业经济发展环境分析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2024-2025年中国生化试剂行业产业经济运行环境分析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2024-2025年中国生化试剂行业产业政策环境分析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一、生化试剂行业政策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2024-2025年中国生化试剂行业产业社会环境分析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2024-2025年中国生化试剂行业产业技术环境分析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生化试剂行业发展现状研究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重点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2024-2025年世界生化试剂产业发展态势分析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2024-2025年世界生化试剂产业发展现状</w:t>
      </w:r>
      <w:r>
        <w:rPr>
          <w:rFonts w:hint="eastAsia"/>
        </w:rPr>
        <w:br/>
      </w:r>
      <w:r>
        <w:rPr>
          <w:rFonts w:hint="eastAsia"/>
        </w:rPr>
        <w:t>　　　　一、世界生化试剂产业发展历程分析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二、世界生化试剂产业规模分析</w:t>
      </w:r>
      <w:r>
        <w:rPr>
          <w:rFonts w:hint="eastAsia"/>
        </w:rPr>
        <w:br/>
      </w:r>
      <w:r>
        <w:rPr>
          <w:rFonts w:hint="eastAsia"/>
        </w:rPr>
        <w:t>　　　　三、世界生化试剂产业技术现状分析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2024-2025年世界生化试剂重点市场运行透析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一、美国生化试剂市场发展分析</w:t>
      </w:r>
      <w:r>
        <w:rPr>
          <w:rFonts w:hint="eastAsia"/>
        </w:rPr>
        <w:br/>
      </w:r>
      <w:r>
        <w:rPr>
          <w:rFonts w:hint="eastAsia"/>
        </w:rPr>
        <w:t>　　　　二、日本生化试剂市场发展分析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三、欧洲国家生化试剂市场发展解析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2025-2031年世界生化试剂产业发展趋势分析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2024-2025年中国生化试剂行业市场发展现状分析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2024-2025年中国生化试剂行业发展概述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2024-2025年中国生化试剂行业发展存在问题分析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2024-2025年中国生化试剂行业发展应对策略分析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2024-2025年中国生化试剂行业供需分析</w:t>
      </w:r>
      <w:r>
        <w:rPr>
          <w:rFonts w:hint="eastAsia"/>
        </w:rPr>
        <w:br/>
      </w:r>
      <w:r>
        <w:rPr>
          <w:rFonts w:hint="eastAsia"/>
        </w:rPr>
        <w:t>　　第一节 中国生化试剂产品供给分析</w:t>
      </w:r>
      <w:r>
        <w:rPr>
          <w:rFonts w:hint="eastAsia"/>
        </w:rPr>
        <w:br/>
      </w:r>
      <w:r>
        <w:rPr>
          <w:rFonts w:hint="eastAsia"/>
        </w:rPr>
        <w:t>　　　　一、生化试剂行业总体产能规模</w:t>
      </w:r>
      <w:r>
        <w:rPr>
          <w:rFonts w:hint="eastAsia"/>
        </w:rPr>
        <w:br/>
      </w:r>
      <w:r>
        <w:rPr>
          <w:rFonts w:hint="eastAsia"/>
        </w:rPr>
        <w:t>　　　　二、生化试剂行业生产区域分布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三、中国生化试剂细分产品市场分析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中国生化试剂行业市场需求分析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一、2020-2025年中国生化试剂行业市场需求量分析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2024-2025年中国生化试剂行业经济运行情况分析</w:t>
      </w:r>
      <w:r>
        <w:rPr>
          <w:rFonts w:hint="eastAsia"/>
        </w:rPr>
        <w:br/>
      </w:r>
      <w:r>
        <w:rPr>
          <w:rFonts w:hint="eastAsia"/>
        </w:rPr>
        <w:t>　　第一节 生化试剂所属行业规模情况分析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生化试剂所属行业结构和成本分析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生化试剂所属行业财务能力分析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2024-2025年中国生化试剂进出口分析</w:t>
      </w:r>
      <w:r>
        <w:rPr>
          <w:rFonts w:hint="eastAsia"/>
        </w:rPr>
        <w:br/>
      </w:r>
      <w:r>
        <w:rPr>
          <w:rFonts w:hint="eastAsia"/>
        </w:rPr>
        <w:t>　　第一节 2024-2025年生化试剂行业进口分析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一、2024-2025年生化试剂进口总额</w:t>
      </w:r>
      <w:r>
        <w:rPr>
          <w:rFonts w:hint="eastAsia"/>
        </w:rPr>
        <w:br/>
      </w:r>
      <w:r>
        <w:rPr>
          <w:rFonts w:hint="eastAsia"/>
        </w:rPr>
        <w:t>　　　　二、2024-2025年生化试剂进口总量</w:t>
      </w:r>
      <w:r>
        <w:rPr>
          <w:rFonts w:hint="eastAsia"/>
        </w:rPr>
        <w:br/>
      </w:r>
      <w:r>
        <w:rPr>
          <w:rFonts w:hint="eastAsia"/>
        </w:rPr>
        <w:t>　　第二节 2024-2025年生化试剂行业出口分析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一、2024-2025年生化试剂出口总额</w:t>
      </w:r>
      <w:r>
        <w:rPr>
          <w:rFonts w:hint="eastAsia"/>
        </w:rPr>
        <w:br/>
      </w:r>
      <w:r>
        <w:rPr>
          <w:rFonts w:hint="eastAsia"/>
        </w:rPr>
        <w:t>　　　　二、2024-2025年生化试剂出口总量</w:t>
      </w:r>
      <w:r>
        <w:rPr>
          <w:rFonts w:hint="eastAsia"/>
        </w:rPr>
        <w:br/>
      </w:r>
      <w:r>
        <w:rPr>
          <w:rFonts w:hint="eastAsia"/>
        </w:rPr>
        <w:t>　　第三节 2024-2025年生化试剂行业进出口格局分析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一、2024-2025年生化试剂出口格局</w:t>
      </w:r>
      <w:r>
        <w:rPr>
          <w:rFonts w:hint="eastAsia"/>
        </w:rPr>
        <w:br/>
      </w:r>
      <w:r>
        <w:rPr>
          <w:rFonts w:hint="eastAsia"/>
        </w:rPr>
        <w:t>　　　　二、2024-2025年生化试剂进口格局</w:t>
      </w:r>
      <w:r>
        <w:rPr>
          <w:rFonts w:hint="eastAsia"/>
        </w:rPr>
        <w:br/>
      </w:r>
      <w:r>
        <w:rPr>
          <w:rFonts w:hint="eastAsia"/>
        </w:rPr>
        <w:t>　　第四节 2024-2025年生化试剂行业进出口价格走势分析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一、2024-2025年生化试剂进口价格走势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二、2024-2025年生化试剂出口价格走势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2024-2025年中国生化试剂主要产品市场运行动态分析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五、生物碱的分布规律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核酸测试剂</w:t>
      </w:r>
      <w:r>
        <w:rPr>
          <w:rFonts w:hint="eastAsia"/>
        </w:rPr>
        <w:br/>
      </w:r>
      <w:r>
        <w:rPr>
          <w:rFonts w:hint="eastAsia"/>
        </w:rPr>
        <w:t>　　　　一、全球核酸测试剂市场规模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二、国内核酸检测试剂市场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2024-2025年中国生化试剂行业竞争状况分析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2024-2025年中国生化试剂行业竞争力分析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一、中国生化试剂行业要素成本分析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2024-2025年中国生化试剂行业市场区域格局分析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2024-2025年中国生化试剂行业市场集中度分析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中国生化试剂行业五力竞争分析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2024-2025年中国生化试剂产业提升竞争力策略分析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2024-2025年中国生化试剂行业区域市场分析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2024-2025年中国生化试剂行业区域市场结构分析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2024-2025年中国生化试剂行业区域市场发展情况分析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生化试剂行业产业链分析</w:t>
      </w:r>
      <w:r>
        <w:rPr>
          <w:rFonts w:hint="eastAsia"/>
        </w:rPr>
        <w:br/>
      </w:r>
      <w:r>
        <w:rPr>
          <w:rFonts w:hint="eastAsia"/>
        </w:rPr>
        <w:t>　　了解生化试剂行业上下游的发展，可以给您的产品找到新的发展机会！通过这部分的描述，让您知道整个生化试剂行业产业链的发展，让您了解生化试剂行业的下游行业的需求和发展趋势！让您在整个产业链中找到合适的定位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2024-2025年中国生化试剂上游行业研究分析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2024-2025年中国生化试剂上游行业一研究分析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一、2024-2025年中国生化试剂上游行业一市场状况分析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二、2024-2025年生化试剂上游行业一供应情况分析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三、2025年中国生化试剂上游行业一生产商情况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2024-2025年中国生化试剂上游行业二研究分析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一、2024-2025年中国生化试剂上游行业二市场状况分析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二、2024-2025年生化试剂上游行业二供应情况分析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三、2024-2025年中国生化试剂上游行业二生产商情况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2024-2025年中国生化试剂下游需求情况分析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2024-2025年中国生化试剂下游行业一市场研究分析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一、2024-2025年中国生化试剂下游行业一市场分析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二、2024-2025年中国生化试剂下游行业一需求情况分析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三、2024-2025年中国生化试剂下游行业一主要需求商分析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2024-2025年中国生化试剂下游行业二市场研究分析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一、2024-2025年中国生化试剂下游行业二市场分析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二、2024-2025年中国生化试剂下游行业二需求情况分析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三、2024-2025年中国生化试剂下游行业二主要需求商分析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生化试剂行业企业竞争力分析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生化试剂行业未来的发展走势。我们重点从该行业领先企业的基本情况研判、经营情况、企业优劣势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2024-2025年我国生化试剂主要企业分析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三菱制药（广州）有限公司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无锡瑞年实业有限公司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生化试剂行业未来市场前景展望、投资策略研究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 商业机会一步领先，步步领先！这一部分，将会告诉您生化试剂行业目前存在的投资风险，投资机会在何处？生化试剂行业未来发展前景在哪里？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2025-2031年中国生化试剂行业发展趋势预测分析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2025-2031年中国生化试剂行业前景展望</w:t>
      </w:r>
      <w:r>
        <w:rPr>
          <w:rFonts w:hint="eastAsia"/>
        </w:rPr>
        <w:br/>
      </w:r>
      <w:r>
        <w:rPr>
          <w:rFonts w:hint="eastAsia"/>
        </w:rPr>
        <w:t>　　　　一、生化试剂的研究进展及趋势分析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二、生化试剂价格趋势分析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2025-2031年中国生化试剂行业市场预测分析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一、生化试剂市场供给预测分析</w:t>
      </w:r>
      <w:r>
        <w:rPr>
          <w:rFonts w:hint="eastAsia"/>
        </w:rPr>
        <w:br/>
      </w:r>
      <w:r>
        <w:rPr>
          <w:rFonts w:hint="eastAsia"/>
        </w:rPr>
        <w:t>　　　　二、生化试剂需求预测分析</w:t>
      </w:r>
      <w:r>
        <w:rPr>
          <w:rFonts w:hint="eastAsia"/>
        </w:rPr>
        <w:br/>
      </w:r>
      <w:r>
        <w:rPr>
          <w:rFonts w:hint="eastAsia"/>
        </w:rPr>
        <w:t>　　　　三、生化试剂竞争格局预测分析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2025-2031年中国生化试剂行业市场盈利预测分析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2025-2031年中国生化试剂行业投资和风险预警分析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2025-2031年生化试剂行业发展环境分析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2025-2031年生化试剂行业投资特性分析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二、2025-2031年中国生化试剂行业盈利模式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三、2025-2031年中国生化试剂行业盈利因素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2025-2031年生化试剂行业投资风险分析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一、2025-2031年中国生化试剂行业政策风险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二、2025-2031年中国生化试剂行业技术风险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三、2025-2031年中国生化试剂行业供求风险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四、2025-2031年中国生化试剂行业其它风险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2025-2031年中国生化试剂行业投资机会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一、2025-2031年中国生化试剂行业最新投资动向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二、2025-2031年中国生化试剂行业投资机会分析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2025-2031年中国生化试剂行业发展策略及投资建议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生化试剂行业发展策略分析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生化试剂行业市场的重点客户战略实施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[中.智.林.]2025-2031年生化试剂行业投资建议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2024-2025年中国生化试剂所属行业发展能力分析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2024-2025年我国生化试剂进口数量分析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2024-2025年我国生化试剂进口金额分析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2024-2025年我国生化试剂出口数量分析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2024-2025年我国生化试剂出口金额分析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2024-2025年我国生化试剂出口价格分析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2024-2025年我国生化试剂进口来源分析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2024-2025年我国生化试剂出口流向分析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宝鸡阜丰生物科技有限公司成长能力分析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三菱制药（广州）有限公司成长能力分析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无锡瑞年实业有限公司主要经济指标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无锡瑞年实业有限公司销售收入变化趋势图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无锡瑞年实业有限公司盈利指标分析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无锡瑞年实业有限公司盈利能力分析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无锡瑞年实业有限公司偿债能力分析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无锡瑞年实业有限公司经营能力分析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无锡瑞年实业有限公司成长能力分析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山东振兴化工有限公司主要经济指标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山东振兴化工有限公司销售收入变化趋势图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山东振兴化工有限公司盈利指标分析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山东振兴化工有限公司盈利能力分析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山东振兴化工有限公司偿债能力分析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山东振兴化工有限公司经营能力分析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山东振兴化工有限公司成长能力分析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ea877eec44231" w:history="1">
        <w:r>
          <w:rPr>
            <w:rStyle w:val="Hyperlink"/>
          </w:rPr>
          <w:t>2025年版中国生化试剂市场调研与发展趋势预测报告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ea877eec44231" w:history="1">
        <w:r>
          <w:rPr>
            <w:rStyle w:val="Hyperlink"/>
          </w:rPr>
          <w:t>https://www.20087.com/M_YiLiaoBaoJian/37/ShengHuaShiJiShiChangQianJingFenXiYuCe.html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热点：生化分析仪十大品牌、生化试剂10大品牌、生化试剂包括哪些项目、生化试剂是什么、分析试剂、生化试剂有哪些种类、生化产品有哪些、生化试剂盒有哪些、生化试剂BR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758f0cb9c488b" w:history="1">
      <w:r>
        <w:rPr>
          <w:rStyle w:val="Hyperlink"/>
        </w:rPr>
        <w:t>2025年版中国生化试剂市场调研与发展趋势预测报告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ShengHuaShiJiShiChangQianJingFenXiYuCe.html" TargetMode="External" Id="R970ea877eec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ShengHuaShiJiShiChangQianJingFenXiYuCe.html" TargetMode="External" Id="R0c5758f0cb9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2025-06-26T08:48:00Z</dcterms:created>
  <dcterms:modified xsi:type="dcterms:W3CDTF">2025-06-26T09:48:00Z</dcterms:modified>
  <dc:subject>2025年版中国生化试剂市场调研与发展趋势预测报告</dc:subject>
  <dc:title>2025年版中国生化试剂市场调研与发展趋势预测报告</dc:title>
  <cp:keywords>2025年版中国生化试剂市场调研与发展趋势预测报告</cp:keywords>
  <dc:description>2025年版中国生化试剂市场调研与发展趋势预测报告</dc:description>
</cp:coreProperties>
</file>