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81e3286d449f" w:history="1">
              <w:r>
                <w:rPr>
                  <w:rStyle w:val="Hyperlink"/>
                </w:rPr>
                <w:t>2024-2030年全球与中国纳米磁性微球发展现状分析及市场前景预测报告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81e3286d449f" w:history="1">
              <w:r>
                <w:rPr>
                  <w:rStyle w:val="Hyperlink"/>
                </w:rPr>
                <w:t>2024-2030年全球与中国纳米磁性微球发展现状分析及市场前景预测报告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181e3286d449f" w:history="1">
                <w:r>
                  <w:rPr>
                    <w:rStyle w:val="Hyperlink"/>
                  </w:rPr>
                  <w:t>https://www.20087.com/7/63/NaMiCiXingWeiQiuDeFaZhanQianJing.html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磁性微球是一种前沿的纳米材料，近年来在生物医药、环境治理、信息存储等多个领域展现出巨大潜力。它们由铁氧化物纳米颗粒为核心，表面修饰有各种聚合物或生物活性分子，能够在外加磁场下定向移动和分离。目前，纳米磁性微球在靶向药物输送、细胞分离、基因载体、磁共振成像对比剂等方面的应用已经进入商业化阶段，科研成果向实际应用转化的速度正在加快。</w:t>
      </w:r>
      <w:r>
        <w:rPr>
          <w:rFonts w:hint="eastAsia"/>
        </w:rPr>
        <w:br/>
      </w:r>
      <w:r>
        <w:rPr>
          <w:rFonts w:hint="eastAsia"/>
        </w:rPr>
        <w:t>　　未来，纳米磁性微球的发展将更加注重多功能性和生物兼容性。通过表面功能化改性，纳米磁性微球将能够携带多种药物和生物标志物，实现同时诊断和治疗的“诊疗一体化”技术。此外，智能响应型纳米磁性微球，即能对外部刺激如pH值、温度、光等做出反应的材料，将为精准医疗提供新的工具。同时，环保和安全标准的提升将推动研究者开发更稳定的、易于生物降解的纳米磁性微球，减少潜在的生物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81e3286d449f" w:history="1">
        <w:r>
          <w:rPr>
            <w:rStyle w:val="Hyperlink"/>
          </w:rPr>
          <w:t>2024-2030年全球与中国纳米磁性微球发展现状分析及市场前景预测报告</w:t>
        </w:r>
      </w:hyperlink>
      <w:r>
        <w:rPr>
          <w:rFonts w:hint="eastAsia"/>
        </w:rPr>
        <w:t>》深入剖析了当前纳米磁性微球行业的现状与市场需求，详细探讨了纳米磁性微球市场规模及其价格动态。纳米磁性微球报告从产业链角度出发，分析了上下游的影响因素，并进一步细分市场，对纳米磁性微球各细分领域的具体情况进行探讨。纳米磁性微球报告还根据现有数据，对纳米磁性微球市场前景及发展趋势进行了科学预测，揭示了行业内重点企业的竞争格局，评估了品牌影响力和市场集中度，同时指出了纳米磁性微球行业面临的风险与机遇。纳米磁性微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纳米磁性微球市场概述</w:t>
      </w:r>
      <w:r>
        <w:rPr>
          <w:rFonts w:hint="eastAsia"/>
        </w:rPr>
        <w:br/>
      </w:r>
      <w:r>
        <w:rPr>
          <w:rFonts w:hint="eastAsia"/>
        </w:rPr>
        <w:t>　　1.1 纳米磁性微球行业概述及统计范围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按照不同产品类型，纳米磁性微球主要可以分为如下几个类别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不同产品类型纳米磁性微球规模增长趋势2019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粒径90~100 nm</w:t>
      </w:r>
      <w:r>
        <w:rPr>
          <w:rFonts w:hint="eastAsia"/>
        </w:rPr>
        <w:br/>
      </w:r>
      <w:r>
        <w:rPr>
          <w:rFonts w:hint="eastAsia"/>
        </w:rPr>
        <w:t>　　　　1.2.3 粒径40~50 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从不同应用，纳米磁性微球主要包括如下几个方面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不同应用纳米磁性微球规模增长趋势2019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化学分析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纳米磁性微球行业发展总体概况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纳米磁性微球行业发展主要特点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纳米磁性微球行业发展影响因素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全球纳米磁性微球供需现状及预测（2019-2030）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全球纳米磁性微球产能、产量、产能利用率及发展趋势（2019-2030）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全球纳米磁性微球产量、需求量及发展趋势（2019-2030）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全球主要地区纳米磁性微球产量及发展趋势（2019-2030）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中国纳米磁性微球供需现状及预测（2019-2030）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中国纳米磁性微球产能、产量、产能利用率及发展趋势（2019-2030）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中国纳米磁性微球产量、市场需求量及发展趋势（2019-2030）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中国纳米磁性微球产能和产量占全球的比重（2019-2030）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全球纳米磁性微球销量及收入（2019-2030）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全球市场纳米磁性微球收入（2019-2030）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全球市场纳米磁性微球价格趋势（2019-2030）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中国纳米磁性微球销量及收入（2019-2030）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中国市场纳米磁性微球收入（2019-2030）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中国市场纳米磁性微球销量和收入占全球的比重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全球纳米磁性微球主要地区分析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全球主要地区纳米磁性微球市场规模分析：2019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全球主要地区纳米磁性微球销售收入及市场份额（2019-2024年）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全球主要地区纳米磁性微球销售收入预测（2024-2030）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全球主要地区纳米磁性微球销量分析：2019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全球主要地区纳米磁性微球销量及市场份额（2019-2024年）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全球主要地区纳米磁性微球销量及市场份额预测（2024-2030）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北美（美国和加拿大）纳米磁性微球收入（2019-2030）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欧洲（德国、英国、法国和意大利等国家）纳米磁性微球收入（2019-2030）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亚太（中国、日本、韩国、中国台湾、印度和东南亚等）纳米磁性微球收入（2019-2030）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拉美地区（墨西哥、巴西等国家）纳米磁性微球收入（2019-2030）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中东及非洲（土耳其、沙特等国家）纳米磁性微球收入（2019-2030）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全球市场主要厂商纳米磁性微球产能市场份额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全球市场主要厂商纳米磁性微球销量（2019-2024）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全球市场主要厂商纳米磁性微球销售收入（2019-2024）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全球市场主要厂商纳米磁性微球销售价格（2019-2024）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2023年全球主要生产商纳米磁性微球收入排名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中国市场主要厂商纳米磁性微球销量（2019-2024）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中国市场主要厂商纳米磁性微球销售收入（2019-2024）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中国市场主要厂商纳米磁性微球销售价格（2019-2024）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2023年中国主要生产商纳米磁性微球收入排名</w:t>
      </w:r>
      <w:r>
        <w:rPr>
          <w:rFonts w:hint="eastAsia"/>
        </w:rPr>
        <w:br/>
      </w:r>
      <w:r>
        <w:rPr>
          <w:rFonts w:hint="eastAsia"/>
        </w:rPr>
        <w:t>　　4.3 全球主要厂商纳米磁性微球总部及产地分布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全球主要厂商纳米磁性微球商业化日期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全球主要厂商纳米磁性微球产品类型及应用</w:t>
      </w:r>
      <w:r>
        <w:rPr>
          <w:rFonts w:hint="eastAsia"/>
        </w:rPr>
        <w:br/>
      </w:r>
      <w:r>
        <w:rPr>
          <w:rFonts w:hint="eastAsia"/>
        </w:rPr>
        <w:t>　　4.6 纳米磁性微球行业集中度、竞争程度分析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纳米磁性微球行业集中度分析：全球头部厂商份额（Top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全球纳米磁性微球第一梯队、第二梯队和第三梯队生产商（品牌）及市场份额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不同产品类型纳米磁性微球分析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全球市场不同产品类型纳米磁性微球销量及市场份额（2019-2024）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全球市场不同产品类型纳米磁性微球销量预测（2024-2030）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全球市场不同产品类型纳米磁性微球收入（2019-2030）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全球市场不同产品类型纳米磁性微球收入及市场份额（2019-2024）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全球市场不同产品类型纳米磁性微球收入预测（2024-2030）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全球市场不同产品类型纳米磁性微球价格走势（2019-2030）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中国市场不同产品类型纳米磁性微球销量及市场份额（2019-2024）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中国市场不同产品类型纳米磁性微球销量预测（2024-2030）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中国市场不同产品类型纳米磁性微球收入（2019-2030）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中国市场不同产品类型纳米磁性微球收入及市场份额（2019-2024）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中国市场不同产品类型纳米磁性微球收入预测（2024-2030）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不同应用纳米磁性微球分析</w:t>
      </w:r>
      <w:r>
        <w:rPr>
          <w:rFonts w:hint="eastAsia"/>
        </w:rPr>
        <w:br/>
      </w:r>
      <w:r>
        <w:rPr>
          <w:rFonts w:hint="eastAsia"/>
        </w:rPr>
        <w:t>　　6.1 全球市场不同应用纳米磁性微球销量（2019-2030）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全球市场不同应用纳米磁性微球销量及市场份额（2019-2024）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全球市场不同应用纳米磁性微球销量预测（2024-2030）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全球市场不同应用纳米磁性微球收入（2019-2030）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全球市场不同应用纳米磁性微球收入及市场份额（2019-2024）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全球市场不同应用纳米磁性微球收入预测（2024-2030）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全球市场不同应用纳米磁性微球价格走势（2019-2030）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中国市场不同应用纳米磁性微球销量（2019-2030）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中国市场不同应用纳米磁性微球销量及市场份额（2019-2024）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中国市场不同应用纳米磁性微球销量预测（2024-2030）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中国市场不同应用纳米磁性微球收入（2019-2030）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中国市场不同应用纳米磁性微球收入及市场份额（2019-2024）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中国市场不同应用纳米磁性微球收入预测（2024-2030）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纳米磁性微球行业发展趋势</w:t>
      </w:r>
      <w:r>
        <w:rPr>
          <w:rFonts w:hint="eastAsia"/>
        </w:rPr>
        <w:br/>
      </w:r>
      <w:r>
        <w:rPr>
          <w:rFonts w:hint="eastAsia"/>
        </w:rPr>
        <w:t>　　7.2 纳米磁性微球行业主要驱动因素</w:t>
      </w:r>
      <w:r>
        <w:rPr>
          <w:rFonts w:hint="eastAsia"/>
        </w:rPr>
        <w:br/>
      </w:r>
      <w:r>
        <w:rPr>
          <w:rFonts w:hint="eastAsia"/>
        </w:rPr>
        <w:t>　　7.3 纳米磁性微球中国企业SWOT分析</w:t>
      </w:r>
      <w:r>
        <w:rPr>
          <w:rFonts w:hint="eastAsia"/>
        </w:rPr>
        <w:br/>
      </w:r>
      <w:r>
        <w:rPr>
          <w:rFonts w:hint="eastAsia"/>
        </w:rPr>
        <w:t>　　7.4 中国纳米磁性微球行业政策环境分析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纳米磁性微球行业产业链简介</w:t>
      </w:r>
      <w:r>
        <w:rPr>
          <w:rFonts w:hint="eastAsia"/>
        </w:rPr>
        <w:br/>
      </w:r>
      <w:r>
        <w:rPr>
          <w:rFonts w:hint="eastAsia"/>
        </w:rPr>
        <w:t>　　　　8.1.1 纳米磁性微球行业供应链分析</w:t>
      </w:r>
      <w:r>
        <w:rPr>
          <w:rFonts w:hint="eastAsia"/>
        </w:rPr>
        <w:br/>
      </w:r>
      <w:r>
        <w:rPr>
          <w:rFonts w:hint="eastAsia"/>
        </w:rPr>
        <w:t>　　　　8.1.2 纳米磁性微球主要原料及供应情况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纳米磁性微球行业主要下游客户</w:t>
      </w:r>
      <w:r>
        <w:rPr>
          <w:rFonts w:hint="eastAsia"/>
        </w:rPr>
        <w:br/>
      </w:r>
      <w:r>
        <w:rPr>
          <w:rFonts w:hint="eastAsia"/>
        </w:rPr>
        <w:t>　　8.2 纳米磁性微球行业采购模式</w:t>
      </w:r>
      <w:r>
        <w:rPr>
          <w:rFonts w:hint="eastAsia"/>
        </w:rPr>
        <w:br/>
      </w:r>
      <w:r>
        <w:rPr>
          <w:rFonts w:hint="eastAsia"/>
        </w:rPr>
        <w:t>　　8.3 纳米磁性微球行业生产模式</w:t>
      </w:r>
      <w:r>
        <w:rPr>
          <w:rFonts w:hint="eastAsia"/>
        </w:rPr>
        <w:br/>
      </w:r>
      <w:r>
        <w:rPr>
          <w:rFonts w:hint="eastAsia"/>
        </w:rPr>
        <w:t>　　8.4 纳米磁性微球行业销售模式及销售渠道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全球市场主要纳米磁性微球厂商简介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纳米磁性微球销量、收入、价格及毛利率（2019-2024）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中国市场纳米磁性微球产量、销量、进出口分析及未来趋势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中国市场纳米磁性微球产量、销量、进出口分析及未来趋势（2019-2030）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中国市场纳米磁性微球进出口贸易趋势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中国市场纳米磁性微球主要进口来源</w:t>
      </w:r>
      <w:r>
        <w:rPr>
          <w:rFonts w:hint="eastAsia"/>
        </w:rPr>
        <w:br/>
      </w:r>
      <w:r>
        <w:rPr>
          <w:rFonts w:hint="eastAsia"/>
        </w:rPr>
        <w:t>　　10.4 中国市场纳米磁性微球主要出口目的地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中国市场纳米磁性微球主要地区分布</w:t>
      </w:r>
      <w:r>
        <w:rPr>
          <w:rFonts w:hint="eastAsia"/>
        </w:rPr>
        <w:br/>
      </w:r>
      <w:r>
        <w:rPr>
          <w:rFonts w:hint="eastAsia"/>
        </w:rPr>
        <w:t>　　11.1 中国纳米磁性微球生产地区分布</w:t>
      </w:r>
      <w:r>
        <w:rPr>
          <w:rFonts w:hint="eastAsia"/>
        </w:rPr>
        <w:br/>
      </w:r>
      <w:r>
        <w:rPr>
          <w:rFonts w:hint="eastAsia"/>
        </w:rPr>
        <w:t>　　11.2 中国纳米磁性微球消费地区分布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全球不同产品类型纳米磁性微球增长趋势2019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不同应用纳米磁性微球增长趋势2019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纳米磁性微球行业发展主要特点</w:t>
      </w:r>
      <w:r>
        <w:rPr>
          <w:rFonts w:hint="eastAsia"/>
        </w:rPr>
        <w:br/>
      </w:r>
      <w:r>
        <w:rPr>
          <w:rFonts w:hint="eastAsia"/>
        </w:rPr>
        <w:t>　　表4 纳米磁性微球行业发展有利因素分析</w:t>
      </w:r>
      <w:r>
        <w:rPr>
          <w:rFonts w:hint="eastAsia"/>
        </w:rPr>
        <w:br/>
      </w:r>
      <w:r>
        <w:rPr>
          <w:rFonts w:hint="eastAsia"/>
        </w:rPr>
        <w:t>　　表5 纳米磁性微球行业发展不利因素分析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进入纳米磁性微球行业壁垒</w:t>
      </w:r>
      <w:r>
        <w:rPr>
          <w:rFonts w:hint="eastAsia"/>
        </w:rPr>
        <w:br/>
      </w:r>
      <w:r>
        <w:rPr>
          <w:rFonts w:hint="eastAsia"/>
        </w:rPr>
        <w:t>　　表7 全球主要地区纳米磁性微球产量（升）：2019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全球主要地区纳米磁性微球产量（2019-2024）&amp;（升）</w:t>
      </w:r>
      <w:r>
        <w:rPr>
          <w:rFonts w:hint="eastAsia"/>
        </w:rPr>
        <w:br/>
      </w:r>
      <w:r>
        <w:rPr>
          <w:rFonts w:hint="eastAsia"/>
        </w:rPr>
        <w:t>　　表9 全球主要地区纳米磁性微球产量市场份额（2019-2024）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全球主要地区纳米磁性微球产量（2024-2030）&amp;（升）</w:t>
      </w:r>
      <w:r>
        <w:rPr>
          <w:rFonts w:hint="eastAsia"/>
        </w:rPr>
        <w:br/>
      </w:r>
      <w:r>
        <w:rPr>
          <w:rFonts w:hint="eastAsia"/>
        </w:rPr>
        <w:t>　　表11 全球主要地区纳米磁性微球销售收入（百万美元）：2019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全球主要地区纳米磁性微球销售收入（2019-2024）&amp;（百万美元）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全球主要地区纳米磁性微球销售收入市场份额（2019-2024）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全球主要地区纳米磁性微球收入（2024-2030）&amp;（百万美元）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全球主要地区纳米磁性微球收入市场份额（2024-2030）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全球主要地区纳米磁性微球销量（升）：2019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全球主要地区纳米磁性微球销量（2019-2024）&amp;（升）</w:t>
      </w:r>
      <w:r>
        <w:rPr>
          <w:rFonts w:hint="eastAsia"/>
        </w:rPr>
        <w:br/>
      </w:r>
      <w:r>
        <w:rPr>
          <w:rFonts w:hint="eastAsia"/>
        </w:rPr>
        <w:t>　　表18 全球主要地区纳米磁性微球销量市场份额（2019-2024）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全球主要地区纳米磁性微球销量（2024-2030）&amp;（升）</w:t>
      </w:r>
      <w:r>
        <w:rPr>
          <w:rFonts w:hint="eastAsia"/>
        </w:rPr>
        <w:br/>
      </w:r>
      <w:r>
        <w:rPr>
          <w:rFonts w:hint="eastAsia"/>
        </w:rPr>
        <w:t>　　表20 全球主要地区纳米磁性微球销量份额（2024-2030）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北美纳米磁性微球基本情况分析</w:t>
      </w:r>
      <w:r>
        <w:rPr>
          <w:rFonts w:hint="eastAsia"/>
        </w:rPr>
        <w:br/>
      </w:r>
      <w:r>
        <w:rPr>
          <w:rFonts w:hint="eastAsia"/>
        </w:rPr>
        <w:t>　　表22 欧洲纳米磁性微球基本情况分析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亚太地区纳米磁性微球基本情况分析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拉美地区纳米磁性微球基本情况分析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中东及非洲纳米磁性微球基本情况分析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全球市场主要厂商纳米磁性微球产能（2023-2024）&amp;（升）</w:t>
      </w:r>
      <w:r>
        <w:rPr>
          <w:rFonts w:hint="eastAsia"/>
        </w:rPr>
        <w:br/>
      </w:r>
      <w:r>
        <w:rPr>
          <w:rFonts w:hint="eastAsia"/>
        </w:rPr>
        <w:t>　　表27 全球市场主要厂商纳米磁性微球销量（2019-2024）&amp;（升）</w:t>
      </w:r>
      <w:r>
        <w:rPr>
          <w:rFonts w:hint="eastAsia"/>
        </w:rPr>
        <w:br/>
      </w:r>
      <w:r>
        <w:rPr>
          <w:rFonts w:hint="eastAsia"/>
        </w:rPr>
        <w:t>　　表28 全球市场主要厂商纳米磁性微球销量市场份额（2019-2024）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全球市场主要厂商纳米磁性微球销售收入（2019-2024）&amp;（百万美元）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全球市场主要厂商纳米磁性微球销售收入市场份额（2019-2024）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全球市场主要厂商纳米磁性微球销售价格（2019-2024）&amp;（美元/升）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表32 2023年全球主要生产商纳米磁性微球收入排名（百万美元）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中国市场主要厂商纳米磁性微球销量（2019-2024）&amp;（升）</w:t>
      </w:r>
      <w:r>
        <w:rPr>
          <w:rFonts w:hint="eastAsia"/>
        </w:rPr>
        <w:br/>
      </w:r>
      <w:r>
        <w:rPr>
          <w:rFonts w:hint="eastAsia"/>
        </w:rPr>
        <w:t>　　表34 中国市场主要厂商纳米磁性微球销量市场份额（2019-2024）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中国市场主要厂商纳米磁性微球销售收入（2019-2024）&amp;（百万美元）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中国市场主要厂商纳米磁性微球销售收入市场份额（2019-2024）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中国市场主要厂商纳米磁性微球销售价格（2019-2024）&amp;（美元/升）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表38 2023年中国主要生产商纳米磁性微球收入排名（百万美元）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全球主要厂商纳米磁性微球总部及产地分布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全球主要厂商纳米磁性微球商业化日期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全球主要厂商纳米磁性微球产品类型及应用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2023年全球纳米磁性微球主要厂商市场地位（第一梯队、第二梯队和第三梯队）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全球不同产品类型纳米磁性微球销量（2019-2024年）&amp;（升）</w:t>
      </w:r>
      <w:r>
        <w:rPr>
          <w:rFonts w:hint="eastAsia"/>
        </w:rPr>
        <w:br/>
      </w:r>
      <w:r>
        <w:rPr>
          <w:rFonts w:hint="eastAsia"/>
        </w:rPr>
        <w:t>　　表44 全球不同产品类型纳米磁性微球销量市场份额（2019-2024）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全球不同产品类型纳米磁性微球销量预测（2024-2030）&amp;（升）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全球市场不同产品类型纳米磁性微球销量市场份额预测（2024-2030）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全球不同产品类型纳米磁性微球收入（2019-2024年）&amp;（百万美元）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全球不同产品类型纳米磁性微球收入市场份额（2019-2024）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全球不同产品类型纳米磁性微球收入预测（2024-2030）&amp;（百万美元）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全球不同产品类型纳米磁性微球收入市场份额预测（2024-2030）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中国不同产品类型纳米磁性微球销量（2019-2024年）&amp;（升）</w:t>
      </w:r>
      <w:r>
        <w:rPr>
          <w:rFonts w:hint="eastAsia"/>
        </w:rPr>
        <w:br/>
      </w:r>
      <w:r>
        <w:rPr>
          <w:rFonts w:hint="eastAsia"/>
        </w:rPr>
        <w:t>　　表52 中国不同产品类型纳米磁性微球销量市场份额（2019-2024）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中国不同产品类型纳米磁性微球销量预测（2024-2030）&amp;（升）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表54 中国不同产品类型纳米磁性微球销量市场份额预测（2024-2030）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中国不同产品类型纳米磁性微球收入（2019-2024年）&amp;（百万美元）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中国不同产品类型纳米磁性微球收入市场份额（2019-2024）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中国不同产品类型纳米磁性微球收入预测（2024-2030）&amp;（百万美元）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中国不同产品类型纳米磁性微球收入市场份额预测（2024-2030）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全球不同应用纳米磁性微球销量（2019-2024年）&amp;（升）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表60 全球不同应用纳米磁性微球销量市场份额（2019-2024）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全球不同应用纳米磁性微球销量预测（2024-2030）&amp;（升）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表62 全球市场不同应用纳米磁性微球销量市场份额预测（2024-2030）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全球不同应用纳米磁性微球收入（2019-2024年）&amp;（百万美元）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全球不同应用纳米磁性微球收入市场份额（2019-2024）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全球不同应用纳米磁性微球收入预测（2024-2030）&amp;（百万美元）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全球不同应用纳米磁性微球收入市场份额预测（2024-2030）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中国不同应用纳米磁性微球销量（2019-2024年）&amp;（升）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表68 中国不同应用纳米磁性微球销量市场份额（2019-2024）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中国不同应用纳米磁性微球销量预测（2024-2030）&amp;（升）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表70 中国不同应用纳米磁性微球销量市场份额预测（2024-2030）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中国不同应用纳米磁性微球收入（2019-2024年）&amp;（百万美元）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中国不同应用纳米磁性微球收入市场份额（2019-2024）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中国不同应用纳米磁性微球收入预测（2024-2030）&amp;（百万美元）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中国不同应用纳米磁性微球收入市场份额预测（2024-2030）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纳米磁性微球行业技术发展趋势</w:t>
      </w:r>
      <w:r>
        <w:rPr>
          <w:rFonts w:hint="eastAsia"/>
        </w:rPr>
        <w:br/>
      </w:r>
      <w:r>
        <w:rPr>
          <w:rFonts w:hint="eastAsia"/>
        </w:rPr>
        <w:t>　　表76 纳米磁性微球行业主要驱动因素</w:t>
      </w:r>
      <w:r>
        <w:rPr>
          <w:rFonts w:hint="eastAsia"/>
        </w:rPr>
        <w:br/>
      </w:r>
      <w:r>
        <w:rPr>
          <w:rFonts w:hint="eastAsia"/>
        </w:rPr>
        <w:t>　　表77 纳米磁性微球行业供应链分析</w:t>
      </w:r>
      <w:r>
        <w:rPr>
          <w:rFonts w:hint="eastAsia"/>
        </w:rPr>
        <w:br/>
      </w:r>
      <w:r>
        <w:rPr>
          <w:rFonts w:hint="eastAsia"/>
        </w:rPr>
        <w:t>　　表78 纳米磁性微球上游原料供应商</w:t>
      </w:r>
      <w:r>
        <w:rPr>
          <w:rFonts w:hint="eastAsia"/>
        </w:rPr>
        <w:br/>
      </w:r>
      <w:r>
        <w:rPr>
          <w:rFonts w:hint="eastAsia"/>
        </w:rPr>
        <w:t>　　表79 纳米磁性微球行业主要下游客户</w:t>
      </w:r>
      <w:r>
        <w:rPr>
          <w:rFonts w:hint="eastAsia"/>
        </w:rPr>
        <w:br/>
      </w:r>
      <w:r>
        <w:rPr>
          <w:rFonts w:hint="eastAsia"/>
        </w:rPr>
        <w:t>　　表80 纳米磁性微球行业典型经销商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纳米磁性微球生产基地、销售区域、竞争对手及市场地位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纳米磁性微球产品规格、参数及市场应用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纳米磁性微球销量（升）、收入（百万美元）、价格（美元/升）及毛利率（2019-2024）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中国市场纳米磁性微球产量、销量、进出口（2019-2024年）&amp;（升）</w:t>
      </w:r>
      <w:r>
        <w:rPr>
          <w:rFonts w:hint="eastAsia"/>
        </w:rPr>
        <w:br/>
      </w:r>
      <w:r>
        <w:rPr>
          <w:rFonts w:hint="eastAsia"/>
        </w:rPr>
        <w:t>　　表142 中国市场纳米磁性微球产量、销量、进出口预测（2024-2030）&amp;（升）</w:t>
      </w:r>
      <w:r>
        <w:rPr>
          <w:rFonts w:hint="eastAsia"/>
        </w:rPr>
        <w:br/>
      </w:r>
      <w:r>
        <w:rPr>
          <w:rFonts w:hint="eastAsia"/>
        </w:rPr>
        <w:t>　　表143 中国市场纳米磁性微球进出口贸易趋势</w:t>
      </w:r>
      <w:r>
        <w:rPr>
          <w:rFonts w:hint="eastAsia"/>
        </w:rPr>
        <w:br/>
      </w:r>
      <w:r>
        <w:rPr>
          <w:rFonts w:hint="eastAsia"/>
        </w:rPr>
        <w:t>　　表144 中国市场纳米磁性微球主要进口来源</w:t>
      </w:r>
      <w:r>
        <w:rPr>
          <w:rFonts w:hint="eastAsia"/>
        </w:rPr>
        <w:br/>
      </w:r>
      <w:r>
        <w:rPr>
          <w:rFonts w:hint="eastAsia"/>
        </w:rPr>
        <w:t>　　表145 中国市场纳米磁性微球主要出口目的地</w:t>
      </w:r>
      <w:r>
        <w:rPr>
          <w:rFonts w:hint="eastAsia"/>
        </w:rPr>
        <w:br/>
      </w:r>
      <w:r>
        <w:rPr>
          <w:rFonts w:hint="eastAsia"/>
        </w:rPr>
        <w:t>　　表146 中国纳米磁性微球生产地区分布</w:t>
      </w:r>
      <w:r>
        <w:rPr>
          <w:rFonts w:hint="eastAsia"/>
        </w:rPr>
        <w:br/>
      </w:r>
      <w:r>
        <w:rPr>
          <w:rFonts w:hint="eastAsia"/>
        </w:rPr>
        <w:t>　　表147 中国纳米磁性微球消费地区分布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纳米磁性微球产品图片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全球不同产品类型纳米磁性微球规模2019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全球不同产品类型纳米磁性微球市场份额2023 &amp; 2024</w:t>
      </w:r>
      <w:r>
        <w:rPr>
          <w:rFonts w:hint="eastAsia"/>
        </w:rPr>
        <w:br/>
      </w:r>
      <w:r>
        <w:rPr>
          <w:rFonts w:hint="eastAsia"/>
        </w:rPr>
        <w:t>　　图4 粒径90~100 nm产品图片</w:t>
      </w:r>
      <w:r>
        <w:rPr>
          <w:rFonts w:hint="eastAsia"/>
        </w:rPr>
        <w:br/>
      </w:r>
      <w:r>
        <w:rPr>
          <w:rFonts w:hint="eastAsia"/>
        </w:rPr>
        <w:t>　　图5 粒径40~50 nm产品图片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全球不同应用纳米磁性微球规模2019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全球不同应用纳米磁性微球市场份额2023 vs 2024</w:t>
      </w:r>
      <w:r>
        <w:rPr>
          <w:rFonts w:hint="eastAsia"/>
        </w:rPr>
        <w:br/>
      </w:r>
      <w:r>
        <w:rPr>
          <w:rFonts w:hint="eastAsia"/>
        </w:rPr>
        <w:t>　　图9 生物医学</w:t>
      </w:r>
      <w:r>
        <w:rPr>
          <w:rFonts w:hint="eastAsia"/>
        </w:rPr>
        <w:br/>
      </w:r>
      <w:r>
        <w:rPr>
          <w:rFonts w:hint="eastAsia"/>
        </w:rPr>
        <w:t>　　图10 化学分析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全球纳米磁性微球产能、产量、产能利用率及发展趋势（2019-2030）&amp;（升）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图14 全球纳米磁性微球产量、需求量及发展趋势（2019-2030）&amp;（升）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图15 全球主要地区纳米磁性微球产量规模：2019 vs 2024 vs 2030（升）</w:t>
      </w:r>
      <w:r>
        <w:rPr>
          <w:rFonts w:hint="eastAsia"/>
        </w:rPr>
        <w:br/>
      </w:r>
      <w:r>
        <w:rPr>
          <w:rFonts w:hint="eastAsia"/>
        </w:rPr>
        <w:t>　　图16 全球主要地区纳米磁性微球产量市场份额（2019-2030）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中国纳米磁性微球产能、产量、产能利用率及发展趋势（2019-2030）&amp;（升）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图18 中国纳米磁性微球产量、市场需求量及发展趋势（2019-2030）&amp;（升）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图19 中国纳米磁性微球总产能占全球比重（2019-2030）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中国纳米磁性微球总产量占全球比重（2019-2030）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全球纳米磁性微球市场收入及增长率：（2019-2030）&amp;（百万美元）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全球市场纳米磁性微球市场规模：2019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全球市场纳米磁性微球销量及增长率（2019-2030）&amp;（升）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图24 全球市场纳米磁性微球价格趋势（2019-2030）&amp;（美元/升）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图25 中国纳米磁性微球市场收入及增长率：（2019-2030）&amp;（百万美元）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中国市场纳米磁性微球市场规模：2019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中国市场纳米磁性微球销量及增长率（2019-2030）&amp;（升）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图28 中国市场纳米磁性微球销量占全球比重（2019-2030）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中国纳米磁性微球收入占全球比重（2019-2030）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全球主要地区纳米磁性微球销售收入规模：2019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全球主要地区纳米磁性微球销售收入市场份额（2019-2024）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全球主要地区纳米磁性微球销售收入市场份额（2023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全球主要地区纳米磁性微球收入市场份额（2024-2030）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北美（美国和加拿大）纳米磁性微球销量（2019-2030）&amp;（升）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北美（美国和加拿大）纳米磁性微球销量份额（2019-2030）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北美（美国和加拿大）纳米磁性微球收入（2019-2030）&amp;（百万美元）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北美（美国和加拿大）纳米磁性微球收入份额（2019-2030）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欧洲（德国、英国、法国和意大利等国家）纳米磁性微球销量（2019-2030）&amp;（升）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欧洲（德国、英国、法国和意大利等国家）纳米磁性微球销量份额（2019-2030）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欧洲（德国、英国、法国和意大利等国家）纳米磁性微球收入（2019-2030）&amp;（百万美元）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欧洲（德国、英国、法国和意大利等国家）纳米磁性微球收入份额（2019-2030）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亚太（中国、日本、韩国、中国台湾、印度和东南亚等）纳米磁性微球销量（2019-2030）&amp;（升）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亚太（中国、日本、韩国、中国台湾、印度和东南亚等）纳米磁性微球销量份额（2019-2030）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亚太（中国、日本、韩国、中国台湾、印度和东南亚等）纳米磁性微球收入（2019-2030）&amp;（百万美元）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亚太（中国、日本、韩国、中国台湾、印度和东南亚等）纳米磁性微球收入份额（2019-2030）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拉美地区（墨西哥、巴西等国家）纳米磁性微球销量（2019-2030）&amp;（升）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拉美地区（墨西哥、巴西等国家）纳米磁性微球销量份额（2019-2030）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拉美地区（墨西哥、巴西等国家）纳米磁性微球收入（2019-2030）&amp;（百万美元）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拉美地区（墨西哥、巴西等国家）纳米磁性微球收入份额（2019-2030）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中东及非洲（土耳其、沙特等国家）纳米磁性微球销量（2019-2030）&amp;（升）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中东及非洲（土耳其、沙特等国家）纳米磁性微球销量份额（2019-2030）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中东及非洲（土耳其、沙特等国家）纳米磁性微球收入（2019-2030）&amp;（百万美元）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中东及非洲（土耳其、沙特等国家）纳米磁性微球收入份额（2019-2030）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2023年全球市场主要厂商纳米磁性微球销量市场份额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2023年全球市场主要厂商纳米磁性微球收入市场份额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2023年中国市场主要厂商纳米磁性微球销量市场份额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2023年中国市场主要厂商纳米磁性微球收入市场份额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2023年全球前五大生产商纳米磁性微球市场份额</w:t>
      </w:r>
      <w:r>
        <w:rPr>
          <w:rFonts w:hint="eastAsia"/>
        </w:rPr>
        <w:br/>
      </w:r>
      <w:r>
        <w:rPr>
          <w:rFonts w:hint="eastAsia"/>
        </w:rPr>
        <w:t>　　图59 全球纳米磁性微球第一梯队、第二梯队和第三梯队生产商（品牌）及市场份额（2023）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全球不同产品类型纳米磁性微球价格走势（2019-2030）&amp;（美元/升）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图61 全球不同应用纳米磁性微球价格走势（2019-2030）&amp;（美元/升）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图62 纳米磁性微球中国企业SWOT分析</w:t>
      </w:r>
      <w:r>
        <w:rPr>
          <w:rFonts w:hint="eastAsia"/>
        </w:rPr>
        <w:br/>
      </w:r>
      <w:r>
        <w:rPr>
          <w:rFonts w:hint="eastAsia"/>
        </w:rPr>
        <w:t>　　图63 纳米磁性微球产业链</w:t>
      </w:r>
      <w:r>
        <w:rPr>
          <w:rFonts w:hint="eastAsia"/>
        </w:rPr>
        <w:br/>
      </w:r>
      <w:r>
        <w:rPr>
          <w:rFonts w:hint="eastAsia"/>
        </w:rPr>
        <w:t>　　图64 纳米磁性微球行业采购模式分析</w:t>
      </w:r>
      <w:r>
        <w:rPr>
          <w:rFonts w:hint="eastAsia"/>
        </w:rPr>
        <w:br/>
      </w:r>
      <w:r>
        <w:rPr>
          <w:rFonts w:hint="eastAsia"/>
        </w:rPr>
        <w:t>　　图65 纳米磁性微球行业生产模式分析</w:t>
      </w:r>
      <w:r>
        <w:rPr>
          <w:rFonts w:hint="eastAsia"/>
        </w:rPr>
        <w:br/>
      </w:r>
      <w:r>
        <w:rPr>
          <w:rFonts w:hint="eastAsia"/>
        </w:rPr>
        <w:t>　　图66 纳米磁性微球行业销售模式分析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81e3286d449f" w:history="1">
        <w:r>
          <w:rPr>
            <w:rStyle w:val="Hyperlink"/>
          </w:rPr>
          <w:t>2024-2030年全球与中国纳米磁性微球发展现状分析及市场前景预测报告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181e3286d449f" w:history="1">
        <w:r>
          <w:rPr>
            <w:rStyle w:val="Hyperlink"/>
          </w:rPr>
          <w:t>https://www.20087.com/7/63/NaMiCiXingWeiQiuDeFaZhanQianJing.html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37464cd7f4a6c" w:history="1">
      <w:r>
        <w:rPr>
          <w:rStyle w:val="Hyperlink"/>
        </w:rPr>
        <w:t>2024-2030年全球与中国纳米磁性微球发展现状分析及市场前景预测报告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aMiCiXingWeiQiuDeFaZhanQianJing.html" TargetMode="External" Id="Rb1f181e3286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aMiCiXingWeiQiuDeFaZhanQianJing.html" TargetMode="External" Id="R4d837464cd7f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2024-04-17T08:25:00Z</dcterms:created>
  <dcterms:modified xsi:type="dcterms:W3CDTF">2024-04-17T09:25:00Z</dcterms:modified>
  <dc:subject>2024-2030年全球与中国纳米磁性微球发展现状分析及市场前景预测报告</dc:subject>
  <dc:title>2024-2030年全球与中国纳米磁性微球发展现状分析及市场前景预测报告</dc:title>
  <cp:keywords>2024-2030年全球与中国纳米磁性微球发展现状分析及市场前景预测报告</cp:keywords>
  <dc:description>2024-2030年全球与中国纳米磁性微球发展现状分析及市场前景预测报告</dc:description>
</cp:coreProperties>
</file>