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6cee7a886492d" w:history="1">
              <w:r>
                <w:rPr>
                  <w:rStyle w:val="Hyperlink"/>
                </w:rPr>
                <w:t>中国脑电诊断仪器市场现状调研及发展前景预测报告（2025-2031年）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6cee7a886492d" w:history="1">
              <w:r>
                <w:rPr>
                  <w:rStyle w:val="Hyperlink"/>
                </w:rPr>
                <w:t>中国脑电诊断仪器市场现状调研及发展前景预测报告（2025-2031年）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6cee7a886492d" w:history="1">
                <w:r>
                  <w:rPr>
                    <w:rStyle w:val="Hyperlink"/>
                  </w:rPr>
                  <w:t>https://www.20087.com/7/63/NaoDianZhenDuanYiQiDiaoChaBaoGao.html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诊断仪器是一种用于采集、记录和分析大脑电信号的医疗器械，广泛应用于神经科学、临床医学等多个领域。近年来，随着技术的进步，脑电诊断仪器在信号处理能力、数据采集精度和用户友好性方面都有了显著提高。这些进步得益于传感器技术的革新、信号处理算法的优化以及用户界面设计的改进。现代脑电诊断仪器不仅可以用于癫痫等神经系统疾病的诊断，还可以在认知科学研究中发挥重要作用。此外，随着移动医疗和远程医疗的发展，便携式和无线脑电诊断仪器的需求也在不断增长。</w:t>
      </w:r>
      <w:r>
        <w:rPr>
          <w:rFonts w:hint="eastAsia"/>
        </w:rPr>
        <w:br/>
      </w:r>
      <w:r>
        <w:rPr>
          <w:rFonts w:hint="eastAsia"/>
        </w:rPr>
        <w:t>　　未来，脑电诊断仪器将朝着更精准、更便捷的方向发展。一方面，随着人工智能技术的应用，脑电诊断仪器将能够更准确地识别和分析复杂的脑电信号模式，为临床医生提供更可靠的诊断依据。另一方面，随着可穿戴技术的进步，将会有更多集成了脑电功能的可穿戴设备出现，这些设备不仅可用于医院内部，也能方便患者在家中进行长期监测。此外，随着脑机接口技术的发展，脑电诊断仪器在人机交互方面的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6cee7a886492d" w:history="1">
        <w:r>
          <w:rPr>
            <w:rStyle w:val="Hyperlink"/>
          </w:rPr>
          <w:t>中国脑电诊断仪器市场现状调研及发展前景预测报告（2025-2031年）</w:t>
        </w:r>
      </w:hyperlink>
      <w:r>
        <w:rPr>
          <w:rFonts w:hint="eastAsia"/>
        </w:rPr>
        <w:t>》以专业视角，从宏观至微观深入剖析了脑电诊断仪器行业的现状。脑电诊断仪器报告基于详实数据，细致分析了脑电诊断仪器市场需求、市场规模及价格动态，同时探讨了产业链上下游的影响因素。进一步细分市场，揭示了脑电诊断仪器各细分领域的具体状况。此外，报告还科学预测了脑电诊断仪器市场前景与发展趋势，对重点企业的经营状况、品牌影响力、市场集中度及竞争格局进行了阐述，并就脑电诊断仪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脑电诊断仪器行业概述</w:t>
      </w:r>
      <w:r>
        <w:rPr>
          <w:rFonts w:hint="eastAsia"/>
        </w:rPr>
        <w:br/>
      </w:r>
      <w:r>
        <w:rPr>
          <w:rFonts w:hint="eastAsia"/>
        </w:rPr>
        <w:t>　　第一节 脑电诊断仪器行业界定</w:t>
      </w:r>
      <w:r>
        <w:rPr>
          <w:rFonts w:hint="eastAsia"/>
        </w:rPr>
        <w:br/>
      </w:r>
      <w:r>
        <w:rPr>
          <w:rFonts w:hint="eastAsia"/>
        </w:rPr>
        <w:t>　　第二节 脑电诊断仪器行业发展历程</w:t>
      </w:r>
      <w:r>
        <w:rPr>
          <w:rFonts w:hint="eastAsia"/>
        </w:rPr>
        <w:br/>
      </w:r>
      <w:r>
        <w:rPr>
          <w:rFonts w:hint="eastAsia"/>
        </w:rPr>
        <w:t>　　第三节 脑电诊断仪器产业链分析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二、脑电诊断仪器产业链模型分析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2024-2025年中国脑电诊断仪器行业发展环境分析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脑电诊断仪器行业经济环境分析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脑电诊断仪器行业政策环境分析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一、脑电诊断仪器行业相关政策</w:t>
      </w:r>
      <w:r>
        <w:rPr>
          <w:rFonts w:hint="eastAsia"/>
        </w:rPr>
        <w:br/>
      </w:r>
      <w:r>
        <w:rPr>
          <w:rFonts w:hint="eastAsia"/>
        </w:rPr>
        <w:t>　　　　二、脑电诊断仪器行业相关标准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2024-2025年脑电诊断仪器行业技术发展现状及趋势分析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脑电诊断仪器行业技术发展现状分析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国内外脑电诊断仪器行业技术差异与原因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脑电诊断仪器行业技术发展方向、趋势预测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提升脑电诊断仪器行业技术能力策略建议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中国脑电诊断仪器行业供给与需求情况分析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2019-2024年中国脑电诊断仪器行业总体规模</w:t>
      </w:r>
      <w:r>
        <w:rPr>
          <w:rFonts w:hint="eastAsia"/>
        </w:rPr>
        <w:br/>
      </w:r>
      <w:r>
        <w:rPr>
          <w:rFonts w:hint="eastAsia"/>
        </w:rPr>
        <w:t>　　第二节 中国脑电诊断仪器行业盈利情况分析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中国脑电诊断仪器行业产量情况分析与预测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一、2019-2024年脑电诊断仪器行业产量统计分析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二、2024年脑电诊断仪器行业产量特点分析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三、2025-2031年中国脑电诊断仪器行业产量预测分析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中国脑电诊断仪器行业需求概况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一、2019-2024年中国脑电诊断仪器行业需求情况分析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二、2024年中国脑电诊断仪器行业市场需求特点分析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三、2025-2031年中国脑电诊断仪器市场需求预测分析</w:t>
      </w:r>
      <w:r>
        <w:rPr>
          <w:rFonts w:hint="eastAsia"/>
        </w:rPr>
        <w:br/>
      </w:r>
      <w:r>
        <w:rPr>
          <w:rFonts w:hint="eastAsia"/>
        </w:rPr>
        <w:t>　　第五节 脑电诊断仪器产业供需平衡状况分析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2019-2024年中国脑电诊断仪器行业重点地区调研分析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一、中国脑电诊断仪器行业重点区域市场结构调研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二、**地区脑电诊断仪器行业调研分析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三、**地区脑电诊断仪器行业调研分析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四、**地区脑电诊断仪器行业调研分析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五、**地区脑电诊断仪器行业调研分析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六、**地区脑电诊断仪器行业调研分析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中国脑电诊断仪器行业进出口情况分析预测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2019-2024年中国脑电诊断仪器行业进出口情况分析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一、2019-2024年中国脑电诊断仪器行业进口分析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二、2019-2024年中国脑电诊断仪器行业出口分析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2025-2031年中国脑电诊断仪器行业进出口情况预测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一、2025-2031年中国脑电诊断仪器行业进口预测分析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二、2025-2031年中国脑电诊断仪器行业出口预测分析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影响脑电诊断仪器行业进出口变化的主要原因分析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中国脑电诊断仪器行业规模与效益分析预测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脑电诊断仪器行业规模分析及预测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一、2019-2024年脑电诊断仪器行业资产规模变化分析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二、2025-2031年脑电诊断仪器行业资产规模预测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三、2019-2024年脑电诊断仪器行业收入和利润变化分析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四、2025-2031年脑电诊断仪器行业收入和利润预测</w:t>
      </w:r>
      <w:r>
        <w:rPr>
          <w:rFonts w:hint="eastAsia"/>
        </w:rPr>
        <w:br/>
      </w:r>
      <w:r>
        <w:rPr>
          <w:rFonts w:hint="eastAsia"/>
        </w:rPr>
        <w:t>　　第二节 脑电诊断仪器行业效益分析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一、2019-2024年脑电诊断仪器行业三费变化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二、2019-2024年脑电诊断仪器行业效益分析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国内脑电诊断仪器产品价格走势及影响因素分析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2019-2024年国内脑电诊断仪器市场价格回顾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当前国内脑电诊断仪器市场价格及评述</w:t>
      </w:r>
      <w:r>
        <w:rPr>
          <w:rFonts w:hint="eastAsia"/>
        </w:rPr>
        <w:br/>
      </w:r>
      <w:r>
        <w:rPr>
          <w:rFonts w:hint="eastAsia"/>
        </w:rPr>
        <w:t>　　第三节 国内脑电诊断仪器价格影响因素分析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2025-2031年国内脑电诊断仪器市场价格走势预测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脑电诊断仪器行业上、下游市场分析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脑电诊断仪器行业上游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脑电诊断仪器行业下游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脑电诊断仪器行业竞争格局分析</w:t>
      </w:r>
      <w:r>
        <w:rPr>
          <w:rFonts w:hint="eastAsia"/>
        </w:rPr>
        <w:br/>
      </w:r>
      <w:r>
        <w:rPr>
          <w:rFonts w:hint="eastAsia"/>
        </w:rPr>
        <w:t>　　第一节 脑电诊断仪器行业集中度分析</w:t>
      </w:r>
      <w:r>
        <w:rPr>
          <w:rFonts w:hint="eastAsia"/>
        </w:rPr>
        <w:br/>
      </w:r>
      <w:r>
        <w:rPr>
          <w:rFonts w:hint="eastAsia"/>
        </w:rPr>
        <w:t>　　　　一、脑电诊断仪器市场集中度分析</w:t>
      </w:r>
      <w:r>
        <w:rPr>
          <w:rFonts w:hint="eastAsia"/>
        </w:rPr>
        <w:br/>
      </w:r>
      <w:r>
        <w:rPr>
          <w:rFonts w:hint="eastAsia"/>
        </w:rPr>
        <w:t>　　　　二、脑电诊断仪器企业集中度分析</w:t>
      </w:r>
      <w:r>
        <w:rPr>
          <w:rFonts w:hint="eastAsia"/>
        </w:rPr>
        <w:br/>
      </w:r>
      <w:r>
        <w:rPr>
          <w:rFonts w:hint="eastAsia"/>
        </w:rPr>
        <w:t>　　　　三、脑电诊断仪器区域集中度分析</w:t>
      </w:r>
      <w:r>
        <w:rPr>
          <w:rFonts w:hint="eastAsia"/>
        </w:rPr>
        <w:br/>
      </w:r>
      <w:r>
        <w:rPr>
          <w:rFonts w:hint="eastAsia"/>
        </w:rPr>
        <w:t>　　第二节 脑电诊断仪器行业竞争格局分析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一、2025年脑电诊断仪器行业竞争分析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二、2025年中外脑电诊断仪器产品竞争分析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三、2019-2024年中国脑电诊断仪器市场竞争分析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四、2025-2031年国内主要脑电诊断仪器企业动向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脑电诊断仪器行业重点企业发展调研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脑电诊断仪器重点企业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二、脑电诊断仪器企业经营情况分析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三、脑电诊断仪器企业发展规划及前景展望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脑电诊断仪器重点企业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二、脑电诊断仪器企业经营情况分析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三、脑电诊断仪器企业发展规划及前景展望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脑电诊断仪器重点企业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二、脑电诊断仪器企业经营情况分析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三、脑电诊断仪器企业发展规划及前景展望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脑电诊断仪器重点企业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二、脑电诊断仪器企业经营情况分析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三、脑电诊断仪器企业发展规划及前景展望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脑电诊断仪器重点企业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二、脑电诊断仪器企业经营情况分析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三、脑电诊断仪器企业发展规划及前景展望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脑电诊断仪器企业发展策略分析</w:t>
      </w:r>
      <w:r>
        <w:rPr>
          <w:rFonts w:hint="eastAsia"/>
        </w:rPr>
        <w:br/>
      </w:r>
      <w:r>
        <w:rPr>
          <w:rFonts w:hint="eastAsia"/>
        </w:rPr>
        <w:t>　　第一节 脑电诊断仪器市场策略分析</w:t>
      </w:r>
      <w:r>
        <w:rPr>
          <w:rFonts w:hint="eastAsia"/>
        </w:rPr>
        <w:br/>
      </w:r>
      <w:r>
        <w:rPr>
          <w:rFonts w:hint="eastAsia"/>
        </w:rPr>
        <w:t>　　　　一、脑电诊断仪器价格策略分析</w:t>
      </w:r>
      <w:r>
        <w:rPr>
          <w:rFonts w:hint="eastAsia"/>
        </w:rPr>
        <w:br/>
      </w:r>
      <w:r>
        <w:rPr>
          <w:rFonts w:hint="eastAsia"/>
        </w:rPr>
        <w:t>　　　　二、脑电诊断仪器渠道策略分析</w:t>
      </w:r>
      <w:r>
        <w:rPr>
          <w:rFonts w:hint="eastAsia"/>
        </w:rPr>
        <w:br/>
      </w:r>
      <w:r>
        <w:rPr>
          <w:rFonts w:hint="eastAsia"/>
        </w:rPr>
        <w:t>　　第二节 脑电诊断仪器销售策略分析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提高脑电诊断仪器企业竞争力的策略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一、提高中国脑电诊断仪器企业核心竞争力的对策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二、脑电诊断仪器企业提升竞争力的主要方向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三、影响脑电诊断仪器企业核心竞争力的因素及提升途径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四、提高脑电诊断仪器企业竞争力的策略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对中国脑电诊断仪器品牌的战略思考</w:t>
      </w:r>
      <w:r>
        <w:rPr>
          <w:rFonts w:hint="eastAsia"/>
        </w:rPr>
        <w:br/>
      </w:r>
      <w:r>
        <w:rPr>
          <w:rFonts w:hint="eastAsia"/>
        </w:rPr>
        <w:t>　　　　一、脑电诊断仪器实施品牌战略的意义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二、脑电诊断仪器企业品牌的现状分析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三、中国脑电诊断仪器企业的品牌战略</w:t>
      </w:r>
      <w:r>
        <w:rPr>
          <w:rFonts w:hint="eastAsia"/>
        </w:rPr>
        <w:br/>
      </w:r>
      <w:r>
        <w:rPr>
          <w:rFonts w:hint="eastAsia"/>
        </w:rPr>
        <w:t>　　　　四、脑电诊断仪器品牌战略管理的策略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脑电诊断仪器行业发展因素与投资风险分析预测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影响脑电诊断仪器行业发展主要因素分析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一、2025年影响脑电诊断仪器行业发展的不利因素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二、2025年影响脑电诊断仪器行业发展的稳定因素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三、2025年影响脑电诊断仪器行业发展的有利因素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四、2025年中国脑电诊断仪器行业发展面临的机遇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五、2025年中国脑电诊断仪器行业发展面临的挑战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脑电诊断仪器行业投资风险分析预测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一、2025-2031年脑电诊断仪器行业市场风险分析预测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二、2025-2031年脑电诊断仪器行业政策风险分析预测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三、2025-2031年脑电诊断仪器行业技术风险分析预测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四、2025-2031年脑电诊断仪器行业竞争风险分析预测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五、2025-2031年脑电诊断仪器行业管理风险分析预测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脑电诊断仪器市场预测及项目投资建议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中国脑电诊断仪器行业生产、营销企业投资运作模式分析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脑电诊断仪器行业外销与内销优势分析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2025-2031年中国脑电诊断仪器行业市场规模及增长趋势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2025-2031年中国脑电诊断仪器行业投资规模预测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2025-2031年脑电诊断仪器行业市场盈利预测</w:t>
      </w:r>
      <w:r>
        <w:rPr>
          <w:rFonts w:hint="eastAsia"/>
        </w:rPr>
        <w:br/>
      </w:r>
      <w:r>
        <w:rPr>
          <w:rFonts w:hint="eastAsia"/>
        </w:rPr>
        <w:t>　　第六节 脑电诊断仪器行业项目投资建议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一、脑电诊断仪器技术应用注意事项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二、脑电诊断仪器项目投资注意事项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三、脑电诊断仪器生产开发注意事项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四、脑电诊断仪器销售注意事项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脑电诊断仪器图片</w:t>
      </w:r>
      <w:r>
        <w:rPr>
          <w:rFonts w:hint="eastAsia"/>
        </w:rPr>
        <w:br/>
      </w:r>
      <w:r>
        <w:rPr>
          <w:rFonts w:hint="eastAsia"/>
        </w:rPr>
        <w:t>　　图表 脑电诊断仪器种类 分类</w:t>
      </w:r>
      <w:r>
        <w:rPr>
          <w:rFonts w:hint="eastAsia"/>
        </w:rPr>
        <w:br/>
      </w:r>
      <w:r>
        <w:rPr>
          <w:rFonts w:hint="eastAsia"/>
        </w:rPr>
        <w:t>　　图表 脑电诊断仪器用途 应用</w:t>
      </w:r>
      <w:r>
        <w:rPr>
          <w:rFonts w:hint="eastAsia"/>
        </w:rPr>
        <w:br/>
      </w:r>
      <w:r>
        <w:rPr>
          <w:rFonts w:hint="eastAsia"/>
        </w:rPr>
        <w:t>　　图表 脑电诊断仪器主要特点</w:t>
      </w:r>
      <w:r>
        <w:rPr>
          <w:rFonts w:hint="eastAsia"/>
        </w:rPr>
        <w:br/>
      </w:r>
      <w:r>
        <w:rPr>
          <w:rFonts w:hint="eastAsia"/>
        </w:rPr>
        <w:t>　　图表 脑电诊断仪器产业链分析</w:t>
      </w:r>
      <w:r>
        <w:rPr>
          <w:rFonts w:hint="eastAsia"/>
        </w:rPr>
        <w:br/>
      </w:r>
      <w:r>
        <w:rPr>
          <w:rFonts w:hint="eastAsia"/>
        </w:rPr>
        <w:t>　　图表 脑电诊断仪器政策分析</w:t>
      </w:r>
      <w:r>
        <w:rPr>
          <w:rFonts w:hint="eastAsia"/>
        </w:rPr>
        <w:br/>
      </w:r>
      <w:r>
        <w:rPr>
          <w:rFonts w:hint="eastAsia"/>
        </w:rPr>
        <w:t>　　图表 脑电诊断仪器技术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2019-2024年脑电诊断仪器行业市场容量分析</w:t>
      </w:r>
      <w:r>
        <w:rPr>
          <w:rFonts w:hint="eastAsia"/>
        </w:rPr>
        <w:br/>
      </w:r>
      <w:r>
        <w:rPr>
          <w:rFonts w:hint="eastAsia"/>
        </w:rPr>
        <w:t>　　图表 脑电诊断仪器生产现状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脑电诊断仪器行业动态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2025年中国脑电诊断仪器行业需求领域分布格局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2019-2024年中国脑电诊断仪器价格走势</w:t>
      </w:r>
      <w:r>
        <w:rPr>
          <w:rFonts w:hint="eastAsia"/>
        </w:rPr>
        <w:br/>
      </w:r>
      <w:r>
        <w:rPr>
          <w:rFonts w:hint="eastAsia"/>
        </w:rPr>
        <w:t>　　图表 2025年脑电诊断仪器成本和利润分析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脑电诊断仪器品牌</w:t>
      </w:r>
      <w:r>
        <w:rPr>
          <w:rFonts w:hint="eastAsia"/>
        </w:rPr>
        <w:br/>
      </w:r>
      <w:r>
        <w:rPr>
          <w:rFonts w:hint="eastAsia"/>
        </w:rPr>
        <w:t>　　图表 脑电诊断仪器企业（一）概况</w:t>
      </w:r>
      <w:r>
        <w:rPr>
          <w:rFonts w:hint="eastAsia"/>
        </w:rPr>
        <w:br/>
      </w:r>
      <w:r>
        <w:rPr>
          <w:rFonts w:hint="eastAsia"/>
        </w:rPr>
        <w:t>　　图表 企业脑电诊断仪器型号 规格</w:t>
      </w:r>
      <w:r>
        <w:rPr>
          <w:rFonts w:hint="eastAsia"/>
        </w:rPr>
        <w:br/>
      </w:r>
      <w:r>
        <w:rPr>
          <w:rFonts w:hint="eastAsia"/>
        </w:rPr>
        <w:t>　　图表 脑电诊断仪器企业（一）经营分析</w:t>
      </w:r>
      <w:r>
        <w:rPr>
          <w:rFonts w:hint="eastAsia"/>
        </w:rPr>
        <w:br/>
      </w:r>
      <w:r>
        <w:rPr>
          <w:rFonts w:hint="eastAsia"/>
        </w:rPr>
        <w:t>　　图表 脑电诊断仪器企业（一）盈利能力情况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脑电诊断仪器企业（一）偿债能力情况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脑电诊断仪器企业（一）运营能力情况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脑电诊断仪器企业（一）成长能力情况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脑电诊断仪器上游现状</w:t>
      </w:r>
      <w:r>
        <w:rPr>
          <w:rFonts w:hint="eastAsia"/>
        </w:rPr>
        <w:br/>
      </w:r>
      <w:r>
        <w:rPr>
          <w:rFonts w:hint="eastAsia"/>
        </w:rPr>
        <w:t>　　图表 脑电诊断仪器下游调研</w:t>
      </w:r>
      <w:r>
        <w:rPr>
          <w:rFonts w:hint="eastAsia"/>
        </w:rPr>
        <w:br/>
      </w:r>
      <w:r>
        <w:rPr>
          <w:rFonts w:hint="eastAsia"/>
        </w:rPr>
        <w:t>　　图表 脑电诊断仪器企业（二）概况</w:t>
      </w:r>
      <w:r>
        <w:rPr>
          <w:rFonts w:hint="eastAsia"/>
        </w:rPr>
        <w:br/>
      </w:r>
      <w:r>
        <w:rPr>
          <w:rFonts w:hint="eastAsia"/>
        </w:rPr>
        <w:t>　　图表 企业脑电诊断仪器型号 规格</w:t>
      </w:r>
      <w:r>
        <w:rPr>
          <w:rFonts w:hint="eastAsia"/>
        </w:rPr>
        <w:br/>
      </w:r>
      <w:r>
        <w:rPr>
          <w:rFonts w:hint="eastAsia"/>
        </w:rPr>
        <w:t>　　图表 脑电诊断仪器企业（二）经营分析</w:t>
      </w:r>
      <w:r>
        <w:rPr>
          <w:rFonts w:hint="eastAsia"/>
        </w:rPr>
        <w:br/>
      </w:r>
      <w:r>
        <w:rPr>
          <w:rFonts w:hint="eastAsia"/>
        </w:rPr>
        <w:t>　　图表 脑电诊断仪器企业（二）盈利能力情况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脑电诊断仪器企业（二）偿债能力情况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脑电诊断仪器企业（二）运营能力情况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脑电诊断仪器企业（二）成长能力情况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脑电诊断仪器企业（三）概况</w:t>
      </w:r>
      <w:r>
        <w:rPr>
          <w:rFonts w:hint="eastAsia"/>
        </w:rPr>
        <w:br/>
      </w:r>
      <w:r>
        <w:rPr>
          <w:rFonts w:hint="eastAsia"/>
        </w:rPr>
        <w:t>　　图表 企业脑电诊断仪器型号 规格</w:t>
      </w:r>
      <w:r>
        <w:rPr>
          <w:rFonts w:hint="eastAsia"/>
        </w:rPr>
        <w:br/>
      </w:r>
      <w:r>
        <w:rPr>
          <w:rFonts w:hint="eastAsia"/>
        </w:rPr>
        <w:t>　　图表 脑电诊断仪器企业（三）经营分析</w:t>
      </w:r>
      <w:r>
        <w:rPr>
          <w:rFonts w:hint="eastAsia"/>
        </w:rPr>
        <w:br/>
      </w:r>
      <w:r>
        <w:rPr>
          <w:rFonts w:hint="eastAsia"/>
        </w:rPr>
        <w:t>　　图表 脑电诊断仪器企业（三）盈利能力情况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脑电诊断仪器企业（三）偿债能力情况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脑电诊断仪器企业（三）运营能力情况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脑电诊断仪器企业（三）成长能力情况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脑电诊断仪器优势</w:t>
      </w:r>
      <w:r>
        <w:rPr>
          <w:rFonts w:hint="eastAsia"/>
        </w:rPr>
        <w:br/>
      </w:r>
      <w:r>
        <w:rPr>
          <w:rFonts w:hint="eastAsia"/>
        </w:rPr>
        <w:t>　　图表 脑电诊断仪器劣势</w:t>
      </w:r>
      <w:r>
        <w:rPr>
          <w:rFonts w:hint="eastAsia"/>
        </w:rPr>
        <w:br/>
      </w:r>
      <w:r>
        <w:rPr>
          <w:rFonts w:hint="eastAsia"/>
        </w:rPr>
        <w:t>　　图表 脑电诊断仪器机会</w:t>
      </w:r>
      <w:r>
        <w:rPr>
          <w:rFonts w:hint="eastAsia"/>
        </w:rPr>
        <w:br/>
      </w:r>
      <w:r>
        <w:rPr>
          <w:rFonts w:hint="eastAsia"/>
        </w:rPr>
        <w:t>　　图表 脑电诊断仪器威胁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2025-2031年中国脑电诊断仪器行业发展趋势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6cee7a886492d" w:history="1">
        <w:r>
          <w:rPr>
            <w:rStyle w:val="Hyperlink"/>
          </w:rPr>
          <w:t>中国脑电诊断仪器市场现状调研及发展前景预测报告（2025-2031年）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6cee7a886492d" w:history="1">
        <w:r>
          <w:rPr>
            <w:rStyle w:val="Hyperlink"/>
          </w:rPr>
          <w:t>https://www.20087.com/7/63/NaoDianZhenDuanYiQiDiaoChaBaoGao.html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热点：脑电监测仪、脑电诊断仪器有哪些、脑控屏蔽器、脑电测量仪、脑电生物反馈仪多少次有效果、脑电图检查仪器、脑电仪使用说明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2426b57764187" w:history="1">
      <w:r>
        <w:rPr>
          <w:rStyle w:val="Hyperlink"/>
        </w:rPr>
        <w:t>中国脑电诊断仪器市场现状调研及发展前景预测报告（2025-2031年）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NaoDianZhenDuanYiQiDiaoChaBaoGao.html" TargetMode="External" Id="Rc806cee7a886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NaoDianZhenDuanYiQiDiaoChaBaoGao.html" TargetMode="External" Id="R98d2426b5776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2024-11-04T03:44:00Z</dcterms:created>
  <dcterms:modified xsi:type="dcterms:W3CDTF">2024-11-04T04:44:00Z</dcterms:modified>
  <dc:subject>中国脑电诊断仪器市场现状调研及发展前景预测报告（2025-2031年）</dc:subject>
  <dc:title>中国脑电诊断仪器市场现状调研及发展前景预测报告（2025-2031年）</dc:title>
  <cp:keywords>中国脑电诊断仪器市场现状调研及发展前景预测报告（2025-2031年）</cp:keywords>
  <dc:description>中国脑电诊断仪器市场现状调研及发展前景预测报告（2025-2031年）</dc:description>
</cp:coreProperties>
</file>