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9b36e31844acf" w:history="1">
              <w:r>
                <w:rPr>
                  <w:rStyle w:val="Hyperlink"/>
                </w:rPr>
                <w:t>2024-2030年中国舌侧保持器行业市场分析与发展趋势预测报告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9b36e31844acf" w:history="1">
              <w:r>
                <w:rPr>
                  <w:rStyle w:val="Hyperlink"/>
                </w:rPr>
                <w:t>2024-2030年中国舌侧保持器行业市场分析与发展趋势预测报告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9b36e31844acf" w:history="1">
                <w:r>
                  <w:rPr>
                    <w:rStyle w:val="Hyperlink"/>
                  </w:rPr>
                  <w:t>https://www.20087.com/7/33/SheCeBaoChiQiHangYeFaZhanQuShi.html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舌侧保持器是一种用于固定牙齿位置、防止牙齿移位的口腔矫治器，安装在牙齿背面，不易被外界察觉。近年来，随着口腔医学技术的进步和人们对美观性要求的提高，舌侧保持器的设计和制造工艺不断完善。目前，舌侧保持器不仅在舒适度、稳固性方面有所提升，还在个性化定制方面进行了优化。此外，随着材料科学的发展，舌侧保持器的材料更加安全、耐用，减少了对口腔黏膜的刺激。</w:t>
      </w:r>
      <w:r>
        <w:rPr>
          <w:rFonts w:hint="eastAsia"/>
        </w:rPr>
        <w:br/>
      </w:r>
      <w:r>
        <w:rPr>
          <w:rFonts w:hint="eastAsia"/>
        </w:rPr>
        <w:t>　　未来，舌侧保持器的发展将更加注重个性化和舒适性。一方面，随着三维打印技术的应用，舌侧保持器将实现更加精确的个性化定制，提高佩戴的舒适度和矫正效果。另一方面，随着生物材料技术的进步，舌侧保持器将采用更加安全、舒适的材料，减少口腔不适感。此外，随着口腔健康意识的提高，舌侧保持器的设计将更加注重长期保持牙齿的稳定性和美观性，满足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9b36e31844acf" w:history="1">
        <w:r>
          <w:rPr>
            <w:rStyle w:val="Hyperlink"/>
          </w:rPr>
          <w:t>2024-2030年中国舌侧保持器行业市场分析与发展趋势预测报告</w:t>
        </w:r>
      </w:hyperlink>
      <w:r>
        <w:rPr>
          <w:rFonts w:hint="eastAsia"/>
        </w:rPr>
        <w:t>》基于权威数据资源与长期监测数据，全面分析了舌侧保持器行业现状、市场需求、市场规模及产业链结构。舌侧保持器报告探讨了价格变动、细分市场特征以及市场前景，并对未来发展趋势进行了科学预测。同时，舌侧保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舌侧保持器行业界定</w:t>
      </w:r>
      <w:r>
        <w:rPr>
          <w:rFonts w:hint="eastAsia"/>
        </w:rPr>
        <w:br/>
      </w:r>
      <w:r>
        <w:rPr>
          <w:rFonts w:hint="eastAsia"/>
        </w:rPr>
        <w:t>　　第一节 舌侧保持器行业定义</w:t>
      </w:r>
      <w:r>
        <w:rPr>
          <w:rFonts w:hint="eastAsia"/>
        </w:rPr>
        <w:br/>
      </w:r>
      <w:r>
        <w:rPr>
          <w:rFonts w:hint="eastAsia"/>
        </w:rPr>
        <w:t>　　第二节 舌侧保持器行业特点分析</w:t>
      </w:r>
      <w:r>
        <w:rPr>
          <w:rFonts w:hint="eastAsia"/>
        </w:rPr>
        <w:br/>
      </w:r>
      <w:r>
        <w:rPr>
          <w:rFonts w:hint="eastAsia"/>
        </w:rPr>
        <w:t>　　第三节 舌侧保持器产业链分析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2024年世界舌侧保持器行业市场运行形势分析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2024年全球舌侧保持器行业发展概况</w:t>
      </w:r>
      <w:r>
        <w:rPr>
          <w:rFonts w:hint="eastAsia"/>
        </w:rPr>
        <w:br/>
      </w:r>
      <w:r>
        <w:rPr>
          <w:rFonts w:hint="eastAsia"/>
        </w:rPr>
        <w:t>　　第二节 世界舌侧保持器行业发展走势</w:t>
      </w:r>
      <w:r>
        <w:rPr>
          <w:rFonts w:hint="eastAsia"/>
        </w:rPr>
        <w:br/>
      </w:r>
      <w:r>
        <w:rPr>
          <w:rFonts w:hint="eastAsia"/>
        </w:rPr>
        <w:t>　　　　二、全球舌侧保持器行业市场分布情况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三、全球舌侧保持器行业发展趋势分析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全球舌侧保持器行业重点国家和区域分析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中国舌侧保持器行业发展环境分析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2024年舌侧保持器行业技术发展现状及趋势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当前我国舌侧保持器技术发展现状</w:t>
      </w:r>
      <w:r>
        <w:rPr>
          <w:rFonts w:hint="eastAsia"/>
        </w:rPr>
        <w:br/>
      </w:r>
      <w:r>
        <w:rPr>
          <w:rFonts w:hint="eastAsia"/>
        </w:rPr>
        <w:t>　　第二节 中外舌侧保持器技术差距及产生差距的主要原因分析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提高我国舌侧保持器技术的对策</w:t>
      </w:r>
      <w:r>
        <w:rPr>
          <w:rFonts w:hint="eastAsia"/>
        </w:rPr>
        <w:br/>
      </w:r>
      <w:r>
        <w:rPr>
          <w:rFonts w:hint="eastAsia"/>
        </w:rPr>
        <w:t>　　第四节 我国舌侧保持器研发、设计发展趋势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中国舌侧保持器发展现状调研</w:t>
      </w:r>
      <w:r>
        <w:rPr>
          <w:rFonts w:hint="eastAsia"/>
        </w:rPr>
        <w:br/>
      </w:r>
      <w:r>
        <w:rPr>
          <w:rFonts w:hint="eastAsia"/>
        </w:rPr>
        <w:t>　　第一节 中国舌侧保持器市场现状分析</w:t>
      </w:r>
      <w:r>
        <w:rPr>
          <w:rFonts w:hint="eastAsia"/>
        </w:rPr>
        <w:br/>
      </w:r>
      <w:r>
        <w:rPr>
          <w:rFonts w:hint="eastAsia"/>
        </w:rPr>
        <w:t>　　第二节 中国舌侧保持器产量分析及预测</w:t>
      </w:r>
      <w:r>
        <w:rPr>
          <w:rFonts w:hint="eastAsia"/>
        </w:rPr>
        <w:br/>
      </w:r>
      <w:r>
        <w:rPr>
          <w:rFonts w:hint="eastAsia"/>
        </w:rPr>
        <w:t>　　　　一、舌侧保持器总体产能规模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三、2019-2024年中国舌侧保持器产量统计</w:t>
      </w:r>
      <w:r>
        <w:rPr>
          <w:rFonts w:hint="eastAsia"/>
        </w:rPr>
        <w:br/>
      </w:r>
      <w:r>
        <w:rPr>
          <w:rFonts w:hint="eastAsia"/>
        </w:rPr>
        <w:t>　　　　二、舌侧保持器生产区域分布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三、2024-2030年中国舌侧保持器产量预测分析</w:t>
      </w:r>
      <w:r>
        <w:rPr>
          <w:rFonts w:hint="eastAsia"/>
        </w:rPr>
        <w:br/>
      </w:r>
      <w:r>
        <w:rPr>
          <w:rFonts w:hint="eastAsia"/>
        </w:rPr>
        <w:t>　　第三节 中国舌侧保持器市场需求分析及预测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一、中国舌侧保持器市场需求特点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二、2019-2024年中国舌侧保持器市场需求量统计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三、2024-2030年中国舌侧保持器市场需求量预测分析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中国舌侧保持器行业进出口情况分析预测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2019-2024年中国舌侧保持器行业进出口情况分析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一、2019-2024年中国舌侧保持器行业进口分析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二、2019-2024年中国舌侧保持器行业出口分析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2024-2030年中国舌侧保持器行业进出口情况预测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一、2024-2030年中国舌侧保持器行业进口预测分析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二、2024-2030年中国舌侧保持器行业出口预测分析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影响舌侧保持器行业进出口变化的主要原因分析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2019-2024年中国舌侧保持器行业重点地区调研分析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一、中国舌侧保持器行业重点区域市场结构调研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二、**地区舌侧保持器市场调研分析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三、**地区舌侧保持器市场调研分析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四、**地区舌侧保持器市场调研分析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五、**地区舌侧保持器市场调研分析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六、**地区舌侧保持器市场调研分析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舌侧保持器行业竞争格局分析</w:t>
      </w:r>
      <w:r>
        <w:rPr>
          <w:rFonts w:hint="eastAsia"/>
        </w:rPr>
        <w:br/>
      </w:r>
      <w:r>
        <w:rPr>
          <w:rFonts w:hint="eastAsia"/>
        </w:rPr>
        <w:t>　　第一节 舌侧保持器行业集中度分析</w:t>
      </w:r>
      <w:r>
        <w:rPr>
          <w:rFonts w:hint="eastAsia"/>
        </w:rPr>
        <w:br/>
      </w:r>
      <w:r>
        <w:rPr>
          <w:rFonts w:hint="eastAsia"/>
        </w:rPr>
        <w:t>　　　　一、舌侧保持器市场集中度分析</w:t>
      </w:r>
      <w:r>
        <w:rPr>
          <w:rFonts w:hint="eastAsia"/>
        </w:rPr>
        <w:br/>
      </w:r>
      <w:r>
        <w:rPr>
          <w:rFonts w:hint="eastAsia"/>
        </w:rPr>
        <w:t>　　　　二、舌侧保持器企业集中度分析</w:t>
      </w:r>
      <w:r>
        <w:rPr>
          <w:rFonts w:hint="eastAsia"/>
        </w:rPr>
        <w:br/>
      </w:r>
      <w:r>
        <w:rPr>
          <w:rFonts w:hint="eastAsia"/>
        </w:rPr>
        <w:t>　　　　三、舌侧保持器区域集中度分析</w:t>
      </w:r>
      <w:r>
        <w:rPr>
          <w:rFonts w:hint="eastAsia"/>
        </w:rPr>
        <w:br/>
      </w:r>
      <w:r>
        <w:rPr>
          <w:rFonts w:hint="eastAsia"/>
        </w:rPr>
        <w:t>　　第二节 舌侧保持器行业主要企业竞争力分析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舌侧保持器行业竞争格局分析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一、2024年舌侧保持器行业竞争分析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二、2024年中外舌侧保持器产品竞争分析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三、2019-2024年我国舌侧保持器市场竞争分析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四、2024-2030年国内主要舌侧保持器企业动向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舌侧保持器行业细分产品市场调研分析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舌侧保持器行业上、下游市场分析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舌侧保持器行业上游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舌侧保持器行业下游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舌侧保持器行业重点企业发展调研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舌侧保持器重点企业（一）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舌侧保持器重点企业（二）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舌侧保持器重点企业（三）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舌侧保持器重点企业（四）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舌侧保持器重点企业（五）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舌侧保持器重点企业（六）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舌侧保持器企业管理策略建议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提高舌侧保持器企业竞争力的策略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一、提高中国舌侧保持器企业核心竞争力的对策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二、舌侧保持器企业提升竞争力的主要方向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三、影响舌侧保持器企业核心竞争力的因素及提升途径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四、提高舌侧保持器企业竞争力的策略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对我国舌侧保持器品牌的战略思考</w:t>
      </w:r>
      <w:r>
        <w:rPr>
          <w:rFonts w:hint="eastAsia"/>
        </w:rPr>
        <w:br/>
      </w:r>
      <w:r>
        <w:rPr>
          <w:rFonts w:hint="eastAsia"/>
        </w:rPr>
        <w:t>　　　　一、舌侧保持器实施品牌战略的意义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二、舌侧保持器企业品牌的现状分析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三、我国舌侧保持器企业的品牌战略</w:t>
      </w:r>
      <w:r>
        <w:rPr>
          <w:rFonts w:hint="eastAsia"/>
        </w:rPr>
        <w:br/>
      </w:r>
      <w:r>
        <w:rPr>
          <w:rFonts w:hint="eastAsia"/>
        </w:rPr>
        <w:t>　　　　四、舌侧保持器品牌战略管理的策略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2024-2030年中国舌侧保持器行业前景与风险预测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2024年中国舌侧保持器市场前景分析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2024-2030年中国舌侧保持器发展趋势预测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2024-2030年中国舌侧保持器行业投资特性分析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一、2024-2030年中国舌侧保持器行业进入壁垒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二、2024-2030年中国舌侧保持器行业盈利模式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三、2024-2030年中国舌侧保持器行业盈利因素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2024-2030年中国舌侧保持器行业投资机会分析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一、2024-2030年中国舌侧保持器细分市场投资机会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二、2024-2030年中国舌侧保持器行业区域市场投资潜力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2024-2030年中国舌侧保持器行业投资风险分析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一、2024-2030年中国舌侧保持器行业市场竞争风险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二、2024-2030年中国舌侧保持器行业技术风险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三、2024-2030年中国舌侧保持器行业政策风险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四、2024-2030年中国舌侧保持器行业进入退出风险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舌侧保持器行业研究结论</w:t>
      </w:r>
      <w:r>
        <w:rPr>
          <w:rFonts w:hint="eastAsia"/>
        </w:rPr>
        <w:br/>
      </w:r>
      <w:r>
        <w:rPr>
          <w:rFonts w:hint="eastAsia"/>
        </w:rPr>
        <w:t>　　第二节 舌侧保持器行业投资价值评估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(中.智.林)舌侧保持器行业投资建议</w:t>
      </w:r>
      <w:r>
        <w:rPr>
          <w:rFonts w:hint="eastAsia"/>
        </w:rPr>
        <w:br/>
      </w:r>
      <w:r>
        <w:rPr>
          <w:rFonts w:hint="eastAsia"/>
        </w:rPr>
        <w:t>　　　　一、舌侧保持器行业投资策略建议</w:t>
      </w:r>
      <w:r>
        <w:rPr>
          <w:rFonts w:hint="eastAsia"/>
        </w:rPr>
        <w:br/>
      </w:r>
      <w:r>
        <w:rPr>
          <w:rFonts w:hint="eastAsia"/>
        </w:rPr>
        <w:t>　　　　二、舌侧保持器行业投资方向建议</w:t>
      </w:r>
      <w:r>
        <w:rPr>
          <w:rFonts w:hint="eastAsia"/>
        </w:rPr>
        <w:br/>
      </w:r>
      <w:r>
        <w:rPr>
          <w:rFonts w:hint="eastAsia"/>
        </w:rPr>
        <w:t>　　　　三、舌侧保持器行业投资方式建议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舌侧保持器行业历程</w:t>
      </w:r>
      <w:r>
        <w:rPr>
          <w:rFonts w:hint="eastAsia"/>
        </w:rPr>
        <w:br/>
      </w:r>
      <w:r>
        <w:rPr>
          <w:rFonts w:hint="eastAsia"/>
        </w:rPr>
        <w:t>　　图表 舌侧保持器行业生命周期</w:t>
      </w:r>
      <w:r>
        <w:rPr>
          <w:rFonts w:hint="eastAsia"/>
        </w:rPr>
        <w:br/>
      </w:r>
      <w:r>
        <w:rPr>
          <w:rFonts w:hint="eastAsia"/>
        </w:rPr>
        <w:t>　　图表 舌侧保持器行业产业链分析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2019-2024年舌侧保持器行业市场容量分析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2019-2024年中国舌侧保持器市场需求量及增速统计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2024年中国舌侧保持器行业需求领域分布格局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2019-2024年中国舌侧保持器进口数量分析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2019-2024年中国舌侧保持器进口金额分析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2019-2024年中国舌侧保持器出口数量分析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2019-2024年中国舌侧保持器出口金额分析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2024年中国舌侧保持器进口国家及地区分析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2024年中国舌侧保持器出口国家及地区分析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2019-2024年中国舌侧保持器行业企业平均规模情况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**地区舌侧保持器市场规模及增长情况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**地区舌侧保持器行业市场需求情况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**地区舌侧保持器市场规模及增长情况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**地区舌侧保持器行业市场需求情况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**地区舌侧保持器市场规模及增长情况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**地区舌侧保持器行业市场需求情况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**地区舌侧保持器市场规模及增长情况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**地区舌侧保持器行业市场需求情况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舌侧保持器重点企业（一）基本信息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舌侧保持器重点企业（一）经营情况分析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舌侧保持器重点企业（一）主要经济指标情况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舌侧保持器重点企业（二）经营情况分析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舌侧保持器重点企业（二）主要经济指标情况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舌侧保持器企业信息</w:t>
      </w:r>
      <w:r>
        <w:rPr>
          <w:rFonts w:hint="eastAsia"/>
        </w:rPr>
        <w:br/>
      </w:r>
      <w:r>
        <w:rPr>
          <w:rFonts w:hint="eastAsia"/>
        </w:rPr>
        <w:t>　　图表 舌侧保持器企业经营情况分析</w:t>
      </w:r>
      <w:r>
        <w:rPr>
          <w:rFonts w:hint="eastAsia"/>
        </w:rPr>
        <w:br/>
      </w:r>
      <w:r>
        <w:rPr>
          <w:rFonts w:hint="eastAsia"/>
        </w:rPr>
        <w:t>　　图表 舌侧保持器重点企业（三）主要经济指标情况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舌侧保持器重点企业（三）成长能力情况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2024-2030年中国舌侧保持器行业产能预测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2024-2030年中国舌侧保持器行业产量预测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2024-2030年中国舌侧保持器市场需求量预测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2024-2030年中国舌侧保持器行业供需平衡预测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2024-2030年中国舌侧保持器行业市场容量预测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2024-2030年中国舌侧保持器行业市场规模预测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2024-2030年中国舌侧保持器市场前景分析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2024-2030年中国舌侧保持器发展趋势预测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9b36e31844acf" w:history="1">
        <w:r>
          <w:rPr>
            <w:rStyle w:val="Hyperlink"/>
          </w:rPr>
          <w:t>2024-2030年中国舌侧保持器行业市场分析与发展趋势预测报告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9b36e31844acf" w:history="1">
        <w:r>
          <w:rPr>
            <w:rStyle w:val="Hyperlink"/>
          </w:rPr>
          <w:t>https://www.20087.com/7/33/SheCeBaoChiQiHangYeFaZhanQuShi.html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21a95983e497d" w:history="1">
      <w:r>
        <w:rPr>
          <w:rStyle w:val="Hyperlink"/>
        </w:rPr>
        <w:t>2024-2030年中国舌侧保持器行业市场分析与发展趋势预测报告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eCeBaoChiQiHangYeFaZhanQuShi.html" TargetMode="External" Id="R4399b36e318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eCeBaoChiQiHangYeFaZhanQuShi.html" TargetMode="External" Id="R60121a95983e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2024-04-09T23:05:00Z</dcterms:created>
  <dcterms:modified xsi:type="dcterms:W3CDTF">2024-04-10T00:05:00Z</dcterms:modified>
  <dc:subject>2024-2030年中国舌侧保持器行业市场分析与发展趋势预测报告</dc:subject>
  <dc:title>2024-2030年中国舌侧保持器行业市场分析与发展趋势预测报告</dc:title>
  <cp:keywords>2024-2030年中国舌侧保持器行业市场分析与发展趋势预测报告</cp:keywords>
  <dc:description>2024-2030年中国舌侧保持器行业市场分析与发展趋势预测报告</dc:description>
</cp:coreProperties>
</file>