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d932a95e4b8c" w:history="1">
              <w:r>
                <w:rPr>
                  <w:rStyle w:val="Hyperlink"/>
                </w:rPr>
                <w:t>2024-2030年中国西苯唑啉市场深度调研与发展趋势分析报告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d932a95e4b8c" w:history="1">
              <w:r>
                <w:rPr>
                  <w:rStyle w:val="Hyperlink"/>
                </w:rPr>
                <w:t>2024-2030年中国西苯唑啉市场深度调研与发展趋势分析报告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dd932a95e4b8c" w:history="1">
                <w:r>
                  <w:rPr>
                    <w:rStyle w:val="Hyperlink"/>
                  </w:rPr>
                  <w:t>https://www.20087.com/7/73/XiBenZuoLinHangYeYanJiuBaoGao.html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苯唑啉是一种α1受体激动剂，主要应用于眼科，用于降低眼内压，治疗青光眼等眼部疾病。近年来，随着全球老龄化趋势的加剧，青光眼等慢性眼疾的患病率有所上升，这促进了西苯唑啉及其相关制剂的市场需求。同时，制药行业对药物的安全性、有效性和患者依从性的关注，推动了西苯唑啉配方的改进和新型给药系统的发展，以减少副作用和提高治疗效果。</w:t>
      </w:r>
      <w:r>
        <w:rPr>
          <w:rFonts w:hint="eastAsia"/>
        </w:rPr>
        <w:br/>
      </w:r>
      <w:r>
        <w:rPr>
          <w:rFonts w:hint="eastAsia"/>
        </w:rPr>
        <w:t>　　未来，西苯唑啉的研究将更侧重于提高药物的靶向性和生物利用度。随着纳米技术和基因编辑技术的进步，新型的药物传递系统如脂质体、纳米粒子和基因疗法载体可能被开发出来，以提高西苯唑啉在眼部的局部浓度，同时减少全身吸收和潜在的副作用。此外，个性化医疗的兴起将促使制药企业考虑个体遗传差异，以优化药物剂量和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dd932a95e4b8c" w:history="1">
        <w:r>
          <w:rPr>
            <w:rStyle w:val="Hyperlink"/>
          </w:rPr>
          <w:t>2024-2030年中国西苯唑啉市场深度调研与发展趋势分析报告</w:t>
        </w:r>
      </w:hyperlink>
      <w:r>
        <w:rPr>
          <w:rFonts w:hint="eastAsia"/>
        </w:rPr>
        <w:t>》是对西苯唑啉行业的调查研究，内容包括：西苯唑啉产业链分析、世界西苯唑啉行业发展动态与趋势、西苯唑啉相关政策与法规、西苯唑啉技术现状与研发趋势、西苯唑啉竞争策略分析、西苯唑啉市场规模与预测、西苯唑啉行业供给与预测、西苯唑啉需求与预测、西苯唑啉上下游行业调研、西苯唑啉行业经营情况与遇到的问题、西苯唑啉重点企业调研、西苯唑啉发展趋势、西苯唑啉投资机会与风险，以及西苯唑啉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西苯唑啉行业概述</w:t>
      </w:r>
      <w:r>
        <w:rPr>
          <w:rFonts w:hint="eastAsia"/>
        </w:rPr>
        <w:br/>
      </w:r>
      <w:r>
        <w:rPr>
          <w:rFonts w:hint="eastAsia"/>
        </w:rPr>
        <w:t>　　第一节 西苯唑啉行业定义</w:t>
      </w:r>
      <w:r>
        <w:rPr>
          <w:rFonts w:hint="eastAsia"/>
        </w:rPr>
        <w:br/>
      </w:r>
      <w:r>
        <w:rPr>
          <w:rFonts w:hint="eastAsia"/>
        </w:rPr>
        <w:t>　　第二节 西苯唑啉分类情况</w:t>
      </w:r>
      <w:r>
        <w:rPr>
          <w:rFonts w:hint="eastAsia"/>
        </w:rPr>
        <w:br/>
      </w:r>
      <w:r>
        <w:rPr>
          <w:rFonts w:hint="eastAsia"/>
        </w:rPr>
        <w:t>　　第三节 西苯唑啉行业发展历程</w:t>
      </w:r>
      <w:r>
        <w:rPr>
          <w:rFonts w:hint="eastAsia"/>
        </w:rPr>
        <w:br/>
      </w:r>
      <w:r>
        <w:rPr>
          <w:rFonts w:hint="eastAsia"/>
        </w:rPr>
        <w:t>　　第四节 西苯唑啉产业链分析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二、西苯唑啉产业链分析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2023-2024年世界西苯唑啉行业发展概述</w:t>
      </w:r>
      <w:r>
        <w:rPr>
          <w:rFonts w:hint="eastAsia"/>
        </w:rPr>
        <w:br/>
      </w:r>
      <w:r>
        <w:rPr>
          <w:rFonts w:hint="eastAsia"/>
        </w:rPr>
        <w:t>　　第一节 世界西苯唑啉行业发展动态</w:t>
      </w:r>
      <w:r>
        <w:rPr>
          <w:rFonts w:hint="eastAsia"/>
        </w:rPr>
        <w:br/>
      </w:r>
      <w:r>
        <w:rPr>
          <w:rFonts w:hint="eastAsia"/>
        </w:rPr>
        <w:t>　　第二节 世界西苯唑啉行业发展趋势分析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2023-2024年中国西苯唑啉行业发展环境分析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2023-2024年中国西苯唑啉行业经济情况分析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2023-2024年中国西苯唑啉行业社会环境分析</w:t>
      </w:r>
      <w:r>
        <w:rPr>
          <w:rFonts w:hint="eastAsia"/>
        </w:rPr>
        <w:br/>
      </w:r>
      <w:r>
        <w:rPr>
          <w:rFonts w:hint="eastAsia"/>
        </w:rPr>
        <w:t>　　第三节 中国西苯唑啉行业相关政策、法规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2023-2024年西苯唑啉行业技术现状及发展方向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西苯唑啉行业技术发展现状</w:t>
      </w:r>
      <w:r>
        <w:rPr>
          <w:rFonts w:hint="eastAsia"/>
        </w:rPr>
        <w:br/>
      </w:r>
      <w:r>
        <w:rPr>
          <w:rFonts w:hint="eastAsia"/>
        </w:rPr>
        <w:t>　　第二节 西苯唑啉行业技术研发趋势</w:t>
      </w:r>
      <w:r>
        <w:rPr>
          <w:rFonts w:hint="eastAsia"/>
        </w:rPr>
        <w:br/>
      </w:r>
      <w:r>
        <w:rPr>
          <w:rFonts w:hint="eastAsia"/>
        </w:rPr>
        <w:t>　　第三节 近期西苯唑啉行业热点及对行业影响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西苯唑啉市场企业竞争策略研究分析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西苯唑啉企业竞争策略分析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一、贸易战对西苯唑啉行业竞争格局的影响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二、新冠疫情下西苯唑啉行业竞争格局的变化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三、2023-2024年中国西苯唑啉市场竞争趋势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四、2023-2024年西苯唑啉行业竞争格局展望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五、2023-2024年西苯唑啉行业竞争策略分析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六、2023-2024年西苯唑啉企业竞争策略分析</w:t>
      </w:r>
      <w:r>
        <w:rPr>
          <w:rFonts w:hint="eastAsia"/>
        </w:rPr>
        <w:br/>
      </w:r>
      <w:r>
        <w:rPr>
          <w:rFonts w:hint="eastAsia"/>
        </w:rPr>
        <w:t>　　第二节 西苯唑啉市场竞争策略分析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一、2024年西苯唑啉市场增长潜力分析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二、2024年西苯唑啉主要潜力品种分析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三、现有西苯唑啉产品竞争策略分析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四、潜力西苯唑啉品种竞争策略选择</w:t>
      </w:r>
      <w:r>
        <w:rPr>
          <w:rFonts w:hint="eastAsia"/>
        </w:rPr>
        <w:br/>
      </w:r>
      <w:r>
        <w:rPr>
          <w:rFonts w:hint="eastAsia"/>
        </w:rPr>
        <w:t>　　　　五、西苯唑啉典型企业产品竞争策略分析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2019-2024年中国西苯唑啉行业市场规模分析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2019-2024年中国西苯唑啉行业市场规模分析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一、2019-2024年中国西苯唑啉行业市场规模分析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二、2019-2024年西苯唑啉行业重点地区（一）市场规模分析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三、2019-2024年西苯唑啉行业重点地区（二）市场规模分析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四、2019-2024年西苯唑啉行业重点地区（三）市场规模分析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2019-2024年中国西苯唑啉行业供给情况分析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2019-2024年中国西苯唑啉行业市场需求分析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中国西苯唑啉行业上下游行业发展分析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西苯唑啉上游行业发展</w:t>
      </w:r>
      <w:r>
        <w:rPr>
          <w:rFonts w:hint="eastAsia"/>
        </w:rPr>
        <w:br/>
      </w:r>
      <w:r>
        <w:rPr>
          <w:rFonts w:hint="eastAsia"/>
        </w:rPr>
        <w:t>　　　　一、西苯唑啉下游行业市场概述</w:t>
      </w:r>
      <w:r>
        <w:rPr>
          <w:rFonts w:hint="eastAsia"/>
        </w:rPr>
        <w:br/>
      </w:r>
      <w:r>
        <w:rPr>
          <w:rFonts w:hint="eastAsia"/>
        </w:rPr>
        <w:t>　　　　二、西苯唑啉下游行业产能分析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三、近年国内西苯唑啉下游行业市场价格分析</w:t>
      </w:r>
      <w:r>
        <w:rPr>
          <w:rFonts w:hint="eastAsia"/>
        </w:rPr>
        <w:br/>
      </w:r>
      <w:r>
        <w:rPr>
          <w:rFonts w:hint="eastAsia"/>
        </w:rPr>
        <w:t>　　第二节 西苯唑啉下游行业发展</w:t>
      </w:r>
      <w:r>
        <w:rPr>
          <w:rFonts w:hint="eastAsia"/>
        </w:rPr>
        <w:br/>
      </w:r>
      <w:r>
        <w:rPr>
          <w:rFonts w:hint="eastAsia"/>
        </w:rPr>
        <w:t>　　　　一、西苯唑啉下游行业国内市场概述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二、西苯唑啉下游行业国内产能分析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三、近年国内西苯唑啉下游行业现状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2019-2024年中国西苯唑啉行业发展状况分析</w:t>
      </w:r>
      <w:r>
        <w:rPr>
          <w:rFonts w:hint="eastAsia"/>
        </w:rPr>
        <w:br/>
      </w:r>
      <w:r>
        <w:rPr>
          <w:rFonts w:hint="eastAsia"/>
        </w:rPr>
        <w:t>　　第一节 中国西苯唑啉行业发展状况分析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一、中国西苯唑啉行业发展总体概况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二、中国西苯唑啉行业发展主要特点</w:t>
      </w:r>
      <w:r>
        <w:rPr>
          <w:rFonts w:hint="eastAsia"/>
        </w:rPr>
        <w:br/>
      </w:r>
      <w:r>
        <w:rPr>
          <w:rFonts w:hint="eastAsia"/>
        </w:rPr>
        <w:t>　　　　三、西苯唑啉行业主要经济效益影响因素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2019-2024年西苯唑啉行业经营情况分析</w:t>
      </w:r>
      <w:r>
        <w:rPr>
          <w:rFonts w:hint="eastAsia"/>
        </w:rPr>
        <w:br/>
      </w:r>
      <w:r>
        <w:rPr>
          <w:rFonts w:hint="eastAsia"/>
        </w:rPr>
        <w:t>　　　　一、西苯唑啉行业经营效益分析</w:t>
      </w:r>
      <w:r>
        <w:rPr>
          <w:rFonts w:hint="eastAsia"/>
        </w:rPr>
        <w:br/>
      </w:r>
      <w:r>
        <w:rPr>
          <w:rFonts w:hint="eastAsia"/>
        </w:rPr>
        <w:t>　　　　二、西苯唑啉行业盈利能力分析</w:t>
      </w:r>
      <w:r>
        <w:rPr>
          <w:rFonts w:hint="eastAsia"/>
        </w:rPr>
        <w:br/>
      </w:r>
      <w:r>
        <w:rPr>
          <w:rFonts w:hint="eastAsia"/>
        </w:rPr>
        <w:t>　　　　三、西苯唑啉行业运营能力分析</w:t>
      </w:r>
      <w:r>
        <w:rPr>
          <w:rFonts w:hint="eastAsia"/>
        </w:rPr>
        <w:br/>
      </w:r>
      <w:r>
        <w:rPr>
          <w:rFonts w:hint="eastAsia"/>
        </w:rPr>
        <w:t>　　　　四、西苯唑啉行业偿债能力分析</w:t>
      </w:r>
      <w:r>
        <w:rPr>
          <w:rFonts w:hint="eastAsia"/>
        </w:rPr>
        <w:br/>
      </w:r>
      <w:r>
        <w:rPr>
          <w:rFonts w:hint="eastAsia"/>
        </w:rPr>
        <w:t>　　　　五、西苯唑啉行业发展能力分析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2023-2024年中国西苯唑啉行业发展存在问题与对策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一、中国西苯唑啉行业存在的问题</w:t>
      </w:r>
      <w:r>
        <w:rPr>
          <w:rFonts w:hint="eastAsia"/>
        </w:rPr>
        <w:br/>
      </w:r>
      <w:r>
        <w:rPr>
          <w:rFonts w:hint="eastAsia"/>
        </w:rPr>
        <w:t>　　　　二、规范西苯唑啉行业发展的措施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中国西苯唑啉行业重点企业发展分析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西苯唑啉重点企业</w:t>
      </w:r>
      <w:r>
        <w:rPr>
          <w:rFonts w:hint="eastAsia"/>
        </w:rPr>
        <w:br/>
      </w:r>
      <w:r>
        <w:rPr>
          <w:rFonts w:hint="eastAsia"/>
        </w:rPr>
        <w:t>　　　　一、西苯唑啉企业介绍</w:t>
      </w:r>
      <w:r>
        <w:rPr>
          <w:rFonts w:hint="eastAsia"/>
        </w:rPr>
        <w:br/>
      </w:r>
      <w:r>
        <w:rPr>
          <w:rFonts w:hint="eastAsia"/>
        </w:rPr>
        <w:t>　　　　二、西苯唑啉企业财务情况分析</w:t>
      </w:r>
      <w:r>
        <w:rPr>
          <w:rFonts w:hint="eastAsia"/>
        </w:rPr>
        <w:br/>
      </w:r>
      <w:r>
        <w:rPr>
          <w:rFonts w:hint="eastAsia"/>
        </w:rPr>
        <w:t>　　　　三、西苯唑啉发展战略</w:t>
      </w:r>
      <w:r>
        <w:rPr>
          <w:rFonts w:hint="eastAsia"/>
        </w:rPr>
        <w:br/>
      </w:r>
      <w:r>
        <w:rPr>
          <w:rFonts w:hint="eastAsia"/>
        </w:rPr>
        <w:t>　　第二节 西苯唑啉重点企业</w:t>
      </w:r>
      <w:r>
        <w:rPr>
          <w:rFonts w:hint="eastAsia"/>
        </w:rPr>
        <w:br/>
      </w:r>
      <w:r>
        <w:rPr>
          <w:rFonts w:hint="eastAsia"/>
        </w:rPr>
        <w:t>　　　　一、西苯唑啉企业介绍</w:t>
      </w:r>
      <w:r>
        <w:rPr>
          <w:rFonts w:hint="eastAsia"/>
        </w:rPr>
        <w:br/>
      </w:r>
      <w:r>
        <w:rPr>
          <w:rFonts w:hint="eastAsia"/>
        </w:rPr>
        <w:t>　　　　二、西苯唑啉企业财务情况分析</w:t>
      </w:r>
      <w:r>
        <w:rPr>
          <w:rFonts w:hint="eastAsia"/>
        </w:rPr>
        <w:br/>
      </w:r>
      <w:r>
        <w:rPr>
          <w:rFonts w:hint="eastAsia"/>
        </w:rPr>
        <w:t>　　　　三、西苯唑啉发展战略</w:t>
      </w:r>
      <w:r>
        <w:rPr>
          <w:rFonts w:hint="eastAsia"/>
        </w:rPr>
        <w:br/>
      </w:r>
      <w:r>
        <w:rPr>
          <w:rFonts w:hint="eastAsia"/>
        </w:rPr>
        <w:t>　　第三节 西苯唑啉重点企业</w:t>
      </w:r>
      <w:r>
        <w:rPr>
          <w:rFonts w:hint="eastAsia"/>
        </w:rPr>
        <w:br/>
      </w:r>
      <w:r>
        <w:rPr>
          <w:rFonts w:hint="eastAsia"/>
        </w:rPr>
        <w:t>　　　　一、西苯唑啉企业介绍</w:t>
      </w:r>
      <w:r>
        <w:rPr>
          <w:rFonts w:hint="eastAsia"/>
        </w:rPr>
        <w:br/>
      </w:r>
      <w:r>
        <w:rPr>
          <w:rFonts w:hint="eastAsia"/>
        </w:rPr>
        <w:t>　　　　二、西苯唑啉企业财务情况分析</w:t>
      </w:r>
      <w:r>
        <w:rPr>
          <w:rFonts w:hint="eastAsia"/>
        </w:rPr>
        <w:br/>
      </w:r>
      <w:r>
        <w:rPr>
          <w:rFonts w:hint="eastAsia"/>
        </w:rPr>
        <w:t>　　　　三、西苯唑啉发展战略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西苯唑啉企业发展策略分析</w:t>
      </w:r>
      <w:r>
        <w:rPr>
          <w:rFonts w:hint="eastAsia"/>
        </w:rPr>
        <w:br/>
      </w:r>
      <w:r>
        <w:rPr>
          <w:rFonts w:hint="eastAsia"/>
        </w:rPr>
        <w:t>　　第一节 西苯唑啉市场策略分析</w:t>
      </w:r>
      <w:r>
        <w:rPr>
          <w:rFonts w:hint="eastAsia"/>
        </w:rPr>
        <w:br/>
      </w:r>
      <w:r>
        <w:rPr>
          <w:rFonts w:hint="eastAsia"/>
        </w:rPr>
        <w:t>　　　　一、西苯唑啉价格策略分析</w:t>
      </w:r>
      <w:r>
        <w:rPr>
          <w:rFonts w:hint="eastAsia"/>
        </w:rPr>
        <w:br/>
      </w:r>
      <w:r>
        <w:rPr>
          <w:rFonts w:hint="eastAsia"/>
        </w:rPr>
        <w:t>　　　　二、西苯唑啉渠道策略分析</w:t>
      </w:r>
      <w:r>
        <w:rPr>
          <w:rFonts w:hint="eastAsia"/>
        </w:rPr>
        <w:br/>
      </w:r>
      <w:r>
        <w:rPr>
          <w:rFonts w:hint="eastAsia"/>
        </w:rPr>
        <w:t>　　第二节 西苯唑啉销售策略分析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提高西苯唑啉企业竞争力的策略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一、提高中国西苯唑啉企业核心竞争力的对策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二、西苯唑啉企业提升竞争力的主要方向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三、影响西苯唑啉企业核心竞争力的因素及提升途径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四、提高西苯唑啉企业竞争力的策略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对我国西苯唑啉品牌的战略思考</w:t>
      </w:r>
      <w:r>
        <w:rPr>
          <w:rFonts w:hint="eastAsia"/>
        </w:rPr>
        <w:br/>
      </w:r>
      <w:r>
        <w:rPr>
          <w:rFonts w:hint="eastAsia"/>
        </w:rPr>
        <w:t>　　　　一、西苯唑啉实施品牌战略的意义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二、西苯唑啉企业品牌的现状分析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三、我国西苯唑啉企业的品牌战略</w:t>
      </w:r>
      <w:r>
        <w:rPr>
          <w:rFonts w:hint="eastAsia"/>
        </w:rPr>
        <w:br/>
      </w:r>
      <w:r>
        <w:rPr>
          <w:rFonts w:hint="eastAsia"/>
        </w:rPr>
        <w:t>　　　　四、西苯唑啉品牌战略管理的策略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2024-2030年西苯唑啉行业发展前景预测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2024-2030年中国西苯唑啉发展趋势分析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2024-2030年中国西苯唑啉行业发展总体趋势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一、2024-2030年中国西苯唑啉产业政策趋向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二、2024-2030年中国西苯唑啉行业技术革新趋势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2024-2030年中国西苯唑啉行业市场规模预测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一、2024-2030年中国西苯唑啉行业市场规模预测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二、2024-2030年中国西苯唑啉行业供给情况预测分析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三、2024-2030年中国西苯唑啉行业需求预测分析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2024-2030年中国西苯唑啉行业投资机会与风险评估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2024-2030年中国西苯唑啉市场行业投资机会分析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一、西苯唑啉投资潜力分析</w:t>
      </w:r>
      <w:r>
        <w:rPr>
          <w:rFonts w:hint="eastAsia"/>
        </w:rPr>
        <w:br/>
      </w:r>
      <w:r>
        <w:rPr>
          <w:rFonts w:hint="eastAsia"/>
        </w:rPr>
        <w:t>　　　　二、西苯唑啉吸引力分析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2024-2030年中国西苯唑啉市场行业投资周期分析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中^智林　2024-2030年中国西苯唑啉市场行业投资风险预警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西苯唑啉行业历程</w:t>
      </w:r>
      <w:r>
        <w:rPr>
          <w:rFonts w:hint="eastAsia"/>
        </w:rPr>
        <w:br/>
      </w:r>
      <w:r>
        <w:rPr>
          <w:rFonts w:hint="eastAsia"/>
        </w:rPr>
        <w:t>　　图表 西苯唑啉行业生命周期</w:t>
      </w:r>
      <w:r>
        <w:rPr>
          <w:rFonts w:hint="eastAsia"/>
        </w:rPr>
        <w:br/>
      </w:r>
      <w:r>
        <w:rPr>
          <w:rFonts w:hint="eastAsia"/>
        </w:rPr>
        <w:t>　　图表 西苯唑啉行业产业链分析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2019-2024年西苯唑啉行业市场容量分析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2019-2024年中国西苯唑啉行业产量及增长趋势</w:t>
      </w:r>
      <w:r>
        <w:rPr>
          <w:rFonts w:hint="eastAsia"/>
        </w:rPr>
        <w:br/>
      </w:r>
      <w:r>
        <w:rPr>
          <w:rFonts w:hint="eastAsia"/>
        </w:rPr>
        <w:t>　　图表 西苯唑啉行业动态</w:t>
      </w:r>
      <w:r>
        <w:rPr>
          <w:rFonts w:hint="eastAsia"/>
        </w:rPr>
        <w:br/>
      </w:r>
      <w:r>
        <w:rPr>
          <w:rFonts w:hint="eastAsia"/>
        </w:rPr>
        <w:t>　　图表 2019-2024年中国西苯唑啉市场需求量及增速统计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2024年中国西苯唑啉行业需求领域分布格局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2019-2024年中国西苯唑啉进口数量分析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2019-2024年中国西苯唑啉进口金额分析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2019-2024年中国西苯唑啉出口数量分析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2019-2024年中国西苯唑啉出口金额分析</w:t>
      </w:r>
      <w:r>
        <w:rPr>
          <w:rFonts w:hint="eastAsia"/>
        </w:rPr>
        <w:br/>
      </w:r>
      <w:r>
        <w:rPr>
          <w:rFonts w:hint="eastAsia"/>
        </w:rPr>
        <w:t>　　图表 2024年中国西苯唑啉进口国家及地区分析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2019-2024年中国西苯唑啉行业企业平均规模情况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**地区西苯唑啉市场规模及增长情况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**地区西苯唑啉行业市场需求情况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**地区西苯唑啉市场规模及增长情况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**地区西苯唑啉行业市场需求情况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**地区西苯唑啉市场规模及增长情况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**地区西苯唑啉行业市场需求情况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**地区西苯唑啉市场规模及增长情况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**地区西苯唑啉行业市场需求情况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西苯唑啉重点企业（一）基本信息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西苯唑啉重点企业（一）经营情况分析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西苯唑啉重点企业（一）主要经济指标情况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西苯唑啉重点企业（二）经营情况分析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西苯唑啉重点企业（二）主要经济指标情况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西苯唑啉重点企业（二）盈利能力情况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西苯唑啉重点企业（三）经营情况分析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西苯唑啉重点企业（三）主要经济指标情况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西苯唑啉重点企业（三）成长能力情况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2024-2030年中国西苯唑啉行业产能预测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2024-2030年中国西苯唑啉市场需求量预测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2024-2030年中国西苯唑啉行业供需平衡预测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2024-2030年中国西苯唑啉行业风险分析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2024-2030年中国西苯唑啉行业市场容量预测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2024-2030年中国西苯唑啉行业市场规模预测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2024-2030年中国西苯唑啉市场前景分析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2024-2030年中国西苯唑啉行业发展趋势预测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d932a95e4b8c" w:history="1">
        <w:r>
          <w:rPr>
            <w:rStyle w:val="Hyperlink"/>
          </w:rPr>
          <w:t>2024-2030年中国西苯唑啉市场深度调研与发展趋势分析报告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dd932a95e4b8c" w:history="1">
        <w:r>
          <w:rPr>
            <w:rStyle w:val="Hyperlink"/>
          </w:rPr>
          <w:t>https://www.20087.com/7/73/XiBenZuoLinHangYeYanJiuBaoGao.html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2aa007f584f5d" w:history="1">
      <w:r>
        <w:rPr>
          <w:rStyle w:val="Hyperlink"/>
        </w:rPr>
        <w:t>2024-2030年中国西苯唑啉市场深度调研与发展趋势分析报告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XiBenZuoLinHangYeYanJiuBaoGao.html" TargetMode="External" Id="Rdc1dd932a95e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XiBenZuoLinHangYeYanJiuBaoGao.html" TargetMode="External" Id="R2262aa007f58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2024-04-09T02:06:00Z</dcterms:created>
  <dcterms:modified xsi:type="dcterms:W3CDTF">2024-04-09T03:06:00Z</dcterms:modified>
  <dc:subject>2024-2030年中国西苯唑啉市场深度调研与发展趋势分析报告</dc:subject>
  <dc:title>2024-2030年中国西苯唑啉市场深度调研与发展趋势分析报告</dc:title>
  <cp:keywords>2024-2030年中国西苯唑啉市场深度调研与发展趋势分析报告</cp:keywords>
  <dc:description>2024-2030年中国西苯唑啉市场深度调研与发展趋势分析报告</dc:description>
</cp:coreProperties>
</file>