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d4848b697457d" w:history="1">
              <w:r>
                <w:rPr>
                  <w:rStyle w:val="Hyperlink"/>
                </w:rPr>
                <w:t>全球与中国输血过滤器发展现状及市场前景报告（2026-2032年）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d4848b697457d" w:history="1">
              <w:r>
                <w:rPr>
                  <w:rStyle w:val="Hyperlink"/>
                </w:rPr>
                <w:t>全球与中国输血过滤器发展现状及市场前景报告（2026-2032年）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d4848b697457d" w:history="1">
                <w:r>
                  <w:rPr>
                    <w:rStyle w:val="Hyperlink"/>
                  </w:rPr>
                  <w:t>https://www.20087.com/7/73/ShuXueGuoLvQiDeFaZhanQianJing.html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4d4848b697457d" w:history="1">
        <w:r>
          <w:rPr>
            <w:rStyle w:val="Hyperlink"/>
          </w:rPr>
          <w:t>全球与中国输血过滤器发展现状及市场前景报告（2026-2032年）</w:t>
        </w:r>
      </w:hyperlink>
      <w:r>
        <w:rPr>
          <w:rFonts w:hint="eastAsia"/>
        </w:rPr>
        <w:t>》，2025年输血过滤器行业市场规模达 亿元，预计2032年市场规模将达 亿元，期间年均复合增长率（CAGR）达 %。报告全面分析了输血过滤器行业的产业链、市场规模、需求与价格动态，并客观呈现了当前行业的现状。同时，报告科学预测了输血过滤器市场前景及发展趋势，聚焦于重点企业，全面分析了输血过滤器市场竞争格局、集中度及品牌影响力。此外，输血过滤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中国输血过滤器概述</w:t>
      </w:r>
      <w:r>
        <w:rPr>
          <w:rFonts w:hint="eastAsia"/>
        </w:rPr>
        <w:br/>
      </w:r>
      <w:r>
        <w:rPr>
          <w:rFonts w:hint="eastAsia"/>
        </w:rPr>
        <w:t>　　第一节 输血过滤器行业定义</w:t>
      </w:r>
      <w:r>
        <w:rPr>
          <w:rFonts w:hint="eastAsia"/>
        </w:rPr>
        <w:br/>
      </w:r>
      <w:r>
        <w:rPr>
          <w:rFonts w:hint="eastAsia"/>
        </w:rPr>
        <w:t>　　第二节 输血过滤器行业发展特性</w:t>
      </w:r>
      <w:r>
        <w:rPr>
          <w:rFonts w:hint="eastAsia"/>
        </w:rPr>
        <w:br/>
      </w:r>
      <w:r>
        <w:rPr>
          <w:rFonts w:hint="eastAsia"/>
        </w:rPr>
        <w:t>　　第三节 输血过滤器产业链分析</w:t>
      </w:r>
      <w:r>
        <w:rPr>
          <w:rFonts w:hint="eastAsia"/>
        </w:rPr>
        <w:br/>
      </w:r>
      <w:r>
        <w:rPr>
          <w:rFonts w:hint="eastAsia"/>
        </w:rPr>
        <w:t>　　第四节 输血过滤器行业生命周期分析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中国输血过滤器发展环境分析</w:t>
      </w:r>
      <w:r>
        <w:rPr>
          <w:rFonts w:hint="eastAsia"/>
        </w:rPr>
        <w:br/>
      </w:r>
      <w:r>
        <w:rPr>
          <w:rFonts w:hint="eastAsia"/>
        </w:rPr>
        <w:t>　　第一节 输血过滤器行业经济环境分析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输血过滤器行业相关政策、标准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输血过滤器行业相关发展规划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2025-2026年输血过滤器行业技术发展现状及趋势分析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输血过滤器行业技术发展现状分析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国内外输血过滤器行业技术差异与原因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输血过滤器行业技术发展方向、趋势预测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提升输血过滤器行业技术能力策略建议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全球输血过滤器市场发展概况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全球输血过滤器市场发展分析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北美地区主要国家输血过滤器市场概况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欧洲地区主要国家输血过滤器市场概况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亚洲地区主要国家输血过滤器市场概况</w:t>
      </w:r>
      <w:r>
        <w:rPr>
          <w:rFonts w:hint="eastAsia"/>
        </w:rPr>
        <w:br/>
      </w:r>
      <w:r>
        <w:rPr>
          <w:rFonts w:hint="eastAsia"/>
        </w:rPr>
        <w:t>　　第五节 全球输血过滤器市场发展预测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中国输血过滤器发展现状</w:t>
      </w:r>
      <w:r>
        <w:rPr>
          <w:rFonts w:hint="eastAsia"/>
        </w:rPr>
        <w:br/>
      </w:r>
      <w:r>
        <w:rPr>
          <w:rFonts w:hint="eastAsia"/>
        </w:rPr>
        <w:t>　　第一节 中国输血过滤器市场现状分析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中国输血过滤器行业产量情况分析及预测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一、输血过滤器总体产能规模</w:t>
      </w:r>
      <w:r>
        <w:rPr>
          <w:rFonts w:hint="eastAsia"/>
        </w:rPr>
        <w:br/>
      </w:r>
      <w:r>
        <w:rPr>
          <w:rFonts w:hint="eastAsia"/>
        </w:rPr>
        <w:t>　　　　二、输血过滤器生产区域分布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三、2020-2025年中国输血过滤器行业产量统计分析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三、2026-2032年中国输血过滤器行业产量预测分析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中国输血过滤器市场需求分析及预测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一、中国输血过滤器市场需求特点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二、2020-2025年中国输血过滤器市场需求量统计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三、2026-2032年中国输血过滤器市场需求量预测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中国输血过滤器价格趋势分析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一、2020-2025年中国输血过滤器市场价格趋势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二、2026-2032年中国输血过滤器市场价格走势预测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输血过滤器市场特性分析</w:t>
      </w:r>
      <w:r>
        <w:rPr>
          <w:rFonts w:hint="eastAsia"/>
        </w:rPr>
        <w:br/>
      </w:r>
      <w:r>
        <w:rPr>
          <w:rFonts w:hint="eastAsia"/>
        </w:rPr>
        <w:t>　　第一节 输血过滤器行业集中度分析</w:t>
      </w:r>
      <w:r>
        <w:rPr>
          <w:rFonts w:hint="eastAsia"/>
        </w:rPr>
        <w:br/>
      </w:r>
      <w:r>
        <w:rPr>
          <w:rFonts w:hint="eastAsia"/>
        </w:rPr>
        <w:t>　　第二节 输血过滤器行业SWOT分析</w:t>
      </w:r>
      <w:r>
        <w:rPr>
          <w:rFonts w:hint="eastAsia"/>
        </w:rPr>
        <w:br/>
      </w:r>
      <w:r>
        <w:rPr>
          <w:rFonts w:hint="eastAsia"/>
        </w:rPr>
        <w:t>　　　　一、输血过滤器行业优势</w:t>
      </w:r>
      <w:r>
        <w:rPr>
          <w:rFonts w:hint="eastAsia"/>
        </w:rPr>
        <w:br/>
      </w:r>
      <w:r>
        <w:rPr>
          <w:rFonts w:hint="eastAsia"/>
        </w:rPr>
        <w:t>　　　　二、输血过滤器行业劣势</w:t>
      </w:r>
      <w:r>
        <w:rPr>
          <w:rFonts w:hint="eastAsia"/>
        </w:rPr>
        <w:br/>
      </w:r>
      <w:r>
        <w:rPr>
          <w:rFonts w:hint="eastAsia"/>
        </w:rPr>
        <w:t>　　　　三、输血过滤器行业机会</w:t>
      </w:r>
      <w:r>
        <w:rPr>
          <w:rFonts w:hint="eastAsia"/>
        </w:rPr>
        <w:br/>
      </w:r>
      <w:r>
        <w:rPr>
          <w:rFonts w:hint="eastAsia"/>
        </w:rPr>
        <w:t>　　　　四、输血过滤器行业风险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2020-2025年输血过滤器行业经济运行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2020-2025年中国输血过滤器行业盈利能力分析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2020-2025年中国输血过滤器行业发展能力分析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2020-2025年输血过滤器行业偿债能力分析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2020-2025年输血过滤器制造企业数量分析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中国输血过滤器行业重点地区发展分析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**地区输血过滤器市场发展分析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**地区输血过滤器市场发展分析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**地区输血过滤器市场发展分析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**地区输血过滤器市场发展分析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**地区输血过滤器市场发展分析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2020-2025年中国输血过滤器进出口分析</w:t>
      </w:r>
      <w:r>
        <w:rPr>
          <w:rFonts w:hint="eastAsia"/>
        </w:rPr>
        <w:br/>
      </w:r>
      <w:r>
        <w:rPr>
          <w:rFonts w:hint="eastAsia"/>
        </w:rPr>
        <w:t>　　第一节 输血过滤器进口情况分析</w:t>
      </w:r>
      <w:r>
        <w:rPr>
          <w:rFonts w:hint="eastAsia"/>
        </w:rPr>
        <w:br/>
      </w:r>
      <w:r>
        <w:rPr>
          <w:rFonts w:hint="eastAsia"/>
        </w:rPr>
        <w:t>　　第二节 输血过滤器出口情况分析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影响输血过滤器进出口因素分析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主要输血过滤器生产企业及竞争格局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三、企业输血过滤器经营状况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三、企业输血过滤器经营状况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三、企业输血过滤器经营状况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三、企业输血过滤器经营状况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三、企业输血过滤器经营状况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三、企业输血过滤器经营状况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输血过滤器行业投资战略研究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输血过滤器行业发展战略研究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对我国输血过滤器品牌的战略思考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一、输血过滤器品牌的重要性</w:t>
      </w:r>
      <w:r>
        <w:rPr>
          <w:rFonts w:hint="eastAsia"/>
        </w:rPr>
        <w:br/>
      </w:r>
      <w:r>
        <w:rPr>
          <w:rFonts w:hint="eastAsia"/>
        </w:rPr>
        <w:t>　　　　二、输血过滤器实施品牌战略的意义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三、输血过滤器企业品牌的现状分析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四、我国输血过滤器企业的品牌战略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五、输血过滤器品牌战略管理的策略</w:t>
      </w:r>
      <w:r>
        <w:rPr>
          <w:rFonts w:hint="eastAsia"/>
        </w:rPr>
        <w:br/>
      </w:r>
      <w:r>
        <w:rPr>
          <w:rFonts w:hint="eastAsia"/>
        </w:rPr>
        <w:t>　　第三节 输血过滤器经营策略分析</w:t>
      </w:r>
      <w:r>
        <w:rPr>
          <w:rFonts w:hint="eastAsia"/>
        </w:rPr>
        <w:br/>
      </w:r>
      <w:r>
        <w:rPr>
          <w:rFonts w:hint="eastAsia"/>
        </w:rPr>
        <w:t>　　　　一、输血过滤器市场细分策略</w:t>
      </w:r>
      <w:r>
        <w:rPr>
          <w:rFonts w:hint="eastAsia"/>
        </w:rPr>
        <w:br/>
      </w:r>
      <w:r>
        <w:rPr>
          <w:rFonts w:hint="eastAsia"/>
        </w:rPr>
        <w:t>　　　　二、输血过滤器市场创新策略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四、输血过滤器新产品差异化战略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2026-2032年中国输血过滤器发展趋势预测及投资风险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2026年输血过滤器市场前景分析</w:t>
      </w:r>
      <w:r>
        <w:rPr>
          <w:rFonts w:hint="eastAsia"/>
        </w:rPr>
        <w:br/>
      </w:r>
      <w:r>
        <w:rPr>
          <w:rFonts w:hint="eastAsia"/>
        </w:rPr>
        <w:t>　　第二节 2026年输血过滤器行业发展趋势预测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输血过滤器行业投资风险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输血过滤器投资建议</w:t>
      </w:r>
      <w:r>
        <w:rPr>
          <w:rFonts w:hint="eastAsia"/>
        </w:rPr>
        <w:br/>
      </w:r>
      <w:r>
        <w:rPr>
          <w:rFonts w:hint="eastAsia"/>
        </w:rPr>
        <w:t>　　第一节 输血过滤器行业投资环境分析</w:t>
      </w:r>
      <w:r>
        <w:rPr>
          <w:rFonts w:hint="eastAsia"/>
        </w:rPr>
        <w:br/>
      </w:r>
      <w:r>
        <w:rPr>
          <w:rFonts w:hint="eastAsia"/>
        </w:rPr>
        <w:t>　　第二节 输血过滤器行业投资进入壁垒分析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输血过滤器行业历程</w:t>
      </w:r>
      <w:r>
        <w:rPr>
          <w:rFonts w:hint="eastAsia"/>
        </w:rPr>
        <w:br/>
      </w:r>
      <w:r>
        <w:rPr>
          <w:rFonts w:hint="eastAsia"/>
        </w:rPr>
        <w:t>　　图表 输血过滤器行业生命周期</w:t>
      </w:r>
      <w:r>
        <w:rPr>
          <w:rFonts w:hint="eastAsia"/>
        </w:rPr>
        <w:br/>
      </w:r>
      <w:r>
        <w:rPr>
          <w:rFonts w:hint="eastAsia"/>
        </w:rPr>
        <w:t>　　图表 输血过滤器行业产业链分析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2020-2025年中国输血过滤器行业市场规模及增长情况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2020-2025年输血过滤器行业市场容量分析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2020-2025年中国输血过滤器行业产能统计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2020-2025年中国输血过滤器行业产量及增长趋势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2020-2025年中国输血过滤器市场需求量及增速统计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2025年中国输血过滤器行业需求领域分布格局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2020-2025年中国输血过滤器行业销售收入分析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2020-2025年中国输血过滤器行业盈利情况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2020-2025年中国输血过滤器行业利润总额统计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2020-2025年中国输血过滤器进口数量分析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2020-2025年中国输血过滤器进口金额分析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2020-2025年中国输血过滤器出口数量分析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2020-2025年中国输血过滤器出口金额分析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2025年中国输血过滤器进口国家及地区分析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2025年中国输血过滤器出口国家及地区分析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2020-2025年中国输血过滤器行业企业数量情况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2020-2025年中国输血过滤器行业企业平均规模情况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**地区输血过滤器市场规模及增长情况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**地区输血过滤器市场规模及增长情况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**地区输血过滤器市场规模及增长情况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**地区输血过滤器市场规模及增长情况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**地区输血过滤器行业市场需求情况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输血过滤器重点企业（一）基本信息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输血过滤器重点企业（一）经营情况分析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输血过滤器重点企业（一）主要经济指标情况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输血过滤器重点企业（一）盈利能力情况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输血过滤器重点企业（一）偿债能力情况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输血过滤器重点企业（一）运营能力情况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输血过滤器重点企业（一）成长能力情况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输血过滤器重点企业（二）基本信息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输血过滤器重点企业（二）经营情况分析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输血过滤器重点企业（二）主要经济指标情况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输血过滤器重点企业（二）盈利能力情况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输血过滤器重点企业（二）偿债能力情况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输血过滤器重点企业（二）运营能力情况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输血过滤器重点企业（二）成长能力情况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输血过滤器重点企业（三）基本信息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输血过滤器重点企业（三）经营情况分析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输血过滤器重点企业（三）主要经济指标情况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输血过滤器重点企业（三）盈利能力情况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输血过滤器重点企业（三）偿债能力情况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输血过滤器重点企业（三）运营能力情况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输血过滤器重点企业（三）成长能力情况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2026-2032年中国输血过滤器行业产能预测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2026-2032年中国输血过滤器行业产量预测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2026-2032年中国输血过滤器市场需求量预测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2026-2032年中国输血过滤器行业供需平衡预测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2026-2032年中国输血过滤器行业市场容量预测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2026-2032年中国输血过滤器行业市场规模预测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2026年中国输血过滤器市场前景分析</w:t>
      </w:r>
      <w:r>
        <w:rPr>
          <w:rFonts w:hint="eastAsia"/>
        </w:rPr>
        <w:br/>
      </w:r>
      <w:r>
        <w:rPr>
          <w:rFonts w:hint="eastAsia"/>
        </w:rPr>
        <w:t>　　图表 2026年中国输血过滤器发展趋势预测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d4848b697457d" w:history="1">
        <w:r>
          <w:rPr>
            <w:rStyle w:val="Hyperlink"/>
          </w:rPr>
          <w:t>全球与中国输血过滤器发展现状及市场前景报告（2026-2032年）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d4848b697457d" w:history="1">
        <w:r>
          <w:rPr>
            <w:rStyle w:val="Hyperlink"/>
          </w:rPr>
          <w:t>https://www.20087.com/7/73/ShuXueGuoLvQiDeFaZhanQianJing.html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热点：输液过滤器、输血过滤器的孔径、输血器滤网的作用、输血过滤器多长时间更换、输血为什么要用过滤器、输血过滤网、白细胞过滤输血器怎么使用、输血器过滤网上的沉淀是什么、血液过滤器多少钱一台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4529fcce4449c" w:history="1">
      <w:r>
        <w:rPr>
          <w:rStyle w:val="Hyperlink"/>
        </w:rPr>
        <w:t>全球与中国输血过滤器发展现状及市场前景报告（2026-2032年）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uXueGuoLvQiDeFaZhanQianJing.html" TargetMode="External" Id="R794d4848b697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uXueGuoLvQiDeFaZhanQianJing.html" TargetMode="External" Id="R9714529fcce4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2026-06-27T08:02:42Z</dcterms:created>
  <dcterms:modified xsi:type="dcterms:W3CDTF">2026-06-27T09:02:42Z</dcterms:modified>
  <dc:subject>全球与中国输血过滤器发展现状及市场前景报告（2026-2032年）</dc:subject>
  <dc:title>全球与中国输血过滤器发展现状及市场前景报告（2026-2032年）</dc:title>
  <cp:keywords>全球与中国输血过滤器发展现状及市场前景报告（2026-2032年）</cp:keywords>
  <dc:description>全球与中国输血过滤器发展现状及市场前景报告（2026-2032年）</dc:description>
</cp:coreProperties>
</file>