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4c66e5ff14f17" w:history="1">
              <w:r>
                <w:rPr>
                  <w:rStyle w:val="Hyperlink"/>
                </w:rPr>
                <w:t>2025-2031年全球与中国达沙替尼仿制药行业调研及发展前景预测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4c66e5ff14f17" w:history="1">
              <w:r>
                <w:rPr>
                  <w:rStyle w:val="Hyperlink"/>
                </w:rPr>
                <w:t>2025-2031年全球与中国达沙替尼仿制药行业调研及发展前景预测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4c66e5ff14f17" w:history="1">
                <w:r>
                  <w:rPr>
                    <w:rStyle w:val="Hyperlink"/>
                  </w:rPr>
                  <w:t>https://www.20087.com/7/93/DaShaTiNiFangZhiYaoShiChangXianZhuangHeQianJing.html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沙替尼是一种用于治疗某些类型白血病和胃肠道间质瘤的药物。目前，达沙替尼的原研药价格较高，限制了其在一些发展中国家和地区的普及。因此，达沙替尼仿制药的市场需求不断增加。仿制药的生产成本较低，价格更具竞争力，能够为更多患者提供经济实惠的治疗方案。此外，仿制药的生产和质量控制也在不断提高，逐渐获得了市场的认可。</w:t>
      </w:r>
      <w:r>
        <w:rPr>
          <w:rFonts w:hint="eastAsia"/>
        </w:rPr>
        <w:br/>
      </w:r>
      <w:r>
        <w:rPr>
          <w:rFonts w:hint="eastAsia"/>
        </w:rPr>
        <w:t>　　未来，达沙替尼仿制药的发展将主要集中在以下几个方面。首先，质量和疗效的一致性将是关键。通过严格的质量控制和临床试验，仿制药需要证明其与原研药在质量和疗效上的一致性，以获得更广泛的市场认可。其次，国际化布局将成为重要趋势。随着全球医药市场的不断扩大，达沙替尼仿制药的生产企业将积极拓展国际市场，特别是发展中国家和地区。此外，创新研发也将推动仿制药的发展，通过改进生产工艺和配方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4c66e5ff14f17" w:history="1">
        <w:r>
          <w:rPr>
            <w:rStyle w:val="Hyperlink"/>
          </w:rPr>
          <w:t>2025-2031年全球与中国达沙替尼仿制药行业调研及发展前景预测</w:t>
        </w:r>
      </w:hyperlink>
      <w:r>
        <w:rPr>
          <w:rFonts w:hint="eastAsia"/>
        </w:rPr>
        <w:t>》基于深入的市场监测与调研，结合权威数据资源和一手资料，对达沙替尼仿制药行业的产业链、市场规模与需求、价格体系进行了全面分析。达沙替尼仿制药报告客观呈现了达沙替尼仿制药行业现状，科学预测了达沙替尼仿制药市场前景及发展趋势。同时，聚焦达沙替尼仿制药重点企业，深入剖析了竞争格局、市场集中度及品牌影响力。此外，达沙替尼仿制药报告还细分了市场领域，揭示了达沙替尼仿制药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达沙替尼仿制药市场概述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按照不同产品类型，达沙替尼仿制药主要可以分为如下几个类别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全球不同产品类型达沙替尼仿制药销售额增长趋势2020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20mg/片</w:t>
      </w:r>
      <w:r>
        <w:rPr>
          <w:rFonts w:hint="eastAsia"/>
        </w:rPr>
        <w:br/>
      </w:r>
      <w:r>
        <w:rPr>
          <w:rFonts w:hint="eastAsia"/>
        </w:rPr>
        <w:t>　　　　1.2.3 50mg/片</w:t>
      </w:r>
      <w:r>
        <w:rPr>
          <w:rFonts w:hint="eastAsia"/>
        </w:rPr>
        <w:br/>
      </w:r>
      <w:r>
        <w:rPr>
          <w:rFonts w:hint="eastAsia"/>
        </w:rPr>
        <w:t>　　　　1.2.4 70mg/片</w:t>
      </w:r>
      <w:r>
        <w:rPr>
          <w:rFonts w:hint="eastAsia"/>
        </w:rPr>
        <w:br/>
      </w:r>
      <w:r>
        <w:rPr>
          <w:rFonts w:hint="eastAsia"/>
        </w:rPr>
        <w:t>　　　　1.2.5 80mg/片</w:t>
      </w:r>
      <w:r>
        <w:rPr>
          <w:rFonts w:hint="eastAsia"/>
        </w:rPr>
        <w:br/>
      </w:r>
      <w:r>
        <w:rPr>
          <w:rFonts w:hint="eastAsia"/>
        </w:rPr>
        <w:t>　　　　1.2.6 100mg/片</w:t>
      </w:r>
      <w:r>
        <w:rPr>
          <w:rFonts w:hint="eastAsia"/>
        </w:rPr>
        <w:br/>
      </w:r>
      <w:r>
        <w:rPr>
          <w:rFonts w:hint="eastAsia"/>
        </w:rPr>
        <w:t>　　　　1.2.7 140mg/片</w:t>
      </w:r>
      <w:r>
        <w:rPr>
          <w:rFonts w:hint="eastAsia"/>
        </w:rPr>
        <w:br/>
      </w:r>
      <w:r>
        <w:rPr>
          <w:rFonts w:hint="eastAsia"/>
        </w:rPr>
        <w:t>　　1.3 从不同应用，达沙替尼仿制药主要包括如下几个方面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全球不同应用达沙替尼仿制药销售额增长趋势2020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急性淋巴细胞白血病</w:t>
      </w:r>
      <w:r>
        <w:rPr>
          <w:rFonts w:hint="eastAsia"/>
        </w:rPr>
        <w:br/>
      </w:r>
      <w:r>
        <w:rPr>
          <w:rFonts w:hint="eastAsia"/>
        </w:rPr>
        <w:t>　　　　1.3.3 慢性粒细胞白血病</w:t>
      </w:r>
      <w:r>
        <w:rPr>
          <w:rFonts w:hint="eastAsia"/>
        </w:rPr>
        <w:br/>
      </w:r>
      <w:r>
        <w:rPr>
          <w:rFonts w:hint="eastAsia"/>
        </w:rPr>
        <w:t>　　1.4 达沙替尼仿制药行业背景、发展历史、现状及趋势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达沙替尼仿制药行业目前现状分析</w:t>
      </w:r>
      <w:r>
        <w:rPr>
          <w:rFonts w:hint="eastAsia"/>
        </w:rPr>
        <w:br/>
      </w:r>
      <w:r>
        <w:rPr>
          <w:rFonts w:hint="eastAsia"/>
        </w:rPr>
        <w:t>　　　　1.4.2 达沙替尼仿制药发展趋势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全球达沙替尼仿制药总体规模分析</w:t>
      </w:r>
      <w:r>
        <w:rPr>
          <w:rFonts w:hint="eastAsia"/>
        </w:rPr>
        <w:br/>
      </w:r>
      <w:r>
        <w:rPr>
          <w:rFonts w:hint="eastAsia"/>
        </w:rPr>
        <w:t>　　2.1 全球达沙替尼仿制药供需现状及预测（2020-2031）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全球达沙替尼仿制药产能、产量、产能利用率及发展趋势（2020-2031）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全球达沙替尼仿制药产量、需求量及发展趋势（2020-2031）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全球主要地区达沙替尼仿制药产量及发展趋势（2020-2031）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全球主要地区达沙替尼仿制药产量（2020-2025）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全球主要地区达沙替尼仿制药产量（2026-2031）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全球主要地区达沙替尼仿制药产量市场份额（2020-2031）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中国达沙替尼仿制药供需现状及预测（2020-2031）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中国达沙替尼仿制药产能、产量、产能利用率及发展趋势（2020-2031）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中国达沙替尼仿制药产量、市场需求量及发展趋势（2020-2031）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全球达沙替尼仿制药销量及销售额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全球市场达沙替尼仿制药销售额（2020-2031）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全球市场达沙替尼仿制药销量（2020-2031）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全球市场达沙替尼仿制药价格趋势（2020-2031）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全球达沙替尼仿制药主要地区分析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全球主要地区达沙替尼仿制药市场规模分析：2020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全球主要地区达沙替尼仿制药销售收入及市场份额（2020-2025年）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全球主要地区达沙替尼仿制药销售收入预测（2026-2031年）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全球主要地区达沙替尼仿制药销量分析：2020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全球主要地区达沙替尼仿制药销量及市场份额（2020-2025年）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全球主要地区达沙替尼仿制药销量及市场份额预测（2026-2031）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北美市场达沙替尼仿制药销量、收入及增长率（2020-2031）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欧洲市场达沙替尼仿制药销量、收入及增长率（2020-2031）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中国市场达沙替尼仿制药销量、收入及增长率（2020-2031）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日本市场达沙替尼仿制药销量、收入及增长率（2020-2031）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东南亚市场达沙替尼仿制药销量、收入及增长率（2020-2031）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印度市场达沙替尼仿制药销量、收入及增长率（2020-2031）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全球市场主要厂商达沙替尼仿制药产能市场份额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全球市场主要厂商达沙替尼仿制药销量（2020-2025）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全球市场主要厂商达沙替尼仿制药销量（2020-2025）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全球市场主要厂商达沙替尼仿制药销售收入（2020-2025）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全球市场主要厂商达沙替尼仿制药销售价格（2020-2025）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2024年全球主要生产商达沙替尼仿制药收入排名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中国市场主要厂商达沙替尼仿制药销量（2020-2025）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中国市场主要厂商达沙替尼仿制药销量（2020-2025）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中国市场主要厂商达沙替尼仿制药销售收入（2020-2025）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2024年中国主要生产商达沙替尼仿制药收入排名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中国市场主要厂商达沙替尼仿制药销售价格（2020-2025）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全球主要厂商达沙替尼仿制药总部及产地分布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全球主要厂商成立时间及达沙替尼仿制药商业化日期</w:t>
      </w:r>
      <w:r>
        <w:rPr>
          <w:rFonts w:hint="eastAsia"/>
        </w:rPr>
        <w:br/>
      </w:r>
      <w:r>
        <w:rPr>
          <w:rFonts w:hint="eastAsia"/>
        </w:rPr>
        <w:t>　　4.6 全球主要厂商达沙替尼仿制药产品类型及应用</w:t>
      </w:r>
      <w:r>
        <w:rPr>
          <w:rFonts w:hint="eastAsia"/>
        </w:rPr>
        <w:br/>
      </w:r>
      <w:r>
        <w:rPr>
          <w:rFonts w:hint="eastAsia"/>
        </w:rPr>
        <w:t>　　4.7 达沙替尼仿制药行业集中度、竞争程度分析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达沙替尼仿制药行业集中度分析：2024年全球Top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全球达沙替尼仿制药第一梯队、第二梯队和第三梯队生产商（品牌）及市场份额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达沙替尼仿制药销量、收入、价格及毛利率（2020-2025）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达沙替尼仿制药销量、收入、价格及毛利率（2020-2025）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达沙替尼仿制药销量、收入、价格及毛利率（2020-2025）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达沙替尼仿制药销量、收入、价格及毛利率（2020-2025）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达沙替尼仿制药销量、收入、价格及毛利率（2020-2025）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达沙替尼仿制药销量、收入、价格及毛利率（2020-2025）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达沙替尼仿制药销量、收入、价格及毛利率（2020-2025）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不同产品类型达沙替尼仿制药分析</w:t>
      </w:r>
      <w:r>
        <w:rPr>
          <w:rFonts w:hint="eastAsia"/>
        </w:rPr>
        <w:br/>
      </w:r>
      <w:r>
        <w:rPr>
          <w:rFonts w:hint="eastAsia"/>
        </w:rPr>
        <w:t>　　6.1 全球不同产品类型达沙替尼仿制药销量（2020-2031）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全球不同产品类型达沙替尼仿制药销量及市场份额（2020-2025）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全球不同产品类型达沙替尼仿制药销量预测（2026-2031）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全球不同产品类型达沙替尼仿制药收入（2020-2031）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全球不同产品类型达沙替尼仿制药收入及市场份额（2020-2025）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全球不同产品类型达沙替尼仿制药收入预测（2026-2031）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全球不同产品类型达沙替尼仿制药价格走势（2020-2031）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不同应用达沙替尼仿制药分析</w:t>
      </w:r>
      <w:r>
        <w:rPr>
          <w:rFonts w:hint="eastAsia"/>
        </w:rPr>
        <w:br/>
      </w:r>
      <w:r>
        <w:rPr>
          <w:rFonts w:hint="eastAsia"/>
        </w:rPr>
        <w:t>　　7.1 全球不同应用达沙替尼仿制药销量（2020-2031）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全球不同应用达沙替尼仿制药销量及市场份额（2020-2025）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全球不同应用达沙替尼仿制药销量预测（2026-2031）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全球不同应用达沙替尼仿制药收入（2020-2031）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全球不同应用达沙替尼仿制药收入及市场份额（2020-2025）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全球不同应用达沙替尼仿制药收入预测（2026-2031）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全球不同应用达沙替尼仿制药价格走势（2020-2031）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达沙替尼仿制药产业链分析</w:t>
      </w:r>
      <w:r>
        <w:rPr>
          <w:rFonts w:hint="eastAsia"/>
        </w:rPr>
        <w:br/>
      </w:r>
      <w:r>
        <w:rPr>
          <w:rFonts w:hint="eastAsia"/>
        </w:rPr>
        <w:t>　　8.2 达沙替尼仿制药工艺制造技术分析</w:t>
      </w:r>
      <w:r>
        <w:rPr>
          <w:rFonts w:hint="eastAsia"/>
        </w:rPr>
        <w:br/>
      </w:r>
      <w:r>
        <w:rPr>
          <w:rFonts w:hint="eastAsia"/>
        </w:rPr>
        <w:t>　　8.3 达沙替尼仿制药产业上游供应分析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达沙替尼仿制药下游客户分析</w:t>
      </w:r>
      <w:r>
        <w:rPr>
          <w:rFonts w:hint="eastAsia"/>
        </w:rPr>
        <w:br/>
      </w:r>
      <w:r>
        <w:rPr>
          <w:rFonts w:hint="eastAsia"/>
        </w:rPr>
        <w:t>　　8.5 达沙替尼仿制药销售渠道分析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达沙替尼仿制药行业发展机遇及主要驱动因素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达沙替尼仿制药行业发展面临的风险</w:t>
      </w:r>
      <w:r>
        <w:rPr>
          <w:rFonts w:hint="eastAsia"/>
        </w:rPr>
        <w:br/>
      </w:r>
      <w:r>
        <w:rPr>
          <w:rFonts w:hint="eastAsia"/>
        </w:rPr>
        <w:t>　　9.3 达沙替尼仿制药行业政策分析</w:t>
      </w:r>
      <w:r>
        <w:rPr>
          <w:rFonts w:hint="eastAsia"/>
        </w:rPr>
        <w:br/>
      </w:r>
      <w:r>
        <w:rPr>
          <w:rFonts w:hint="eastAsia"/>
        </w:rPr>
        <w:t>　　9.4 达沙替尼仿制药中国企业SWOT分析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全球不同产品类型达沙替尼仿制药销售额增长（CAGR）趋势2020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达沙替尼仿制药行业目前发展现状</w:t>
      </w:r>
      <w:r>
        <w:rPr>
          <w:rFonts w:hint="eastAsia"/>
        </w:rPr>
        <w:br/>
      </w:r>
      <w:r>
        <w:rPr>
          <w:rFonts w:hint="eastAsia"/>
        </w:rPr>
        <w:t>　　表 4： 达沙替尼仿制药发展趋势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全球主要地区达沙替尼仿制药产量增速（CAGR）：（2020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全球主要地区达沙替尼仿制药产量（2020-2025）&amp;（千件）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全球主要地区达沙替尼仿制药产量（2026-2031）&amp;（千件）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全球主要地区达沙替尼仿制药产量市场份额（2020-2025）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全球主要地区达沙替尼仿制药产量（2026-2031）&amp;（千件）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全球主要地区达沙替尼仿制药销售收入增速：（2020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全球主要地区达沙替尼仿制药销售收入（2020-2025）&amp;（百万美元）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全球主要地区达沙替尼仿制药销售收入市场份额（2020-2025）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全球主要地区达沙替尼仿制药收入（2026-2031）&amp;（百万美元）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全球主要地区达沙替尼仿制药收入市场份额（2026-2031）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全球主要地区达沙替尼仿制药销量（千件）：2020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全球主要地区达沙替尼仿制药销量（2020-2025）&amp;（千件）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全球主要地区达沙替尼仿制药销量市场份额（2020-2025）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全球主要地区达沙替尼仿制药销量（2026-2031）&amp;（千件）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全球主要地区达沙替尼仿制药销量份额（2026-2031）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全球市场主要厂商达沙替尼仿制药产能（2024-2025）&amp;（千件）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全球市场主要厂商达沙替尼仿制药销量（2020-2025）&amp;（千件）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全球市场主要厂商达沙替尼仿制药销量市场份额（2020-2025）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全球市场主要厂商达沙替尼仿制药销售收入（2020-2025）&amp;（百万美元）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全球市场主要厂商达沙替尼仿制药销售收入市场份额（2020-2025）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全球市场主要厂商达沙替尼仿制药销售价格（2020-2025）&amp;（美元/件）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2024年全球主要生产商达沙替尼仿制药收入排名（百万美元）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中国市场主要厂商达沙替尼仿制药销量（2020-2025）&amp;（千件）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中国市场主要厂商达沙替尼仿制药销量市场份额（2020-2025）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中国市场主要厂商达沙替尼仿制药销售收入（2020-2025）&amp;（百万美元）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中国市场主要厂商达沙替尼仿制药销售收入市场份额（2020-2025）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2024年中国主要生产商达沙替尼仿制药收入排名（百万美元）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中国市场主要厂商达沙替尼仿制药销售价格（2020-2025）&amp;（美元/件）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全球主要厂商达沙替尼仿制药总部及产地分布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全球主要厂商成立时间及达沙替尼仿制药商业化日期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全球主要厂商达沙替尼仿制药产品类型及应用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2024年全球达沙替尼仿制药主要厂商市场地位（第一梯队、第二梯队和第三梯队）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全球达沙替尼仿制药市场投资、并购等现状分析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达沙替尼仿制药销量（千件）、收入（百万美元）、价格（美元/件）及毛利率（2020-2025）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达沙替尼仿制药销量（千件）、收入（百万美元）、价格（美元/件）及毛利率（2020-2025）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达沙替尼仿制药销量（千件）、收入（百万美元）、价格（美元/件）及毛利率（2020-2025）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达沙替尼仿制药销量（千件）、收入（百万美元）、价格（美元/件）及毛利率（2020-2025）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达沙替尼仿制药销量（千件）、收入（百万美元）、价格（美元/件）及毛利率（2020-2025）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达沙替尼仿制药销量（千件）、收入（百万美元）、价格（美元/件）及毛利率（2020-2025）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达沙替尼仿制药生产基地、销售区域、竞争对手及市场地位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达沙替尼仿制药产品规格、参数及市场应用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达沙替尼仿制药销量（千件）、收入（百万美元）、价格（美元/件）及毛利率（2020-2025）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全球不同产品类型达沙替尼仿制药销量（2020-2025年）&amp;（千件）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全球不同产品类型达沙替尼仿制药销量市场份额（2020-2025）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全球不同产品类型达沙替尼仿制药销量预测（2026-2031）&amp;（千件）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全球市场不同产品类型达沙替尼仿制药销量市场份额预测（2026-2031）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全球不同产品类型达沙替尼仿制药收入（2020-2025年）&amp;（百万美元）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全球不同产品类型达沙替尼仿制药收入市场份额（2020-2025）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全球不同产品类型达沙替尼仿制药收入预测（2026-2031）&amp;（百万美元）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全球不同产品类型达沙替尼仿制药收入市场份额预测（2026-2031）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全球不同应用达沙替尼仿制药销量（2020-2025年）&amp;（千件）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全球不同应用达沙替尼仿制药销量市场份额（2020-2025）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全球不同应用达沙替尼仿制药销量预测（2026-2031）&amp;（千件）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全球市场不同应用达沙替尼仿制药销量市场份额预测（2026-2031）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全球不同应用达沙替尼仿制药收入（2020-2025年）&amp;（百万美元）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全球不同应用达沙替尼仿制药收入市场份额（2020-2025）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全球不同应用达沙替尼仿制药收入预测（2026-2031）&amp;（百万美元）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全球不同应用达沙替尼仿制药收入市场份额预测（2026-2031）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达沙替尼仿制药上游原料供应商及联系方式列表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达沙替尼仿制药典型客户列表</w:t>
      </w:r>
      <w:r>
        <w:rPr>
          <w:rFonts w:hint="eastAsia"/>
        </w:rPr>
        <w:br/>
      </w:r>
      <w:r>
        <w:rPr>
          <w:rFonts w:hint="eastAsia"/>
        </w:rPr>
        <w:t>　　表 91： 达沙替尼仿制药主要销售模式及销售渠道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达沙替尼仿制药行业发展机遇及主要驱动因素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达沙替尼仿制药行业发展面临的风险</w:t>
      </w:r>
      <w:r>
        <w:rPr>
          <w:rFonts w:hint="eastAsia"/>
        </w:rPr>
        <w:br/>
      </w:r>
      <w:r>
        <w:rPr>
          <w:rFonts w:hint="eastAsia"/>
        </w:rPr>
        <w:t>　　表 94： 达沙替尼仿制药行业政策分析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达沙替尼仿制药产品图片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全球不同产品类型达沙替尼仿制药销售额2020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全球不同产品类型达沙替尼仿制药市场份额2024 &amp; 2031</w:t>
      </w:r>
      <w:r>
        <w:rPr>
          <w:rFonts w:hint="eastAsia"/>
        </w:rPr>
        <w:br/>
      </w:r>
      <w:r>
        <w:rPr>
          <w:rFonts w:hint="eastAsia"/>
        </w:rPr>
        <w:t>　　图 4： 20mg/片产品图片</w:t>
      </w:r>
      <w:r>
        <w:rPr>
          <w:rFonts w:hint="eastAsia"/>
        </w:rPr>
        <w:br/>
      </w:r>
      <w:r>
        <w:rPr>
          <w:rFonts w:hint="eastAsia"/>
        </w:rPr>
        <w:t>　　图 5： 50mg/片产品图片</w:t>
      </w:r>
      <w:r>
        <w:rPr>
          <w:rFonts w:hint="eastAsia"/>
        </w:rPr>
        <w:br/>
      </w:r>
      <w:r>
        <w:rPr>
          <w:rFonts w:hint="eastAsia"/>
        </w:rPr>
        <w:t>　　图 6： 70mg/片产品图片</w:t>
      </w:r>
      <w:r>
        <w:rPr>
          <w:rFonts w:hint="eastAsia"/>
        </w:rPr>
        <w:br/>
      </w:r>
      <w:r>
        <w:rPr>
          <w:rFonts w:hint="eastAsia"/>
        </w:rPr>
        <w:t>　　图 7： 80mg/片产品图片</w:t>
      </w:r>
      <w:r>
        <w:rPr>
          <w:rFonts w:hint="eastAsia"/>
        </w:rPr>
        <w:br/>
      </w:r>
      <w:r>
        <w:rPr>
          <w:rFonts w:hint="eastAsia"/>
        </w:rPr>
        <w:t>　　图 8： 100mg/片产品图片</w:t>
      </w:r>
      <w:r>
        <w:rPr>
          <w:rFonts w:hint="eastAsia"/>
        </w:rPr>
        <w:br/>
      </w:r>
      <w:r>
        <w:rPr>
          <w:rFonts w:hint="eastAsia"/>
        </w:rPr>
        <w:t>　　图 9： 140mg/片产品图片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全球不同应用达沙替尼仿制药市场份额2024 &amp; 2031</w:t>
      </w:r>
      <w:r>
        <w:rPr>
          <w:rFonts w:hint="eastAsia"/>
        </w:rPr>
        <w:br/>
      </w:r>
      <w:r>
        <w:rPr>
          <w:rFonts w:hint="eastAsia"/>
        </w:rPr>
        <w:t>　　图 12： 急性淋巴细胞白血病</w:t>
      </w:r>
      <w:r>
        <w:rPr>
          <w:rFonts w:hint="eastAsia"/>
        </w:rPr>
        <w:br/>
      </w:r>
      <w:r>
        <w:rPr>
          <w:rFonts w:hint="eastAsia"/>
        </w:rPr>
        <w:t>　　图 13： 慢性粒细胞白血病</w:t>
      </w:r>
      <w:r>
        <w:rPr>
          <w:rFonts w:hint="eastAsia"/>
        </w:rPr>
        <w:br/>
      </w:r>
      <w:r>
        <w:rPr>
          <w:rFonts w:hint="eastAsia"/>
        </w:rPr>
        <w:t>　　图 14： 全球达沙替尼仿制药产能、产量、产能利用率及发展趋势（2020-2031）&amp;（千件）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全球达沙替尼仿制药产量、需求量及发展趋势（2020-2031）&amp;（千件）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全球主要地区达沙替尼仿制药产量（2020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全球主要地区达沙替尼仿制药产量市场份额（2020-2031）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中国达沙替尼仿制药产能、产量、产能利用率及发展趋势（2020-2031）&amp;（千件）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中国达沙替尼仿制药产量、市场需求量及发展趋势（2020-2031）&amp;（千件）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全球达沙替尼仿制药市场销售额及增长率：（2020-2031）&amp;（百万美元）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全球市场达沙替尼仿制药市场规模：2020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全球市场达沙替尼仿制药销量及增长率（2020-2031）&amp;（千件）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全球市场达沙替尼仿制药价格趋势（2020-2031）&amp;（美元/件）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全球主要地区达沙替尼仿制药销售收入（2020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全球主要地区达沙替尼仿制药销售收入市场份额（2020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北美市场达沙替尼仿制药销量及增长率（2020-2031）&amp;（千件）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北美市场达沙替尼仿制药收入及增长率（2020-2031）&amp;（百万美元）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欧洲市场达沙替尼仿制药销量及增长率（2020-2031）&amp;（千件）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欧洲市场达沙替尼仿制药收入及增长率（2020-2031）&amp;（百万美元）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中国市场达沙替尼仿制药销量及增长率（2020-2031）&amp;（千件）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中国市场达沙替尼仿制药收入及增长率（2020-2031）&amp;（百万美元）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日本市场达沙替尼仿制药销量及增长率（2020-2031）&amp;（千件）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日本市场达沙替尼仿制药收入及增长率（2020-2031）&amp;（百万美元）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东南亚市场达沙替尼仿制药销量及增长率（2020-2031）&amp;（千件）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东南亚市场达沙替尼仿制药收入及增长率（2020-2031）&amp;（百万美元）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印度市场达沙替尼仿制药销量及增长率（2020-2031）&amp;（千件）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印度市场达沙替尼仿制药收入及增长率（2020-2031）&amp;（百万美元）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2024年全球市场主要厂商达沙替尼仿制药销量市场份额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2024年全球市场主要厂商达沙替尼仿制药收入市场份额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2024年中国市场主要厂商达沙替尼仿制药销量市场份额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2024年中国市场主要厂商达沙替尼仿制药收入市场份额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2024年全球前五大生产商达沙替尼仿制药市场份额</w:t>
      </w:r>
      <w:r>
        <w:rPr>
          <w:rFonts w:hint="eastAsia"/>
        </w:rPr>
        <w:br/>
      </w:r>
      <w:r>
        <w:rPr>
          <w:rFonts w:hint="eastAsia"/>
        </w:rPr>
        <w:t>　　图 43： 2024年全球达沙替尼仿制药第一梯队、第二梯队和第三梯队厂商及市场份额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全球不同产品类型达沙替尼仿制药价格走势（2020-2031）&amp;（美元/件）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全球不同应用达沙替尼仿制药价格走势（2020-2031）&amp;（美元/件）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达沙替尼仿制药产业链</w:t>
      </w:r>
      <w:r>
        <w:rPr>
          <w:rFonts w:hint="eastAsia"/>
        </w:rPr>
        <w:br/>
      </w:r>
      <w:r>
        <w:rPr>
          <w:rFonts w:hint="eastAsia"/>
        </w:rPr>
        <w:t>　　图 47： 达沙替尼仿制药中国企业SWOT分析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4c66e5ff14f17" w:history="1">
        <w:r>
          <w:rPr>
            <w:rStyle w:val="Hyperlink"/>
          </w:rPr>
          <w:t>2025-2031年全球与中国达沙替尼仿制药行业调研及发展前景预测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4c66e5ff14f17" w:history="1">
        <w:r>
          <w:rPr>
            <w:rStyle w:val="Hyperlink"/>
          </w:rPr>
          <w:t>https://www.20087.com/7/93/DaShaTiNiFangZhiYaoShiChangXianZhuangHeQianJing.html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752cdce034a0d" w:history="1">
      <w:r>
        <w:rPr>
          <w:rStyle w:val="Hyperlink"/>
        </w:rPr>
        <w:t>2025-2031年全球与中国达沙替尼仿制药行业调研及发展前景预测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aShaTiNiFangZhiYaoShiChangXianZhuangHeQianJing.html" TargetMode="External" Id="Raf34c66e5ff1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aShaTiNiFangZhiYaoShiChangXianZhuangHeQianJing.html" TargetMode="External" Id="R01e752cdce0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2025-03-10T01:01:50Z</dcterms:created>
  <dcterms:modified xsi:type="dcterms:W3CDTF">2025-03-10T02:01:50Z</dcterms:modified>
  <dc:subject>2025-2031年全球与中国达沙替尼仿制药行业调研及发展前景预测</dc:subject>
  <dc:title>2025-2031年全球与中国达沙替尼仿制药行业调研及发展前景预测</dc:title>
  <cp:keywords>2025-2031年全球与中国达沙替尼仿制药行业调研及发展前景预测</cp:keywords>
  <dc:description>2025-2031年全球与中国达沙替尼仿制药行业调研及发展前景预测</dc:description>
</cp:coreProperties>
</file>