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12db213aa4245" w:history="1">
              <w:r>
                <w:rPr>
                  <w:rStyle w:val="Hyperlink"/>
                </w:rPr>
                <w:t>2024-2030年全球与中国陶瓷人工关节行业现状及发展前景分析报告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12db213aa4245" w:history="1">
              <w:r>
                <w:rPr>
                  <w:rStyle w:val="Hyperlink"/>
                </w:rPr>
                <w:t>2024-2030年全球与中国陶瓷人工关节行业现状及发展前景分析报告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12db213aa4245" w:history="1">
                <w:r>
                  <w:rPr>
                    <w:rStyle w:val="Hyperlink"/>
                  </w:rPr>
                  <w:t>https://www.20087.com/7/33/TaoCiRenGongGuanJieHangYeQianJingFenXi.html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人工关节是一种高端医疗器械，广泛应用于关节置换手术。近年来，随着生物医学材料的进步和制造技术的发展，陶瓷人工关节在提高生物相容性、降低磨损率方面取得了显著进展。当前市场上，陶瓷人工关节不仅在提高承重能力、增加使用寿命方面实现了技术突破，还在提高产品的稳定性和降低并发症风险方面进行了优化。随着对高质量医疗器械的需求增加，陶瓷人工关节的设计更加注重采用高性能材料和精密加工技术。</w:t>
      </w:r>
      <w:r>
        <w:rPr>
          <w:rFonts w:hint="eastAsia"/>
        </w:rPr>
        <w:br/>
      </w:r>
      <w:r>
        <w:rPr>
          <w:rFonts w:hint="eastAsia"/>
        </w:rPr>
        <w:t>　　未来，陶瓷人工关节的发展将更加注重技术创新和服务优化。一方面，随着新材料和新技术的应用，陶瓷人工关节将采用更高性能的材料和更先进的制造工艺，以提高其生物相容性和耐磨性。另一方面，随着对个性化医疗的需求增加，陶瓷人工关节将探索更多针对个体差异的定制化解决方案，以满足不同患者的治疗需求。此外，随着对医疗器械安全性的重视，陶瓷人工关节将更加注重提高产品的安全性和降低不良反应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12db213aa4245" w:history="1">
        <w:r>
          <w:rPr>
            <w:rStyle w:val="Hyperlink"/>
          </w:rPr>
          <w:t>2024-2030年全球与中国陶瓷人工关节行业现状及发展前景分析报告</w:t>
        </w:r>
      </w:hyperlink>
      <w:r>
        <w:rPr>
          <w:rFonts w:hint="eastAsia"/>
        </w:rPr>
        <w:t>》基于权威数据资源与长期监测数据，全面分析了陶瓷人工关节行业现状、市场需求、市场规模及产业链结构。陶瓷人工关节报告探讨了价格变动、细分市场特征以及市场前景，并对未来发展趋势进行了科学预测。同时，陶瓷人工关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陶瓷人工关节市场概述</w:t>
      </w:r>
      <w:r>
        <w:rPr>
          <w:rFonts w:hint="eastAsia"/>
        </w:rPr>
        <w:br/>
      </w:r>
      <w:r>
        <w:rPr>
          <w:rFonts w:hint="eastAsia"/>
        </w:rPr>
        <w:t>　　1.1 陶瓷人工关节行业概述及统计范围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按照不同产品类型，陶瓷人工关节主要可以分为如下几个类别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不同产品类型陶瓷人工关节增长趋势2019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陶瓷复合材料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1.3 从不同应用，陶瓷人工关节主要包括如下几个方面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不同应用陶瓷人工关节增长趋势2019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人工膝关节</w:t>
      </w:r>
      <w:r>
        <w:rPr>
          <w:rFonts w:hint="eastAsia"/>
        </w:rPr>
        <w:br/>
      </w:r>
      <w:r>
        <w:rPr>
          <w:rFonts w:hint="eastAsia"/>
        </w:rPr>
        <w:t>　　　　1.3.3 人工髋关节</w:t>
      </w:r>
      <w:r>
        <w:rPr>
          <w:rFonts w:hint="eastAsia"/>
        </w:rPr>
        <w:br/>
      </w:r>
      <w:r>
        <w:rPr>
          <w:rFonts w:hint="eastAsia"/>
        </w:rPr>
        <w:t>　　　　1.3.4 人工肩关节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陶瓷人工关节行业发展总体概况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陶瓷人工关节行业发展主要特点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陶瓷人工关节行业发展影响因素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全球陶瓷人工关节行业供需及预测分析（2019-2030）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全球陶瓷人工关节产能、产量、产能利用率及发展趋势（2019-2030）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全球陶瓷人工关节产量、需求量及发展趋势（2019-2030）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全球主要地区陶瓷人工关节产量及发展趋势（2019-2030）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中国陶瓷人工关节供需及预测分析（2019-2030）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中国陶瓷人工关节产能、产量、产能利用率及发展趋势（2019-2030）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中国陶瓷人工关节产量、市场需求量及发展趋势（2019-2030）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中国陶瓷人工关节产能和产量占全球的比重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全球陶瓷人工关节销量及收入</w:t>
      </w:r>
      <w:r>
        <w:rPr>
          <w:rFonts w:hint="eastAsia"/>
        </w:rPr>
        <w:br/>
      </w:r>
      <w:r>
        <w:rPr>
          <w:rFonts w:hint="eastAsia"/>
        </w:rPr>
        <w:t>　　　　2.3.1 全球市场陶瓷人工关节收入（2019-2030）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全球市场陶瓷人工关节价格趋势（2019-2030）</w:t>
      </w:r>
      <w:r>
        <w:rPr>
          <w:rFonts w:hint="eastAsia"/>
        </w:rPr>
        <w:br/>
      </w:r>
      <w:r>
        <w:rPr>
          <w:rFonts w:hint="eastAsia"/>
        </w:rPr>
        <w:t>　　2.4 中国陶瓷人工关节销量及收入</w:t>
      </w:r>
      <w:r>
        <w:rPr>
          <w:rFonts w:hint="eastAsia"/>
        </w:rPr>
        <w:br/>
      </w:r>
      <w:r>
        <w:rPr>
          <w:rFonts w:hint="eastAsia"/>
        </w:rPr>
        <w:t>　　　　2.4.1 中国市场陶瓷人工关节收入（2019-2030）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中国市场陶瓷人工关节销量和收入占全球的比重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全球陶瓷人工关节主要地区分析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全球主要地区陶瓷人工关节市场规模分析：2019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全球主要地区陶瓷人工关节销售收入及市场份额（2019-2024年）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全球主要地区陶瓷人工关节销售收入预测（2024-2030年）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全球主要地区陶瓷人工关节销量分析：2019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全球主要地区陶瓷人工关节销量及市场份额（2019-2024年）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全球主要地区陶瓷人工关节销量及市场份额预测（2024-2030）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北美（美国和加拿大）陶瓷人工关节收入（2019-2030）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欧洲（德国、英国、法国和意大利等国家）陶瓷人工关节收入（2019-2030）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亚太（中国、日本、韩国、中国台湾、印度和东南亚等）陶瓷人工关节收入（2019-2030）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拉美地区（墨西哥、巴西等国家）陶瓷人工关节收入（2019-2030）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中东及非洲（土耳其、沙特等国家）陶瓷人工关节收入（2019-2030）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全球市场主要厂商陶瓷人工关节产能市场份额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全球市场主要厂商陶瓷人工关节销量（2019-2024）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全球市场主要厂商陶瓷人工关节销售收入（2019-2024）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全球市场主要厂商陶瓷人工关节销售价格（2019-2024）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2023年全球主要生产商陶瓷人工关节收入排名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中国市场主要厂商陶瓷人工关节销量（2019-2024）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中国市场主要厂商陶瓷人工关节销售收入（2019-2024）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中国市场主要厂商陶瓷人工关节销售价格（2019-2024）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2023年中国主要生产商陶瓷人工关节收入排名</w:t>
      </w:r>
      <w:r>
        <w:rPr>
          <w:rFonts w:hint="eastAsia"/>
        </w:rPr>
        <w:br/>
      </w:r>
      <w:r>
        <w:rPr>
          <w:rFonts w:hint="eastAsia"/>
        </w:rPr>
        <w:t>　　4.3 全球主要厂商陶瓷人工关节产地分布及商业化日期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全球主要厂商陶瓷人工关节产品类型列表</w:t>
      </w:r>
      <w:r>
        <w:rPr>
          <w:rFonts w:hint="eastAsia"/>
        </w:rPr>
        <w:br/>
      </w:r>
      <w:r>
        <w:rPr>
          <w:rFonts w:hint="eastAsia"/>
        </w:rPr>
        <w:t>　　4.5 陶瓷人工关节行业集中度、竞争程度分析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陶瓷人工关节行业集中度分析：全球头部厂商份额（Top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全球陶瓷人工关节第一梯队、第二梯队和第三梯队生产商（品牌）及市场份额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不同产品类型陶瓷人工关节分析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全球市场不同产品类型陶瓷人工关节销量及市场份额（2019-2024）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全球市场不同产品类型陶瓷人工关节销量预测（2024-2030）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全球市场不同产品类型陶瓷人工关节收入（2019-2030）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全球市场不同产品类型陶瓷人工关节收入及市场份额（2019-2024）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全球市场不同产品类型陶瓷人工关节收入预测（2024-2030）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全球市场不同产品类型陶瓷人工关节价格走势（2019-2030）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中国市场不同产品类型陶瓷人工关节销量及市场份额（2019-2024）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中国市场不同产品类型陶瓷人工关节销量预测（2024-2030）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中国市场不同产品类型陶瓷人工关节收入（2019-2030）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中国市场不同产品类型陶瓷人工关节收入及市场份额（2019-2024）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中国市场不同产品类型陶瓷人工关节收入预测（2024-2030）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不同应用陶瓷人工关节分析</w:t>
      </w:r>
      <w:r>
        <w:rPr>
          <w:rFonts w:hint="eastAsia"/>
        </w:rPr>
        <w:br/>
      </w:r>
      <w:r>
        <w:rPr>
          <w:rFonts w:hint="eastAsia"/>
        </w:rPr>
        <w:t>　　6.1 全球市场不同应用陶瓷人工关节销量（2019-2030）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全球市场不同应用陶瓷人工关节销量及市场份额（2019-2024）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全球市场不同应用陶瓷人工关节销量预测（2024-2030）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全球市场不同应用陶瓷人工关节收入（2019-2030）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全球市场不同应用陶瓷人工关节收入及市场份额（2019-2024）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全球市场不同应用陶瓷人工关节收入预测（2024-2030）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全球市场不同应用陶瓷人工关节价格走势（2019-2030）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中国市场不同应用陶瓷人工关节销量及市场份额（2019-2024）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中国市场不同应用陶瓷人工关节销量预测（2024-2030）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中国市场不同应用陶瓷人工关节收入（2019-2030）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中国市场不同应用陶瓷人工关节收入及市场份额（2019-2024）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中国市场不同应用陶瓷人工关节收入预测（2024-2030）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陶瓷人工关节行业技术发展趋势</w:t>
      </w:r>
      <w:r>
        <w:rPr>
          <w:rFonts w:hint="eastAsia"/>
        </w:rPr>
        <w:br/>
      </w:r>
      <w:r>
        <w:rPr>
          <w:rFonts w:hint="eastAsia"/>
        </w:rPr>
        <w:t>　　7.2 陶瓷人工关节行业主要的增长驱动因素</w:t>
      </w:r>
      <w:r>
        <w:rPr>
          <w:rFonts w:hint="eastAsia"/>
        </w:rPr>
        <w:br/>
      </w:r>
      <w:r>
        <w:rPr>
          <w:rFonts w:hint="eastAsia"/>
        </w:rPr>
        <w:t>　　7.3 陶瓷人工关节中国企业SWOT分析</w:t>
      </w:r>
      <w:r>
        <w:rPr>
          <w:rFonts w:hint="eastAsia"/>
        </w:rPr>
        <w:br/>
      </w:r>
      <w:r>
        <w:rPr>
          <w:rFonts w:hint="eastAsia"/>
        </w:rPr>
        <w:t>　　7.4 中国陶瓷人工关节行业政策环境分析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政策环境对陶瓷人工关节行业的影响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陶瓷人工关节行业产业链简介</w:t>
      </w:r>
      <w:r>
        <w:rPr>
          <w:rFonts w:hint="eastAsia"/>
        </w:rPr>
        <w:br/>
      </w:r>
      <w:r>
        <w:rPr>
          <w:rFonts w:hint="eastAsia"/>
        </w:rPr>
        <w:t>　　8.3 陶瓷人工关节行业供应链分析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上下游行业对陶瓷人工关节行业的影响</w:t>
      </w:r>
      <w:r>
        <w:rPr>
          <w:rFonts w:hint="eastAsia"/>
        </w:rPr>
        <w:br/>
      </w:r>
      <w:r>
        <w:rPr>
          <w:rFonts w:hint="eastAsia"/>
        </w:rPr>
        <w:t>　　8.4 陶瓷人工关节行业采购模式</w:t>
      </w:r>
      <w:r>
        <w:rPr>
          <w:rFonts w:hint="eastAsia"/>
        </w:rPr>
        <w:br/>
      </w:r>
      <w:r>
        <w:rPr>
          <w:rFonts w:hint="eastAsia"/>
        </w:rPr>
        <w:t>　　8.5 陶瓷人工关节行业生产模式</w:t>
      </w:r>
      <w:r>
        <w:rPr>
          <w:rFonts w:hint="eastAsia"/>
        </w:rPr>
        <w:br/>
      </w:r>
      <w:r>
        <w:rPr>
          <w:rFonts w:hint="eastAsia"/>
        </w:rPr>
        <w:t>　　8.6 陶瓷人工关节行业销售模式及销售渠道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陶瓷人工关节主要企业分析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中国市场陶瓷人工关节产量、销量、进出口分析及未来趋势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中国市场陶瓷人工关节产量、销量、进出口分析及未来趋势（2019-2030）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中国市场陶瓷人工关节进出口贸易趋势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中国市场陶瓷人工关节主要进口来源</w:t>
      </w:r>
      <w:r>
        <w:rPr>
          <w:rFonts w:hint="eastAsia"/>
        </w:rPr>
        <w:br/>
      </w:r>
      <w:r>
        <w:rPr>
          <w:rFonts w:hint="eastAsia"/>
        </w:rPr>
        <w:t>　　10.4 中国市场陶瓷人工关节主要出口目的地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中国市场陶瓷人工关节主要地区分布</w:t>
      </w:r>
      <w:r>
        <w:rPr>
          <w:rFonts w:hint="eastAsia"/>
        </w:rPr>
        <w:br/>
      </w:r>
      <w:r>
        <w:rPr>
          <w:rFonts w:hint="eastAsia"/>
        </w:rPr>
        <w:t>　　11.1 中国陶瓷人工关节生产地区分布</w:t>
      </w:r>
      <w:r>
        <w:rPr>
          <w:rFonts w:hint="eastAsia"/>
        </w:rPr>
        <w:br/>
      </w:r>
      <w:r>
        <w:rPr>
          <w:rFonts w:hint="eastAsia"/>
        </w:rPr>
        <w:t>　　11.2 中国陶瓷人工关节消费地区分布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12db213aa4245" w:history="1">
        <w:r>
          <w:rPr>
            <w:rStyle w:val="Hyperlink"/>
          </w:rPr>
          <w:t>2024-2030年全球与中国陶瓷人工关节行业现状及发展前景分析报告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不同产品类型陶瓷人工关节增长趋势2019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不同应用陶瓷人工关节增长趋势2019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陶瓷人工关节行业发展主要特点</w:t>
      </w:r>
      <w:r>
        <w:rPr>
          <w:rFonts w:hint="eastAsia"/>
        </w:rPr>
        <w:br/>
      </w:r>
      <w:r>
        <w:rPr>
          <w:rFonts w:hint="eastAsia"/>
        </w:rPr>
        <w:t>　　表4 陶瓷人工关节行业发展有利因素分析</w:t>
      </w:r>
      <w:r>
        <w:rPr>
          <w:rFonts w:hint="eastAsia"/>
        </w:rPr>
        <w:br/>
      </w:r>
      <w:r>
        <w:rPr>
          <w:rFonts w:hint="eastAsia"/>
        </w:rPr>
        <w:t>　　表5 陶瓷人工关节行业发展不利因素分析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进入陶瓷人工关节行业壁垒</w:t>
      </w:r>
      <w:r>
        <w:rPr>
          <w:rFonts w:hint="eastAsia"/>
        </w:rPr>
        <w:br/>
      </w:r>
      <w:r>
        <w:rPr>
          <w:rFonts w:hint="eastAsia"/>
        </w:rPr>
        <w:t>　　表7 陶瓷人工关节发展趋势及建议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全球主要地区陶瓷人工关节产量（千件）：2019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全球主要地区陶瓷人工关节产量（2019-2024）&amp;（千件）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全球主要地区陶瓷人工关节产量市场份额（2019-2024）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全球主要地区陶瓷人工关节产量（2024-2030）&amp;（千件）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全球主要地区陶瓷人工关节销售收入（百万美元）：2019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全球主要地区陶瓷人工关节销售收入（2019-2024）&amp;（百万美元）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全球主要地区陶瓷人工关节销售收入市场份额（2019-2024）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全球主要地区陶瓷人工关节收入（2024-2030）&amp;（百万美元）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全球主要地区陶瓷人工关节收入市场份额（2024-2030）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全球主要地区陶瓷人工关节销量（千件）：2019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全球主要地区陶瓷人工关节销量（2019-2024）&amp;（千件）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全球主要地区陶瓷人工关节销量市场份额（2019-2024）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全球主要地区陶瓷人工关节销量（2024-2030）&amp;（千件）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全球主要地区陶瓷人工关节销量份额（2024-2030）</w:t>
      </w:r>
      <w:r>
        <w:rPr>
          <w:rFonts w:hint="eastAsia"/>
        </w:rPr>
        <w:br/>
      </w:r>
      <w:r>
        <w:rPr>
          <w:rFonts w:hint="eastAsia"/>
        </w:rPr>
        <w:t>　　表22 北美陶瓷人工关节基本情况分析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北美（美国和加拿大）陶瓷人工关节销量（2019-2030）&amp;（千件）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北美（美国和加拿大）陶瓷人工关节收入（2019-2030）&amp;（百万美元）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欧洲陶瓷人工关节基本情况分析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欧洲（德国、英国、法国和意大利等国家）陶瓷人工关节销量（2019-2030）&amp;（千件）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欧洲（德国、英国、法国和意大利等国家）陶瓷人工关节收入（2019-2030）&amp;（百万美元）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亚太地区陶瓷人工关节基本情况分析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亚太（中国、日本、韩国、中国台湾、印度和东南亚等）陶瓷人工关节销量（2019-2030）&amp;（千件）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亚太（中国、日本、韩国、中国台湾、印度和东南亚等）陶瓷人工关节收入（2019-2030）&amp;（百万美元）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拉美地区陶瓷人工关节基本情况分析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拉美地区（墨西哥、巴西等国家）陶瓷人工关节销量（2019-2030）&amp;（千件）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拉美地区（墨西哥、巴西等国家）陶瓷人工关节收入（2019-2030）&amp;（百万美元）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中东及非洲陶瓷人工关节基本情况分析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中东及非洲（土耳其、沙特等国家）陶瓷人工关节销量（2019-2030）&amp;（千件）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中东及非洲（土耳其、沙特等国家）陶瓷人工关节收入（2019-2030）&amp;（百万美元）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全球市场主要厂商陶瓷人工关节产能（2023-2024）&amp;（千件）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全球市场主要厂商陶瓷人工关节销量（2019-2024）&amp;（千件）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全球市场主要厂商陶瓷人工关节产量市场份额（2019-2024）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全球市场主要厂商陶瓷人工关节销售收入（2019-2024）&amp;（百万美元）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全球市场主要厂商陶瓷人工关节销售收入市场份额（2019-2024）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2023年全球主要生产商陶瓷人工关节收入排名（百万美元）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中国市场主要厂商陶瓷人工关节销量（2019-2024）&amp;（千件）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中国市场主要厂商陶瓷人工关节销量市场份额（2019-2024）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中国市场主要厂商陶瓷人工关节销售收入（2019-2024）&amp;（百万美元）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中国市场主要厂商陶瓷人工关节销售收入市场份额（2019-2024）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中国市场主要厂商陶瓷人工关节销售价格（2019-2024）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2023年中国主要生产商陶瓷人工关节收入排名（百万美元）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全球主要厂商陶瓷人工关节产地分布及商业化日期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全球不同产品类型陶瓷人工关节销量（2019-2024年）&amp;（千件）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全球不同产品类型陶瓷人工关节销量市场份额（2019-2024）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全球不同产品类型陶瓷人工关节销量预测（2024-2030）&amp;（千件）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全球市场不同产品类型陶瓷人工关节销量市场份额预测（2024-2030）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全球不同产品类型陶瓷人工关节收入（2019-2024年）&amp;（百万美元）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全球不同产品类型陶瓷人工关节收入市场份额（2019-2024）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全球不同产品类型陶瓷人工关节收入预测（2024-2030）&amp;（百万美元）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全球不同产品类型陶瓷人工关节收入市场份额预测（2024-2030）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全球不同产品类型陶瓷人工关节价格走势（2019-2030）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中国不同产品类型陶瓷人工关节销量（2019-2024年）&amp;（千件）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中国不同产品类型陶瓷人工关节销量市场份额（2019-2024）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中国不同产品类型陶瓷人工关节销量预测（2024-2030）&amp;（千件）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中国不同产品类型陶瓷人工关节销量市场份额预测（2024-2030）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中国不同产品类型陶瓷人工关节收入（2019-2024年）&amp;（百万美元）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中国不同产品类型陶瓷人工关节收入市场份额（2019-2024）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中国不同产品类型陶瓷人工关节收入预测（2024-2030）&amp;（百万美元）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中国不同产品类型陶瓷人工关节收入市场份额预测（2024-2030）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全球不同应用陶瓷人工关节销量（2019-2024年）&amp;（千件）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全球不同应用陶瓷人工关节销量市场份额（2019-2024）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全球不同应用陶瓷人工关节销量预测（2024-2030）&amp;（千件）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全球市场不同应用陶瓷人工关节销量市场份额预测（2024-2030）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全球不同应用陶瓷人工关节收入（2019-2024年）&amp;（百万美元）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全球不同应用陶瓷人工关节收入市场份额（2019-2024）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全球不同应用陶瓷人工关节收入预测（2024-2030）&amp;（百万美元）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全球不同应用陶瓷人工关节收入市场份额预测（2024-2030）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全球不同应用陶瓷人工关节价格走势（2019-2030）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中国不同应用陶瓷人工关节销量（2019-2024年）&amp;（千件）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中国不同应用陶瓷人工关节销量市场份额（2019-2024）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中国不同应用陶瓷人工关节销量预测（2024-2030）&amp;（千件）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中国不同应用陶瓷人工关节销量市场份额预测（2024-2030）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中国不同应用陶瓷人工关节收入（2019-2024年）&amp;（百万美元）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中国不同应用陶瓷人工关节收入市场份额（2019-2024）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中国不同应用陶瓷人工关节收入预测（2024-2030）&amp;（百万美元）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中国不同应用陶瓷人工关节收入市场份额预测（2024-2030）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陶瓷人工关节行业技术发展趋势</w:t>
      </w:r>
      <w:r>
        <w:rPr>
          <w:rFonts w:hint="eastAsia"/>
        </w:rPr>
        <w:br/>
      </w:r>
      <w:r>
        <w:rPr>
          <w:rFonts w:hint="eastAsia"/>
        </w:rPr>
        <w:t>　　表85 陶瓷人工关节行业主要的增长驱动因素</w:t>
      </w:r>
      <w:r>
        <w:rPr>
          <w:rFonts w:hint="eastAsia"/>
        </w:rPr>
        <w:br/>
      </w:r>
      <w:r>
        <w:rPr>
          <w:rFonts w:hint="eastAsia"/>
        </w:rPr>
        <w:t>　　表86 陶瓷人工关节行业供应链分析</w:t>
      </w:r>
      <w:r>
        <w:rPr>
          <w:rFonts w:hint="eastAsia"/>
        </w:rPr>
        <w:br/>
      </w:r>
      <w:r>
        <w:rPr>
          <w:rFonts w:hint="eastAsia"/>
        </w:rPr>
        <w:t>　　表87 陶瓷人工关节上游原料供应商</w:t>
      </w:r>
      <w:r>
        <w:rPr>
          <w:rFonts w:hint="eastAsia"/>
        </w:rPr>
        <w:br/>
      </w:r>
      <w:r>
        <w:rPr>
          <w:rFonts w:hint="eastAsia"/>
        </w:rPr>
        <w:t>　　表88 陶瓷人工关节行业下游客户分析</w:t>
      </w:r>
      <w:r>
        <w:rPr>
          <w:rFonts w:hint="eastAsia"/>
        </w:rPr>
        <w:br/>
      </w:r>
      <w:r>
        <w:rPr>
          <w:rFonts w:hint="eastAsia"/>
        </w:rPr>
        <w:t>　　表89 陶瓷人工关节行业主要下游客户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上下游行业对陶瓷人工关节行业的影响</w:t>
      </w:r>
      <w:r>
        <w:rPr>
          <w:rFonts w:hint="eastAsia"/>
        </w:rPr>
        <w:br/>
      </w:r>
      <w:r>
        <w:rPr>
          <w:rFonts w:hint="eastAsia"/>
        </w:rPr>
        <w:t>　　表91 陶瓷人工关节行业主要经销商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中国市场陶瓷人工关节产量、销量、进出口（2019-2024年）&amp;（千件）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中国市场陶瓷人工关节产量、销量、进出口预测（2024-2030）&amp;（千件）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中国市场陶瓷人工关节进出口贸易趋势</w:t>
      </w:r>
      <w:r>
        <w:rPr>
          <w:rFonts w:hint="eastAsia"/>
        </w:rPr>
        <w:br/>
      </w:r>
      <w:r>
        <w:rPr>
          <w:rFonts w:hint="eastAsia"/>
        </w:rPr>
        <w:t>　　表145 中国市场陶瓷人工关节主要进口来源</w:t>
      </w:r>
      <w:r>
        <w:rPr>
          <w:rFonts w:hint="eastAsia"/>
        </w:rPr>
        <w:br/>
      </w:r>
      <w:r>
        <w:rPr>
          <w:rFonts w:hint="eastAsia"/>
        </w:rPr>
        <w:t>　　表146 中国市场陶瓷人工关节主要出口目的地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中国陶瓷人工关节生产地区分布</w:t>
      </w:r>
      <w:r>
        <w:rPr>
          <w:rFonts w:hint="eastAsia"/>
        </w:rPr>
        <w:br/>
      </w:r>
      <w:r>
        <w:rPr>
          <w:rFonts w:hint="eastAsia"/>
        </w:rPr>
        <w:t>　　表149 中国陶瓷人工关节消费地区分布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陶瓷人工关节产品图片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全球不同产品类型陶瓷人工关节市场份额2023 &amp; 2024</w:t>
      </w:r>
      <w:r>
        <w:rPr>
          <w:rFonts w:hint="eastAsia"/>
        </w:rPr>
        <w:br/>
      </w:r>
      <w:r>
        <w:rPr>
          <w:rFonts w:hint="eastAsia"/>
        </w:rPr>
        <w:t>　　图3 陶瓷复合材料产品图片</w:t>
      </w:r>
      <w:r>
        <w:rPr>
          <w:rFonts w:hint="eastAsia"/>
        </w:rPr>
        <w:br/>
      </w:r>
      <w:r>
        <w:rPr>
          <w:rFonts w:hint="eastAsia"/>
        </w:rPr>
        <w:t>　　图4 陶瓷产品图片</w:t>
      </w:r>
      <w:r>
        <w:rPr>
          <w:rFonts w:hint="eastAsia"/>
        </w:rPr>
        <w:br/>
      </w:r>
      <w:r>
        <w:rPr>
          <w:rFonts w:hint="eastAsia"/>
        </w:rPr>
        <w:t>　　图5 全球不同应用陶瓷人工关节市场份额2023 vs 2024</w:t>
      </w:r>
      <w:r>
        <w:rPr>
          <w:rFonts w:hint="eastAsia"/>
        </w:rPr>
        <w:br/>
      </w:r>
      <w:r>
        <w:rPr>
          <w:rFonts w:hint="eastAsia"/>
        </w:rPr>
        <w:t>　　图6 人工膝关节</w:t>
      </w:r>
      <w:r>
        <w:rPr>
          <w:rFonts w:hint="eastAsia"/>
        </w:rPr>
        <w:br/>
      </w:r>
      <w:r>
        <w:rPr>
          <w:rFonts w:hint="eastAsia"/>
        </w:rPr>
        <w:t>　　图7 人工髋关节</w:t>
      </w:r>
      <w:r>
        <w:rPr>
          <w:rFonts w:hint="eastAsia"/>
        </w:rPr>
        <w:br/>
      </w:r>
      <w:r>
        <w:rPr>
          <w:rFonts w:hint="eastAsia"/>
        </w:rPr>
        <w:t>　　图8 人工肩关节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全球陶瓷人工关节产能、产量、产能利用率及发展趋势（2019-2030）&amp;（千件）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全球陶瓷人工关节产量、需求量及发展趋势（2019-2030）&amp;（千件）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全球主要地区陶瓷人工关节产量市场份额（2019-2030）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中国陶瓷人工关节产能、产量、产能利用率及发展趋势（2019-2030）&amp;（千件）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中国陶瓷人工关节产量、市场需求量及发展趋势（2019-2030）&amp;（千件）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中国陶瓷人工关节总产能占全球比重（2019-2030）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中国陶瓷人工关节总产量占全球比重（2019-2030）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全球陶瓷人工关节市场收入及增长率：（2019-2030）&amp;（百万美元）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全球市场陶瓷人工关节市场规模：2019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全球市场陶瓷人工关节销量及增长率（2019-2030）&amp;（千件）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全球市场陶瓷人工关节价格趋势（2019-2030）</w:t>
      </w:r>
      <w:r>
        <w:rPr>
          <w:rFonts w:hint="eastAsia"/>
        </w:rPr>
        <w:br/>
      </w:r>
      <w:r>
        <w:rPr>
          <w:rFonts w:hint="eastAsia"/>
        </w:rPr>
        <w:t>　　图21 中国陶瓷人工关节市场收入及增长率：（2019-2030）&amp;（百万美元）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中国市场陶瓷人工关节市场规模：2019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中国市场陶瓷人工关节销量及增长率（2019-2030）&amp;（千件）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中国市场陶瓷人工关节销量占全球比重（2019-2030）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中国陶瓷人工关节收入占全球比重（2019-2030）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全球主要地区陶瓷人工关节销售收入市场份额（2019-2024）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全球主要地区陶瓷人工关节销售收入市场份额（2023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全球主要地区陶瓷人工关节收入市场份额（2024-2030）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全球主要地区陶瓷人工关节销量市场份额（2023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北美（美国和加拿大）陶瓷人工关节销量份额（2019-2030）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北美（美国和加拿大）陶瓷人工关节收入份额（2019-2030）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欧洲（德国、英国、法国和意大利等国家）陶瓷人工关节销量份额（2019-2030）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欧洲（德国、英国、法国和意大利等国家）陶瓷人工关节收入份额（2019-2030）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亚太（中国、日本、韩国、中国台湾、印度和东南亚等）陶瓷人工关节销量份额（2019-2030）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亚太（中国、日本、韩国、中国台湾、印度和东南亚等）陶瓷人工关节收入份额（2019-2030）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拉美地区（墨西哥、巴西等国家）陶瓷人工关节销量份额（2019-2030）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拉美地区（墨西哥、巴西等国家）陶瓷人工关节收入份额（2019-2030）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中东及非洲（土耳其、沙特等国家）陶瓷人工关节销量份额（2019-2030）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中东及非洲（土耳其、沙特等国家）陶瓷人工关节收入份额（2019-2030）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2023年全球市场主要厂商陶瓷人工关节销量市场份额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2023年全球市场主要厂商陶瓷人工关节收入市场份额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2023年中国市场主要厂商陶瓷人工关节销量市场份额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2023年中国市场主要厂商陶瓷人工关节收入市场份额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2023年全球前五大生产商陶瓷人工关节市场份额</w:t>
      </w:r>
      <w:r>
        <w:rPr>
          <w:rFonts w:hint="eastAsia"/>
        </w:rPr>
        <w:br/>
      </w:r>
      <w:r>
        <w:rPr>
          <w:rFonts w:hint="eastAsia"/>
        </w:rPr>
        <w:t>　　图45 全球陶瓷人工关节第一梯队、第二梯队和第三梯队生产商（品牌）及市场份额（2023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陶瓷人工关节中国企业SWOT分析</w:t>
      </w:r>
      <w:r>
        <w:rPr>
          <w:rFonts w:hint="eastAsia"/>
        </w:rPr>
        <w:br/>
      </w:r>
      <w:r>
        <w:rPr>
          <w:rFonts w:hint="eastAsia"/>
        </w:rPr>
        <w:t>　　图47 陶瓷人工关节产业链</w:t>
      </w:r>
      <w:r>
        <w:rPr>
          <w:rFonts w:hint="eastAsia"/>
        </w:rPr>
        <w:br/>
      </w:r>
      <w:r>
        <w:rPr>
          <w:rFonts w:hint="eastAsia"/>
        </w:rPr>
        <w:t>　　图48 陶瓷人工关节行业采购模式分析</w:t>
      </w:r>
      <w:r>
        <w:rPr>
          <w:rFonts w:hint="eastAsia"/>
        </w:rPr>
        <w:br/>
      </w:r>
      <w:r>
        <w:rPr>
          <w:rFonts w:hint="eastAsia"/>
        </w:rPr>
        <w:t>　　图49 陶瓷人工关节行业销售模式分析</w:t>
      </w:r>
      <w:r>
        <w:rPr>
          <w:rFonts w:hint="eastAsia"/>
        </w:rPr>
        <w:br/>
      </w:r>
      <w:r>
        <w:rPr>
          <w:rFonts w:hint="eastAsia"/>
        </w:rPr>
        <w:t>　　图50 陶瓷人工关节行业销售模式分析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12db213aa4245" w:history="1">
        <w:r>
          <w:rPr>
            <w:rStyle w:val="Hyperlink"/>
          </w:rPr>
          <w:t>2024-2030年全球与中国陶瓷人工关节行业现状及发展前景分析报告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12db213aa4245" w:history="1">
        <w:r>
          <w:rPr>
            <w:rStyle w:val="Hyperlink"/>
          </w:rPr>
          <w:t>https://www.20087.com/7/33/TaoCiRenGongGuanJieHangYeQianJingFenXi.html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8feb1da174796" w:history="1">
      <w:r>
        <w:rPr>
          <w:rStyle w:val="Hyperlink"/>
        </w:rPr>
        <w:t>2024-2030年全球与中国陶瓷人工关节行业现状及发展前景分析报告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aoCiRenGongGuanJieHangYeQianJingFenXi.html" TargetMode="External" Id="R58512db213aa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aoCiRenGongGuanJieHangYeQianJingFenXi.html" TargetMode="External" Id="Rab48feb1da17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2024-01-25T05:18:00Z</dcterms:created>
  <dcterms:modified xsi:type="dcterms:W3CDTF">2024-01-25T06:18:00Z</dcterms:modified>
  <dc:subject>2024-2030年全球与中国陶瓷人工关节行业现状及发展前景分析报告</dc:subject>
  <dc:title>2024-2030年全球与中国陶瓷人工关节行业现状及发展前景分析报告</dc:title>
  <cp:keywords>2024-2030年全球与中国陶瓷人工关节行业现状及发展前景分析报告</cp:keywords>
  <dc:description>2024-2030年全球与中国陶瓷人工关节行业现状及发展前景分析报告</dc:description>
</cp:coreProperties>
</file>