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fcc142f534b0b" w:history="1">
              <w:r>
                <w:rPr>
                  <w:rStyle w:val="Hyperlink"/>
                </w:rPr>
                <w:t>2024-2030年全球与中国2mL自动进样瓶行业现状调研及前景分析报告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fcc142f534b0b" w:history="1">
              <w:r>
                <w:rPr>
                  <w:rStyle w:val="Hyperlink"/>
                </w:rPr>
                <w:t>2024-2030年全球与中国2mL自动进样瓶行业现状调研及前景分析报告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fcc142f534b0b" w:history="1">
                <w:r>
                  <w:rPr>
                    <w:rStyle w:val="Hyperlink"/>
                  </w:rPr>
                  <w:t>https://www.20087.com/7/53/2mLZiDongJinYangPingDeXianZhuangYuFaZhanQianJing.html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mL自动进样瓶是高效液相色谱（HPLC）、气相色谱（GC）和其他自动化分析系统中不可或缺的消耗品。随着现代实验室自动化水平的提高，对于高质量、高精度的样品处理需求日益增长，2mL自动进样瓶的市场需求持续上升。制造商正不断改进瓶盖密封技术，以减少样品蒸发和污染的风险，同时提升样品的可追溯性和实验的重复性。</w:t>
      </w:r>
      <w:r>
        <w:rPr>
          <w:rFonts w:hint="eastAsia"/>
        </w:rPr>
        <w:br/>
      </w:r>
      <w:r>
        <w:rPr>
          <w:rFonts w:hint="eastAsia"/>
        </w:rPr>
        <w:t>　　未来，2mL自动进样瓶的设计将更加注重用户友好性和环保性，例如使用可降解材料和易于打开的瓶盖设计。同时，智能化包装和条形码技术的应用将提高样品管理的效率和准确性。此外，随着实验室自动化和数字化程度的加深，自动进样瓶的标准化和兼容性将得到进一步改善，以适应不同品牌和型号的分析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fcc142f534b0b" w:history="1">
        <w:r>
          <w:rPr>
            <w:rStyle w:val="Hyperlink"/>
          </w:rPr>
          <w:t>2024-2030年全球与中国2mL自动进样瓶行业现状调研及前景分析报告</w:t>
        </w:r>
      </w:hyperlink>
      <w:r>
        <w:rPr>
          <w:rFonts w:hint="eastAsia"/>
        </w:rPr>
        <w:t>》依托详实的数据支撑，全面剖析了2mL自动进样瓶行业的市场规模、需求动态与价格走势。2mL自动进样瓶报告深入挖掘产业链上下游关联，评估当前市场现状，并对未来2mL自动进样瓶市场前景作出科学预测。通过对2mL自动进样瓶细分市场的划分和重点企业的剖析，揭示了行业竞争格局、品牌影响力和市场集中度。此外，2mL自动进样瓶报告还为投资者提供了关于2mL自动进样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2mL自动进样瓶市场概述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按照不同产品类型，2mL自动进样瓶主要可以分为如下几个类别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全球不同产品类型2mL自动进样瓶销售额增长趋势2019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卡口瓶</w:t>
      </w:r>
      <w:r>
        <w:rPr>
          <w:rFonts w:hint="eastAsia"/>
        </w:rPr>
        <w:br/>
      </w:r>
      <w:r>
        <w:rPr>
          <w:rFonts w:hint="eastAsia"/>
        </w:rPr>
        <w:t>　　　　1.2.3 螺纹口瓶</w:t>
      </w:r>
      <w:r>
        <w:rPr>
          <w:rFonts w:hint="eastAsia"/>
        </w:rPr>
        <w:br/>
      </w:r>
      <w:r>
        <w:rPr>
          <w:rFonts w:hint="eastAsia"/>
        </w:rPr>
        <w:t>　　　　1.2.4 钳口瓶</w:t>
      </w:r>
      <w:r>
        <w:rPr>
          <w:rFonts w:hint="eastAsia"/>
        </w:rPr>
        <w:br/>
      </w:r>
      <w:r>
        <w:rPr>
          <w:rFonts w:hint="eastAsia"/>
        </w:rPr>
        <w:t>　　1.3 从不同应用，2mL自动进样瓶主要包括如下几个方面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全球不同应用2mL自动进样瓶销售额增长趋势2019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1.4 2mL自动进样瓶行业背景、发展历史、现状及趋势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2mL自动进样瓶行业目前现状分析</w:t>
      </w:r>
      <w:r>
        <w:rPr>
          <w:rFonts w:hint="eastAsia"/>
        </w:rPr>
        <w:br/>
      </w:r>
      <w:r>
        <w:rPr>
          <w:rFonts w:hint="eastAsia"/>
        </w:rPr>
        <w:t>　　　　1.4.2 2mL自动进样瓶发展趋势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全球2mL自动进样瓶总体规模分析</w:t>
      </w:r>
      <w:r>
        <w:rPr>
          <w:rFonts w:hint="eastAsia"/>
        </w:rPr>
        <w:br/>
      </w:r>
      <w:r>
        <w:rPr>
          <w:rFonts w:hint="eastAsia"/>
        </w:rPr>
        <w:t>　　2.1 全球2mL自动进样瓶供需现状及预测（2019-2030）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全球2mL自动进样瓶产能、产量、产能利用率及发展趋势（2019-2030）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全球2mL自动进样瓶产量、需求量及发展趋势（2019-2030）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全球主要地区2mL自动进样瓶产量及发展趋势（2019-2030）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全球主要地区2mL自动进样瓶产量（2019-2024）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全球主要地区2mL自动进样瓶产量（2025-2030）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全球主要地区2mL自动进样瓶产量市场份额（2019-2030）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中国2mL自动进样瓶供需现状及预测（2019-2030）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中国2mL自动进样瓶产能、产量、产能利用率及发展趋势（2019-2030）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中国2mL自动进样瓶产量、市场需求量及发展趋势（2019-2030）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全球2mL自动进样瓶销量及销售额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全球市场2mL自动进样瓶销售额（2019-2030）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全球市场2mL自动进样瓶销量（2019-2030）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全球市场2mL自动进样瓶价格趋势（2019-2030）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全球市场主要厂商2mL自动进样瓶产能市场份额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全球市场主要厂商2mL自动进样瓶销量（2019-2024）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全球市场主要厂商2mL自动进样瓶销量（2019-2024）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全球市场主要厂商2mL自动进样瓶销售收入（2019-2024）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全球市场主要厂商2mL自动进样瓶销售价格（2019-2024）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2023年全球主要生产商2mL自动进样瓶收入排名</w:t>
      </w:r>
      <w:r>
        <w:rPr>
          <w:rFonts w:hint="eastAsia"/>
        </w:rPr>
        <w:br/>
      </w:r>
      <w:r>
        <w:rPr>
          <w:rFonts w:hint="eastAsia"/>
        </w:rPr>
        <w:t>　　3.3 中国市场主要厂商2mL自动进样瓶销量（2019-2024）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中国市场主要厂商2mL自动进样瓶销量（2019-2024）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中国市场主要厂商2mL自动进样瓶销售收入（2019-2024）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2023年中国主要生产商2mL自动进样瓶收入排名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中国市场主要厂商2mL自动进样瓶销售价格（2019-2024）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全球主要厂商2mL自动进样瓶总部及产地分布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全球主要厂商成立时间及2mL自动进样瓶商业化日期</w:t>
      </w:r>
      <w:r>
        <w:rPr>
          <w:rFonts w:hint="eastAsia"/>
        </w:rPr>
        <w:br/>
      </w:r>
      <w:r>
        <w:rPr>
          <w:rFonts w:hint="eastAsia"/>
        </w:rPr>
        <w:t>　　3.6 全球主要厂商2mL自动进样瓶产品类型及应用</w:t>
      </w:r>
      <w:r>
        <w:rPr>
          <w:rFonts w:hint="eastAsia"/>
        </w:rPr>
        <w:br/>
      </w:r>
      <w:r>
        <w:rPr>
          <w:rFonts w:hint="eastAsia"/>
        </w:rPr>
        <w:t>　　3.7 2mL自动进样瓶行业集中度、竞争程度分析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2mL自动进样瓶行业集中度分析：2023年全球Top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全球2mL自动进样瓶第一梯队、第二梯队和第三梯队生产商（品牌）及市场份额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全球2mL自动进样瓶主要地区分析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全球主要地区2mL自动进样瓶市场规模分析：2019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全球主要地区2mL自动进样瓶销售收入及市场份额（2019-2024年）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全球主要地区2mL自动进样瓶销售收入预测（2024-2030年）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全球主要地区2mL自动进样瓶销量分析：2019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全球主要地区2mL自动进样瓶销量及市场份额（2019-2024年）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全球主要地区2mL自动进样瓶销量及市场份额预测（2025-2030）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北美市场2mL自动进样瓶销量、收入及增长率（2019-2030）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欧洲市场2mL自动进样瓶销量、收入及增长率（2019-2030）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中国市场2mL自动进样瓶销量、收入及增长率（2019-2030）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日本市场2mL自动进样瓶销量、收入及增长率（2019-2030）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东南亚市场2mL自动进样瓶销量、收入及增长率（2019-2030）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印度市场2mL自动进样瓶销量、收入及增长率（2019-2030）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2mL自动进样瓶销量、收入、价格及毛利率（2019-2024）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2mL自动进样瓶销量、收入、价格及毛利率（2019-2024）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2mL自动进样瓶销量、收入、价格及毛利率（2019-2024）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2mL自动进样瓶销量、收入、价格及毛利率（2019-2024）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2mL自动进样瓶销量、收入、价格及毛利率（2019-2024）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2mL自动进样瓶销量、收入、价格及毛利率（2019-2024）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2mL自动进样瓶销量、收入、价格及毛利率（2019-2024）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不同产品类型2mL自动进样瓶分析</w:t>
      </w:r>
      <w:r>
        <w:rPr>
          <w:rFonts w:hint="eastAsia"/>
        </w:rPr>
        <w:br/>
      </w:r>
      <w:r>
        <w:rPr>
          <w:rFonts w:hint="eastAsia"/>
        </w:rPr>
        <w:t>　　6.1 全球不同产品类型2mL自动进样瓶销量（2019-2030）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全球不同产品类型2mL自动进样瓶销量及市场份额（2019-2024）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全球不同产品类型2mL自动进样瓶销量预测（2025-2030）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全球不同产品类型2mL自动进样瓶收入（2019-2030）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全球不同产品类型2mL自动进样瓶收入及市场份额（2019-2024）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全球不同产品类型2mL自动进样瓶收入预测（2025-2030）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全球不同产品类型2mL自动进样瓶价格走势（2019-2030）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不同应用2mL自动进样瓶分析</w:t>
      </w:r>
      <w:r>
        <w:rPr>
          <w:rFonts w:hint="eastAsia"/>
        </w:rPr>
        <w:br/>
      </w:r>
      <w:r>
        <w:rPr>
          <w:rFonts w:hint="eastAsia"/>
        </w:rPr>
        <w:t>　　7.1 全球不同应用2mL自动进样瓶销量（2019-2030）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全球不同应用2mL自动进样瓶销量及市场份额（2019-2024）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全球不同应用2mL自动进样瓶销量预测（2025-2030）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全球不同应用2mL自动进样瓶收入（2019-2030）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全球不同应用2mL自动进样瓶收入及市场份额（2019-2024）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全球不同应用2mL自动进样瓶收入预测（2025-2030）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全球不同应用2mL自动进样瓶价格走势（2019-2030）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2mL自动进样瓶产业链分析</w:t>
      </w:r>
      <w:r>
        <w:rPr>
          <w:rFonts w:hint="eastAsia"/>
        </w:rPr>
        <w:br/>
      </w:r>
      <w:r>
        <w:rPr>
          <w:rFonts w:hint="eastAsia"/>
        </w:rPr>
        <w:t>　　8.2 2mL自动进样瓶产业上游供应分析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2mL自动进样瓶下游典型客户</w:t>
      </w:r>
      <w:r>
        <w:rPr>
          <w:rFonts w:hint="eastAsia"/>
        </w:rPr>
        <w:br/>
      </w:r>
      <w:r>
        <w:rPr>
          <w:rFonts w:hint="eastAsia"/>
        </w:rPr>
        <w:t>　　8.4 2mL自动进样瓶销售渠道分析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2mL自动进样瓶行业发展机遇及主要驱动因素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2mL自动进样瓶行业发展面临的风险</w:t>
      </w:r>
      <w:r>
        <w:rPr>
          <w:rFonts w:hint="eastAsia"/>
        </w:rPr>
        <w:br/>
      </w:r>
      <w:r>
        <w:rPr>
          <w:rFonts w:hint="eastAsia"/>
        </w:rPr>
        <w:t>　　9.3 2mL自动进样瓶行业政策分析</w:t>
      </w:r>
      <w:r>
        <w:rPr>
          <w:rFonts w:hint="eastAsia"/>
        </w:rPr>
        <w:br/>
      </w:r>
      <w:r>
        <w:rPr>
          <w:rFonts w:hint="eastAsia"/>
        </w:rPr>
        <w:t>　　9.4 2mL自动进样瓶中国企业SWOT分析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全球不同产品类型2mL自动进样瓶销售额增长（CAGR）趋势2019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2mL自动进样瓶行业目前发展现状</w:t>
      </w:r>
      <w:r>
        <w:rPr>
          <w:rFonts w:hint="eastAsia"/>
        </w:rPr>
        <w:br/>
      </w:r>
      <w:r>
        <w:rPr>
          <w:rFonts w:hint="eastAsia"/>
        </w:rPr>
        <w:t>　　表 4： 2mL自动进样瓶发展趋势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全球主要地区2mL自动进样瓶产量增速（CAGR）：（2019 VS 2023 VS 2030）&amp;（只）</w:t>
      </w:r>
      <w:r>
        <w:rPr>
          <w:rFonts w:hint="eastAsia"/>
        </w:rPr>
        <w:br/>
      </w:r>
      <w:r>
        <w:rPr>
          <w:rFonts w:hint="eastAsia"/>
        </w:rPr>
        <w:t>　　表 6： 全球主要地区2mL自动进样瓶产量（2019-2024）&amp;（只）</w:t>
      </w:r>
      <w:r>
        <w:rPr>
          <w:rFonts w:hint="eastAsia"/>
        </w:rPr>
        <w:br/>
      </w:r>
      <w:r>
        <w:rPr>
          <w:rFonts w:hint="eastAsia"/>
        </w:rPr>
        <w:t>　　表 7： 全球主要地区2mL自动进样瓶产量（2025-2030）&amp;（只）</w:t>
      </w:r>
      <w:r>
        <w:rPr>
          <w:rFonts w:hint="eastAsia"/>
        </w:rPr>
        <w:br/>
      </w:r>
      <w:r>
        <w:rPr>
          <w:rFonts w:hint="eastAsia"/>
        </w:rPr>
        <w:t>　　表 8： 全球主要地区2mL自动进样瓶产量市场份额（2019-2024）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全球主要地区2mL自动进样瓶产量（2025-2030）&amp;（只）</w:t>
      </w:r>
      <w:r>
        <w:rPr>
          <w:rFonts w:hint="eastAsia"/>
        </w:rPr>
        <w:br/>
      </w:r>
      <w:r>
        <w:rPr>
          <w:rFonts w:hint="eastAsia"/>
        </w:rPr>
        <w:t>　　表 10： 全球市场主要厂商2mL自动进样瓶产能（2023-2024）&amp;（只）</w:t>
      </w:r>
      <w:r>
        <w:rPr>
          <w:rFonts w:hint="eastAsia"/>
        </w:rPr>
        <w:br/>
      </w:r>
      <w:r>
        <w:rPr>
          <w:rFonts w:hint="eastAsia"/>
        </w:rPr>
        <w:t>　　表 11： 全球市场主要厂商2mL自动进样瓶销量（2019-2024）&amp;（只）</w:t>
      </w:r>
      <w:r>
        <w:rPr>
          <w:rFonts w:hint="eastAsia"/>
        </w:rPr>
        <w:br/>
      </w:r>
      <w:r>
        <w:rPr>
          <w:rFonts w:hint="eastAsia"/>
        </w:rPr>
        <w:t>　　表 12： 全球市场主要厂商2mL自动进样瓶销量市场份额（2019-2024）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全球市场主要厂商2mL自动进样瓶销售收入（2019-2024）&amp;（百万美元）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全球市场主要厂商2mL自动进样瓶销售收入市场份额（2019-2024）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全球市场主要厂商2mL自动进样瓶销售价格（2019-2024）&amp;（美元/只）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2023年全球主要生产商2mL自动进样瓶收入排名（百万美元）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中国市场主要厂商2mL自动进样瓶销量（2019-2024）&amp;（只）</w:t>
      </w:r>
      <w:r>
        <w:rPr>
          <w:rFonts w:hint="eastAsia"/>
        </w:rPr>
        <w:br/>
      </w:r>
      <w:r>
        <w:rPr>
          <w:rFonts w:hint="eastAsia"/>
        </w:rPr>
        <w:t>　　表 18： 中国市场主要厂商2mL自动进样瓶销量市场份额（2019-2024）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中国市场主要厂商2mL自动进样瓶销售收入（2019-2024）&amp;（百万美元）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中国市场主要厂商2mL自动进样瓶销售收入市场份额（2019-2024）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2023年中国主要生产商2mL自动进样瓶收入排名（百万美元）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中国市场主要厂商2mL自动进样瓶销售价格（2019-2024）&amp;（美元/只）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全球主要厂商2mL自动进样瓶总部及产地分布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全球主要厂商成立时间及2mL自动进样瓶商业化日期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全球主要厂商2mL自动进样瓶产品类型及应用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2023年全球2mL自动进样瓶主要厂商市场地位（第一梯队、第二梯队和第三梯队）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全球2mL自动进样瓶市场投资、并购等现状分析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全球主要地区2mL自动进样瓶销售收入增速：（2019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全球主要地区2mL自动进样瓶销售收入（2019-2024）&amp;（百万美元）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全球主要地区2mL自动进样瓶销售收入市场份额（2019-2024）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全球主要地区2mL自动进样瓶收入（2025-2030）&amp;（百万美元）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全球主要地区2mL自动进样瓶收入市场份额（2025-2030）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全球主要地区2mL自动进样瓶销量（只）：2019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全球主要地区2mL自动进样瓶销量（2019-2024）&amp;（只）</w:t>
      </w:r>
      <w:r>
        <w:rPr>
          <w:rFonts w:hint="eastAsia"/>
        </w:rPr>
        <w:br/>
      </w:r>
      <w:r>
        <w:rPr>
          <w:rFonts w:hint="eastAsia"/>
        </w:rPr>
        <w:t>　　表 35： 全球主要地区2mL自动进样瓶销量市场份额（2019-2024）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全球主要地区2mL自动进样瓶销量（2025-2030）&amp;（只）</w:t>
      </w:r>
      <w:r>
        <w:rPr>
          <w:rFonts w:hint="eastAsia"/>
        </w:rPr>
        <w:br/>
      </w:r>
      <w:r>
        <w:rPr>
          <w:rFonts w:hint="eastAsia"/>
        </w:rPr>
        <w:t>　　表 37： 全球主要地区2mL自动进样瓶销量份额（2025-2030）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2mL自动进样瓶销量（只）、收入（百万美元）、价格（美元/只）及毛利率（2019-2024）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2mL自动进样瓶销量（只）、收入（百万美元）、价格（美元/只）及毛利率（2019-2024）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2mL自动进样瓶销量（只）、收入（百万美元）、价格（美元/只）及毛利率（2019-2024）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2mL自动进样瓶销量（只）、收入（百万美元）、价格（美元/只）及毛利率（2019-2024）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2mL自动进样瓶销量（只）、收入（百万美元）、价格（美元/只）及毛利率（2019-2024）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2mL自动进样瓶销量（只）、收入（百万美元）、价格（美元/只）及毛利率（2019-2024）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2mL自动进样瓶生产基地、销售区域、竞争对手及市场地位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2mL自动进样瓶产品规格、参数及市场应用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2mL自动进样瓶销量（只）、收入（百万美元）、价格（美元/只）及毛利率（2019-2024）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全球不同产品类型2mL自动进样瓶销量（2019-2024年）&amp;（只）</w:t>
      </w:r>
      <w:r>
        <w:rPr>
          <w:rFonts w:hint="eastAsia"/>
        </w:rPr>
        <w:br/>
      </w:r>
      <w:r>
        <w:rPr>
          <w:rFonts w:hint="eastAsia"/>
        </w:rPr>
        <w:t>　　表 74： 全球不同产品类型2mL自动进样瓶销量市场份额（2019-2024）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全球不同产品类型2mL自动进样瓶销量预测（2025-2030）&amp;（只）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全球市场不同产品类型2mL自动进样瓶销量市场份额预测（2025-2030）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全球不同产品类型2mL自动进样瓶收入（2019-2024年）&amp;（百万美元）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全球不同产品类型2mL自动进样瓶收入市场份额（2019-2024）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全球不同产品类型2mL自动进样瓶收入预测（2025-2030）&amp;（百万美元）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全球不同产品类型2mL自动进样瓶收入市场份额预测（2025-2030）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全球不同应用2mL自动进样瓶销量（2019-2024年）&amp;（只）</w:t>
      </w:r>
      <w:r>
        <w:rPr>
          <w:rFonts w:hint="eastAsia"/>
        </w:rPr>
        <w:br/>
      </w:r>
      <w:r>
        <w:rPr>
          <w:rFonts w:hint="eastAsia"/>
        </w:rPr>
        <w:t>　　表 82： 全球不同应用2mL自动进样瓶销量市场份额（2019-2024）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全球不同应用2mL自动进样瓶销量预测（2025-2030）&amp;（只）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84： 全球市场不同应用2mL自动进样瓶销量市场份额预测（2025-2030）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全球不同应用2mL自动进样瓶收入（2019-2024年）&amp;（百万美元）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全球不同应用2mL自动进样瓶收入市场份额（2019-2024）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全球不同应用2mL自动进样瓶收入预测（2025-2030）&amp;（百万美元）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全球不同应用2mL自动进样瓶收入市场份额预测（2025-2030）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2mL自动进样瓶上游原料供应商及联系方式列表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2mL自动进样瓶典型客户列表</w:t>
      </w:r>
      <w:r>
        <w:rPr>
          <w:rFonts w:hint="eastAsia"/>
        </w:rPr>
        <w:br/>
      </w:r>
      <w:r>
        <w:rPr>
          <w:rFonts w:hint="eastAsia"/>
        </w:rPr>
        <w:t>　　表 91： 2mL自动进样瓶主要销售模式及销售渠道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2mL自动进样瓶行业发展机遇及主要驱动因素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2mL自动进样瓶行业发展面临的风险</w:t>
      </w:r>
      <w:r>
        <w:rPr>
          <w:rFonts w:hint="eastAsia"/>
        </w:rPr>
        <w:br/>
      </w:r>
      <w:r>
        <w:rPr>
          <w:rFonts w:hint="eastAsia"/>
        </w:rPr>
        <w:t>　　表 94： 2mL自动进样瓶行业政策分析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2mL自动进样瓶产品图片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全球不同产品类型2mL自动进样瓶销售额2019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全球不同产品类型2mL自动进样瓶市场份额2023 &amp; 2030</w:t>
      </w:r>
      <w:r>
        <w:rPr>
          <w:rFonts w:hint="eastAsia"/>
        </w:rPr>
        <w:br/>
      </w:r>
      <w:r>
        <w:rPr>
          <w:rFonts w:hint="eastAsia"/>
        </w:rPr>
        <w:t>　　图 4： 卡口瓶产品图片</w:t>
      </w:r>
      <w:r>
        <w:rPr>
          <w:rFonts w:hint="eastAsia"/>
        </w:rPr>
        <w:br/>
      </w:r>
      <w:r>
        <w:rPr>
          <w:rFonts w:hint="eastAsia"/>
        </w:rPr>
        <w:t>　　图 5： 螺纹口瓶产品图片</w:t>
      </w:r>
      <w:r>
        <w:rPr>
          <w:rFonts w:hint="eastAsia"/>
        </w:rPr>
        <w:br/>
      </w:r>
      <w:r>
        <w:rPr>
          <w:rFonts w:hint="eastAsia"/>
        </w:rPr>
        <w:t>　　图 6： 钳口瓶产品图片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全球不同应用2mL自动进样瓶市场份额2023 &amp; 2030</w:t>
      </w:r>
      <w:r>
        <w:rPr>
          <w:rFonts w:hint="eastAsia"/>
        </w:rPr>
        <w:br/>
      </w:r>
      <w:r>
        <w:rPr>
          <w:rFonts w:hint="eastAsia"/>
        </w:rPr>
        <w:t>　　图 9： 环境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全球2mL自动进样瓶产能、产量、产能利用率及发展趋势（2019-2030）&amp;（只）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14： 全球2mL自动进样瓶产量、需求量及发展趋势（2019-2030）&amp;（只）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15： 全球主要地区2mL自动进样瓶产量（2019 VS 2023 VS 2030）&amp;（只）</w:t>
      </w:r>
      <w:r>
        <w:rPr>
          <w:rFonts w:hint="eastAsia"/>
        </w:rPr>
        <w:br/>
      </w:r>
      <w:r>
        <w:rPr>
          <w:rFonts w:hint="eastAsia"/>
        </w:rPr>
        <w:t>　　图 16： 全球主要地区2mL自动进样瓶产量市场份额（2019-2030）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中国2mL自动进样瓶产能、产量、产能利用率及发展趋势（2019-2030）&amp;（只）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18： 中国2mL自动进样瓶产量、市场需求量及发展趋势（2019-2030）&amp;（只）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19： 全球2mL自动进样瓶市场销售额及增长率：（2019-2030）&amp;（百万美元）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全球市场2mL自动进样瓶市场规模：2019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全球市场2mL自动进样瓶销量及增长率（2019-2030）&amp;（只）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22： 全球市场2mL自动进样瓶价格趋势（2019-2030）&amp;（美元/只）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2023年全球市场主要厂商2mL自动进样瓶销量市场份额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2023年全球市场主要厂商2mL自动进样瓶收入市场份额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2023年中国市场主要厂商2mL自动进样瓶销量市场份额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2023年中国市场主要厂商2mL自动进样瓶收入市场份额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2023年全球前五大生产商2mL自动进样瓶市场份额</w:t>
      </w:r>
      <w:r>
        <w:rPr>
          <w:rFonts w:hint="eastAsia"/>
        </w:rPr>
        <w:br/>
      </w:r>
      <w:r>
        <w:rPr>
          <w:rFonts w:hint="eastAsia"/>
        </w:rPr>
        <w:t>　　图 28： 2023年全球2mL自动进样瓶第一梯队、第二梯队和第三梯队厂商及市场份额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全球主要地区2mL自动进样瓶销售收入（2019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全球主要地区2mL自动进样瓶销售收入市场份额（2019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北美市场2mL自动进样瓶销量及增长率（2019-2030）&amp;（只）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32： 北美市场2mL自动进样瓶收入及增长率（2019-2030）&amp;（百万美元）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欧洲市场2mL自动进样瓶销量及增长率（2019-2030）&amp;（只）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34： 欧洲市场2mL自动进样瓶收入及增长率（2019-2030）&amp;（百万美元）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中国市场2mL自动进样瓶销量及增长率（2019-2030）&amp;（只）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36： 中国市场2mL自动进样瓶收入及增长率（2019-2030）&amp;（百万美元）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日本市场2mL自动进样瓶销量及增长率（2019-2030）&amp;（只）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38： 日本市场2mL自动进样瓶收入及增长率（2019-2030）&amp;（百万美元）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东南亚市场2mL自动进样瓶销量及增长率（2019-2030）&amp;（只）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40： 东南亚市场2mL自动进样瓶收入及增长率（2019-2030）&amp;（百万美元）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印度市场2mL自动进样瓶销量及增长率（2019-2030）&amp;（只）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42： 印度市场2mL自动进样瓶收入及增长率（2019-2030）&amp;（百万美元）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全球不同产品类型2mL自动进样瓶价格走势（2019-2030）&amp;（美元/只）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44： 全球不同应用2mL自动进样瓶价格走势（2019-2030）&amp;（美元/只）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45： 2mL自动进样瓶产业链</w:t>
      </w:r>
      <w:r>
        <w:rPr>
          <w:rFonts w:hint="eastAsia"/>
        </w:rPr>
        <w:br/>
      </w:r>
      <w:r>
        <w:rPr>
          <w:rFonts w:hint="eastAsia"/>
        </w:rPr>
        <w:t>　　图 46： 2mL自动进样瓶中国企业SWOT分析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fcc142f534b0b" w:history="1">
        <w:r>
          <w:rPr>
            <w:rStyle w:val="Hyperlink"/>
          </w:rPr>
          <w:t>2024-2030年全球与中国2mL自动进样瓶行业现状调研及前景分析报告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fcc142f534b0b" w:history="1">
        <w:r>
          <w:rPr>
            <w:rStyle w:val="Hyperlink"/>
          </w:rPr>
          <w:t>https://www.20087.com/7/53/2mLZiDongJinYangPingDeXianZhuangYuFaZhanQianJing.html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4a7814f6647d9" w:history="1">
      <w:r>
        <w:rPr>
          <w:rStyle w:val="Hyperlink"/>
        </w:rPr>
        <w:t>2024-2030年全球与中国2mL自动进样瓶行业现状调研及前景分析报告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2mLZiDongJinYangPingDeXianZhuangYuFaZhanQianJing.html" TargetMode="External" Id="R7a4fcc142f53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2mLZiDongJinYangPingDeXianZhuangYuFaZhanQianJing.html" TargetMode="External" Id="Rf2a4a7814f66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2024-07-06T01:58:38Z</dcterms:created>
  <dcterms:modified xsi:type="dcterms:W3CDTF">2024-07-06T02:58:38Z</dcterms:modified>
  <dc:subject>2024-2030年全球与中国2mL自动进样瓶行业现状调研及前景分析报告</dc:subject>
  <dc:title>2024-2030年全球与中国2mL自动进样瓶行业现状调研及前景分析报告</dc:title>
  <cp:keywords>2024-2030年全球与中国2mL自动进样瓶行业现状调研及前景分析报告</cp:keywords>
  <dc:description>2024-2030年全球与中国2mL自动进样瓶行业现状调研及前景分析报告</dc:description>
</cp:coreProperties>
</file>