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a585e2e4ed468b" w:history="1">
              <w:r>
                <w:rPr>
                  <w:rStyle w:val="Hyperlink"/>
                </w:rPr>
                <w:t>全球与中国ALK重组人蛋白发展现状分析及前景趋势报告（2025-2031年）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a585e2e4ed468b" w:history="1">
              <w:r>
                <w:rPr>
                  <w:rStyle w:val="Hyperlink"/>
                </w:rPr>
                <w:t>全球与中国ALK重组人蛋白发展现状分析及前景趋势报告（2025-2031年）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5396837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a585e2e4ed468b" w:history="1">
                <w:r>
                  <w:rPr>
                    <w:rStyle w:val="Hyperlink"/>
                  </w:rPr>
                  <w:t>https://www.20087.com/7/83/ALKZhongZuRenDanBaiDeQianJing.html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LK重组人蛋白是通过基因工程技术在宿主细胞（如哺乳动物细胞、昆虫细胞或大肠杆菌）中表达并纯化的间变性淋巴瘤激酶（ALK）蛋白，主要用于科学研究、药物筛选及抗体开发。该蛋白包含ALK的胞外域、跨膜区或激酶结构域，可作为抗原用于免疫学检测，或作为靶标用于小分子抑制剂的体外活性评估。目前，ALK重组人蛋白生产依赖稳定的细胞株构建与复杂的下游纯化流程，需确保蛋白的正确折叠、翻译后修饰（如糖基化）与功能活性。质量控制涵盖SDS-PAGE、Western blot、质谱分析与激酶活性测定，以验证纯度与生物效能。然而，全长ALK蛋白的表达难度大，常以片段形式提供，可能影响构象完整性。不同宿主系统产生的修饰差异也影响实验结果的可比性。</w:t>
      </w:r>
      <w:r>
        <w:rPr>
          <w:rFonts w:hint="eastAsia"/>
        </w:rPr>
        <w:br/>
      </w:r>
      <w:r>
        <w:rPr>
          <w:rFonts w:hint="eastAsia"/>
        </w:rPr>
        <w:t>　　未来发展趋势将集中于结构完整性提升、功能模拟优化与应用拓展。哺乳动物细胞表达系统的优化可提高蛋白的天然构象与修饰保真度，支持更接近生理状态的功能研究。嵌合蛋白或病毒样颗粒的构建，有助于呈现多聚化状态下的受体激活机制。在药物研发中，ALK蛋白可能用于建立高通量筛选平台或开发基于表面等离子共振（SPR）的亲和力分析系统。伴随精准肿瘤学发展，突变型ALK蛋白库的建立将支持耐药机制研究与新一代抑制剂开发。长远来看，重组ALK蛋白将从基础研究工具向诊断与治疗桥梁分子演进，参与伴随诊断试剂开发与个体化治疗策略设计。行业若能推动蛋白标准品认证与功能验证方法统一，将增强科研数据的可靠性与可重复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a585e2e4ed468b" w:history="1">
        <w:r>
          <w:rPr>
            <w:rStyle w:val="Hyperlink"/>
          </w:rPr>
          <w:t>全球与中国ALK重组人蛋白发展现状分析及前景趋势报告（2025-2031年）</w:t>
        </w:r>
      </w:hyperlink>
      <w:r>
        <w:rPr>
          <w:rFonts w:hint="eastAsia"/>
        </w:rPr>
        <w:t>》基于科学的市场调研与数据分析，全面解析了ALK重组人蛋白行业的市场规模、市场需求及发展现状。报告深入探讨了ALK重组人蛋白产业链结构、细分市场特点及技术发展方向，并结合宏观经济环境与消费者需求变化，对ALK重组人蛋白行业前景与未来趋势进行了科学预测，揭示了潜在增长空间。通过对ALK重组人蛋白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ALK重组人蛋白市场概述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按照不同产品类型，ALK重组人蛋白主要可以分为如下几个类别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全球不同产品类型ALK重组人蛋白销售额增长趋势2020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纯度大于90%</w:t>
      </w:r>
      <w:r>
        <w:rPr>
          <w:rFonts w:hint="eastAsia"/>
        </w:rPr>
        <w:br/>
      </w:r>
      <w:r>
        <w:rPr>
          <w:rFonts w:hint="eastAsia"/>
        </w:rPr>
        <w:t>　　　　1.2.3 纯度大于95%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从不同应用，ALK重组人蛋白主要包括如下几个方面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全球不同应用ALK重组人蛋白销售额增长趋势2020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功能研究</w:t>
      </w:r>
      <w:r>
        <w:rPr>
          <w:rFonts w:hint="eastAsia"/>
        </w:rPr>
        <w:br/>
      </w:r>
      <w:r>
        <w:rPr>
          <w:rFonts w:hint="eastAsia"/>
        </w:rPr>
        <w:t>　　　　1.3.3 免疫印迹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ALK重组人蛋白行业背景、发展历史、现状及趋势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ALK重组人蛋白行业目前现状分析</w:t>
      </w:r>
      <w:r>
        <w:rPr>
          <w:rFonts w:hint="eastAsia"/>
        </w:rPr>
        <w:br/>
      </w:r>
      <w:r>
        <w:rPr>
          <w:rFonts w:hint="eastAsia"/>
        </w:rPr>
        <w:t>　　　　1.4.2 ALK重组人蛋白发展趋势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全球ALK重组人蛋白总体规模分析</w:t>
      </w:r>
      <w:r>
        <w:rPr>
          <w:rFonts w:hint="eastAsia"/>
        </w:rPr>
        <w:br/>
      </w:r>
      <w:r>
        <w:rPr>
          <w:rFonts w:hint="eastAsia"/>
        </w:rPr>
        <w:t>　　2.1 全球ALK重组人蛋白供需现状及预测（2020-2031）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全球ALK重组人蛋白产能、产量、产能利用率及发展趋势（2020-2031）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全球ALK重组人蛋白产量、需求量及发展趋势（2020-2031）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全球主要地区ALK重组人蛋白产量及发展趋势（2020-2031）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全球主要地区ALK重组人蛋白产量（2020-2025）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全球主要地区ALK重组人蛋白产量（2026-2031）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全球主要地区ALK重组人蛋白产量市场份额（2020-2031）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中国ALK重组人蛋白供需现状及预测（2020-2031）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中国ALK重组人蛋白产能、产量、产能利用率及发展趋势（2020-2031）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中国ALK重组人蛋白产量、市场需求量及发展趋势（2020-2031）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全球ALK重组人蛋白销量及销售额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全球市场ALK重组人蛋白销售额（2020-2031）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全球市场ALK重组人蛋白销量（2020-2031）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全球市场ALK重组人蛋白价格趋势（2020-2031）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全球ALK重组人蛋白主要地区分析</w:t>
      </w:r>
      <w:r>
        <w:rPr>
          <w:rFonts w:hint="eastAsia"/>
        </w:rPr>
        <w:br/>
      </w:r>
      <w:r>
        <w:rPr>
          <w:rFonts w:hint="eastAsia"/>
        </w:rPr>
        <w:t>　　3.1 全球主要地区ALK重组人蛋白市场规模分析：2020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全球主要地区ALK重组人蛋白销售收入及市场份额（2020-2025年）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全球主要地区ALK重组人蛋白销售收入预测（2026-2031年）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全球主要地区ALK重组人蛋白销量分析：2020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全球主要地区ALK重组人蛋白销量及市场份额（2020-2025年）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全球主要地区ALK重组人蛋白销量及市场份额预测（2026-2031）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北美市场ALK重组人蛋白销量、收入及增长率（2020-2031）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欧洲市场ALK重组人蛋白销量、收入及增长率（2020-2031）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中国市场ALK重组人蛋白销量、收入及增长率（2020-2031）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日本市场ALK重组人蛋白销量、收入及增长率（2020-2031）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东南亚市场ALK重组人蛋白销量、收入及增长率（2020-2031）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印度市场ALK重组人蛋白销量、收入及增长率（2020-2031）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全球市场主要厂商ALK重组人蛋白产能市场份额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全球市场主要厂商ALK重组人蛋白销量（2020-2025）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全球市场主要厂商ALK重组人蛋白销量（2020-2025）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全球市场主要厂商ALK重组人蛋白销售收入（2020-2025）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全球市场主要厂商ALK重组人蛋白销售价格（2020-2025）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2024年全球主要生产商ALK重组人蛋白收入排名</w:t>
      </w:r>
      <w:r>
        <w:rPr>
          <w:rFonts w:hint="eastAsia"/>
        </w:rPr>
        <w:br/>
      </w:r>
      <w:r>
        <w:rPr>
          <w:rFonts w:hint="eastAsia"/>
        </w:rPr>
        <w:t>　　4.3 中国市场主要厂商ALK重组人蛋白销量（2020-2025）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中国市场主要厂商ALK重组人蛋白销量（2020-2025）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中国市场主要厂商ALK重组人蛋白销售收入（2020-2025）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2024年中国主要生产商ALK重组人蛋白收入排名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中国市场主要厂商ALK重组人蛋白销售价格（2020-2025）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全球主要厂商ALK重组人蛋白总部及产地分布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全球主要厂商成立时间及ALK重组人蛋白商业化日期</w:t>
      </w:r>
      <w:r>
        <w:rPr>
          <w:rFonts w:hint="eastAsia"/>
        </w:rPr>
        <w:br/>
      </w:r>
      <w:r>
        <w:rPr>
          <w:rFonts w:hint="eastAsia"/>
        </w:rPr>
        <w:t>　　4.6 全球主要厂商ALK重组人蛋白产品类型及应用</w:t>
      </w:r>
      <w:r>
        <w:rPr>
          <w:rFonts w:hint="eastAsia"/>
        </w:rPr>
        <w:br/>
      </w:r>
      <w:r>
        <w:rPr>
          <w:rFonts w:hint="eastAsia"/>
        </w:rPr>
        <w:t>　　4.7 ALK重组人蛋白行业集中度、竞争程度分析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ALK重组人蛋白行业集中度分析：2024年全球Top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全球ALK重组人蛋白第一梯队、第二梯队和第三梯队生产商（品牌）及市场份额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重点企业（1）基本信息、ALK重组人蛋白生产基地、销售区域、竞争对手及市场地位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ALK重组人蛋白产品规格、参数及市场应用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ALK重组人蛋白销量、收入、价格及毛利率（2020-2025）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重点企业（2）基本信息、ALK重组人蛋白生产基地、销售区域、竞争对手及市场地位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ALK重组人蛋白产品规格、参数及市场应用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ALK重组人蛋白销量、收入、价格及毛利率（2020-2025）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重点企业（3）基本信息、ALK重组人蛋白生产基地、销售区域、竞争对手及市场地位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ALK重组人蛋白产品规格、参数及市场应用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ALK重组人蛋白销量、收入、价格及毛利率（2020-2025）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重点企业（4）基本信息、ALK重组人蛋白生产基地、销售区域、竞争对手及市场地位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ALK重组人蛋白产品规格、参数及市场应用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ALK重组人蛋白销量、收入、价格及毛利率（2020-2025）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重点企业（5）基本信息、ALK重组人蛋白生产基地、销售区域、竞争对手及市场地位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ALK重组人蛋白产品规格、参数及市场应用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ALK重组人蛋白销量、收入、价格及毛利率（2020-2025）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重点企业（6）基本信息、ALK重组人蛋白生产基地、销售区域、竞争对手及市场地位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ALK重组人蛋白产品规格、参数及市场应用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ALK重组人蛋白销量、收入、价格及毛利率（2020-2025）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重点企业（7）基本信息、ALK重组人蛋白生产基地、销售区域、竞争对手及市场地位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ALK重组人蛋白产品规格、参数及市场应用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ALK重组人蛋白销量、收入、价格及毛利率（2020-2025）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重点企业（8）基本信息、ALK重组人蛋白生产基地、销售区域、竞争对手及市场地位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ALK重组人蛋白产品规格、参数及市场应用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ALK重组人蛋白销量、收入、价格及毛利率（2020-2025）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重点企业（9）基本信息、ALK重组人蛋白生产基地、销售区域、竞争对手及市场地位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ALK重组人蛋白产品规格、参数及市场应用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ALK重组人蛋白销量、收入、价格及毛利率（2020-2025）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重点企业（10）基本信息、ALK重组人蛋白生产基地、销售区域、竞争对手及市场地位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ALK重组人蛋白产品规格、参数及市场应用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ALK重组人蛋白销量、收入、价格及毛利率（2020-2025）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不同产品类型ALK重组人蛋白分析</w:t>
      </w:r>
      <w:r>
        <w:rPr>
          <w:rFonts w:hint="eastAsia"/>
        </w:rPr>
        <w:br/>
      </w:r>
      <w:r>
        <w:rPr>
          <w:rFonts w:hint="eastAsia"/>
        </w:rPr>
        <w:t>　　6.1 全球不同产品类型ALK重组人蛋白销量（2020-2031）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全球不同产品类型ALK重组人蛋白销量及市场份额（2020-2025）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全球不同产品类型ALK重组人蛋白销量预测（2026-2031）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全球不同产品类型ALK重组人蛋白收入（2020-2031）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全球不同产品类型ALK重组人蛋白收入及市场份额（2020-2025）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全球不同产品类型ALK重组人蛋白收入预测（2026-2031）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全球不同产品类型ALK重组人蛋白价格走势（2020-2031）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不同应用ALK重组人蛋白分析</w:t>
      </w:r>
      <w:r>
        <w:rPr>
          <w:rFonts w:hint="eastAsia"/>
        </w:rPr>
        <w:br/>
      </w:r>
      <w:r>
        <w:rPr>
          <w:rFonts w:hint="eastAsia"/>
        </w:rPr>
        <w:t>　　7.1 全球不同应用ALK重组人蛋白销量（2020-2031）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全球不同应用ALK重组人蛋白销量及市场份额（2020-2025）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全球不同应用ALK重组人蛋白销量预测（2026-2031）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全球不同应用ALK重组人蛋白收入（2020-2031）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全球不同应用ALK重组人蛋白收入及市场份额（2020-2025）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全球不同应用ALK重组人蛋白收入预测（2026-2031）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全球不同应用ALK重组人蛋白价格走势（2020-2031）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ALK重组人蛋白产业链分析</w:t>
      </w:r>
      <w:r>
        <w:rPr>
          <w:rFonts w:hint="eastAsia"/>
        </w:rPr>
        <w:br/>
      </w:r>
      <w:r>
        <w:rPr>
          <w:rFonts w:hint="eastAsia"/>
        </w:rPr>
        <w:t>　　8.2 ALK重组人蛋白工艺制造技术分析</w:t>
      </w:r>
      <w:r>
        <w:rPr>
          <w:rFonts w:hint="eastAsia"/>
        </w:rPr>
        <w:br/>
      </w:r>
      <w:r>
        <w:rPr>
          <w:rFonts w:hint="eastAsia"/>
        </w:rPr>
        <w:t>　　8.3 ALK重组人蛋白产业上游供应分析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ALK重组人蛋白下游客户分析</w:t>
      </w:r>
      <w:r>
        <w:rPr>
          <w:rFonts w:hint="eastAsia"/>
        </w:rPr>
        <w:br/>
      </w:r>
      <w:r>
        <w:rPr>
          <w:rFonts w:hint="eastAsia"/>
        </w:rPr>
        <w:t>　　8.5 ALK重组人蛋白销售渠道分析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ALK重组人蛋白行业发展机遇及主要驱动因素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ALK重组人蛋白行业发展面临的风险</w:t>
      </w:r>
      <w:r>
        <w:rPr>
          <w:rFonts w:hint="eastAsia"/>
        </w:rPr>
        <w:br/>
      </w:r>
      <w:r>
        <w:rPr>
          <w:rFonts w:hint="eastAsia"/>
        </w:rPr>
        <w:t>　　9.3 ALK重组人蛋白行业政策分析</w:t>
      </w:r>
      <w:r>
        <w:rPr>
          <w:rFonts w:hint="eastAsia"/>
        </w:rPr>
        <w:br/>
      </w:r>
      <w:r>
        <w:rPr>
          <w:rFonts w:hint="eastAsia"/>
        </w:rPr>
        <w:t>　　9.4 ALK重组人蛋白中国企业SWOT分析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全球不同产品类型ALK重组人蛋白销售额增长（CAGR）趋势2020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ALK重组人蛋白行业目前发展现状</w:t>
      </w:r>
      <w:r>
        <w:rPr>
          <w:rFonts w:hint="eastAsia"/>
        </w:rPr>
        <w:br/>
      </w:r>
      <w:r>
        <w:rPr>
          <w:rFonts w:hint="eastAsia"/>
        </w:rPr>
        <w:t>　　表 4： ALK重组人蛋白发展趋势</w:t>
      </w:r>
      <w:r>
        <w:rPr>
          <w:rFonts w:hint="eastAsia"/>
        </w:rPr>
        <w:br/>
      </w:r>
      <w:r>
        <w:rPr>
          <w:rFonts w:hint="eastAsia"/>
        </w:rPr>
        <w:t>　　表 5： 全球主要地区ALK重组人蛋白产量增速（CAGR）：（2020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全球主要地区ALK重组人蛋白产量（2020-2025）&amp;（千件）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全球主要地区ALK重组人蛋白产量（2026-2031）&amp;（千件）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全球主要地区ALK重组人蛋白产量市场份额（2020-2025）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全球主要地区ALK重组人蛋白产量（2026-2031）&amp;（千件）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全球主要地区ALK重组人蛋白销售收入增速：（2020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全球主要地区ALK重组人蛋白销售收入（2020-2025）&amp;（百万美元）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全球主要地区ALK重组人蛋白销售收入市场份额（2020-2025）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全球主要地区ALK重组人蛋白收入（2026-2031）&amp;（百万美元）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全球主要地区ALK重组人蛋白收入市场份额（2026-2031）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全球主要地区ALK重组人蛋白销量（千件）：2020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全球主要地区ALK重组人蛋白销量（2020-2025）&amp;（千件）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全球主要地区ALK重组人蛋白销量市场份额（2020-2025）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全球主要地区ALK重组人蛋白销量（2026-2031）&amp;（千件）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全球主要地区ALK重组人蛋白销量份额（2026-2031）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全球市场主要厂商ALK重组人蛋白产能（2024-2025）&amp;（千件）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全球市场主要厂商ALK重组人蛋白销量（2020-2025）&amp;（千件）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全球市场主要厂商ALK重组人蛋白销量市场份额（2020-2025）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全球市场主要厂商ALK重组人蛋白销售收入（2020-2025）&amp;（百万美元）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全球市场主要厂商ALK重组人蛋白销售收入市场份额（2020-2025）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全球市场主要厂商ALK重组人蛋白销售价格（2020-2025）&amp;（美元/件）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2024年全球主要生产商ALK重组人蛋白收入排名（百万美元）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中国市场主要厂商ALK重组人蛋白销量（2020-2025）&amp;（千件）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中国市场主要厂商ALK重组人蛋白销量市场份额（2020-2025）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中国市场主要厂商ALK重组人蛋白销售收入（2020-2025）&amp;（百万美元）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中国市场主要厂商ALK重组人蛋白销售收入市场份额（2020-2025）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2024年中国主要生产商ALK重组人蛋白收入排名（百万美元）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中国市场主要厂商ALK重组人蛋白销售价格（2020-2025）&amp;（美元/件）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全球主要厂商ALK重组人蛋白总部及产地分布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全球主要厂商成立时间及ALK重组人蛋白商业化日期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全球主要厂商ALK重组人蛋白产品类型及应用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2024年全球ALK重组人蛋白主要厂商市场地位（第一梯队、第二梯队和第三梯队）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全球ALK重组人蛋白市场投资、并购等现状分析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ALK重组人蛋白生产基地、销售区域、竞争对手及市场地位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ALK重组人蛋白产品规格、参数及市场应用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ALK重组人蛋白销量（千件）、收入（百万美元）、价格（美元/件）及毛利率（2020-2025）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ALK重组人蛋白生产基地、销售区域、竞争对手及市场地位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ALK重组人蛋白产品规格、参数及市场应用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ALK重组人蛋白销量（千件）、收入（百万美元）、价格（美元/件）及毛利率（2020-2025）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ALK重组人蛋白生产基地、销售区域、竞争对手及市场地位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ALK重组人蛋白产品规格、参数及市场应用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ALK重组人蛋白销量（千件）、收入（百万美元）、价格（美元/件）及毛利率（2020-2025）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ALK重组人蛋白生产基地、销售区域、竞争对手及市场地位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ALK重组人蛋白产品规格、参数及市场应用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ALK重组人蛋白销量（千件）、收入（百万美元）、价格（美元/件）及毛利率（2020-2025）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ALK重组人蛋白生产基地、销售区域、竞争对手及市场地位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ALK重组人蛋白产品规格、参数及市场应用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ALK重组人蛋白销量（千件）、收入（百万美元）、价格（美元/件）及毛利率（2020-2025）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ALK重组人蛋白生产基地、销售区域、竞争对手及市场地位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ALK重组人蛋白产品规格、参数及市场应用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ALK重组人蛋白销量（千件）、收入（百万美元）、价格（美元/件）及毛利率（2020-2025）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ALK重组人蛋白生产基地、销售区域、竞争对手及市场地位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ALK重组人蛋白产品规格、参数及市场应用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ALK重组人蛋白销量（千件）、收入（百万美元）、价格（美元/件）及毛利率（2020-2025）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ALK重组人蛋白生产基地、销售区域、竞争对手及市场地位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ALK重组人蛋白产品规格、参数及市场应用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ALK重组人蛋白销量（千件）、收入（百万美元）、价格（美元/件）及毛利率（2020-2025）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ALK重组人蛋白生产基地、销售区域、竞争对手及市场地位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ALK重组人蛋白产品规格、参数及市场应用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ALK重组人蛋白销量（千件）、收入（百万美元）、价格（美元/件）及毛利率（2020-2025）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ALK重组人蛋白生产基地、销售区域、竞争对手及市场地位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ALK重组人蛋白产品规格、参数及市场应用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ALK重组人蛋白销量（千件）、收入（百万美元）、价格（美元/件）及毛利率（2020-2025）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全球不同产品类型ALK重组人蛋白销量（2020-2025年）&amp;（千件）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全球不同产品类型ALK重组人蛋白销量市场份额（2020-2025）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全球不同产品类型ALK重组人蛋白销量预测（2026-2031）&amp;（千件）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全球市场不同产品类型ALK重组人蛋白销量市场份额预测（2026-2031）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全球不同产品类型ALK重组人蛋白收入（2020-2025年）&amp;（百万美元）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全球不同产品类型ALK重组人蛋白收入市场份额（2020-2025）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全球不同产品类型ALK重组人蛋白收入预测（2026-2031）&amp;（百万美元）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全球不同产品类型ALK重组人蛋白收入市场份额预测（2026-2031）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全球不同应用ALK重组人蛋白销量（2020-2025年）&amp;（千件）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97： 全球不同应用ALK重组人蛋白销量市场份额（2020-2025）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全球不同应用ALK重组人蛋白销量预测（2026-2031）&amp;（千件）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全球市场不同应用ALK重组人蛋白销量市场份额预测（2026-2031）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全球不同应用ALK重组人蛋白收入（2020-2025年）&amp;（百万美元）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全球不同应用ALK重组人蛋白收入市场份额（2020-2025）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全球不同应用ALK重组人蛋白收入预测（2026-2031）&amp;（百万美元）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全球不同应用ALK重组人蛋白收入市场份额预测（2026-2031）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ALK重组人蛋白上游原料供应商及联系方式列表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ALK重组人蛋白典型客户列表</w:t>
      </w:r>
      <w:r>
        <w:rPr>
          <w:rFonts w:hint="eastAsia"/>
        </w:rPr>
        <w:br/>
      </w:r>
      <w:r>
        <w:rPr>
          <w:rFonts w:hint="eastAsia"/>
        </w:rPr>
        <w:t>　　表 106： ALK重组人蛋白主要销售模式及销售渠道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ALK重组人蛋白行业发展机遇及主要驱动因素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ALK重组人蛋白行业发展面临的风险</w:t>
      </w:r>
      <w:r>
        <w:rPr>
          <w:rFonts w:hint="eastAsia"/>
        </w:rPr>
        <w:br/>
      </w:r>
      <w:r>
        <w:rPr>
          <w:rFonts w:hint="eastAsia"/>
        </w:rPr>
        <w:t>　　表 109： ALK重组人蛋白行业政策分析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ALK重组人蛋白产品图片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全球不同产品类型ALK重组人蛋白销售额2020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全球不同产品类型ALK重组人蛋白市场份额2024 &amp; 2031</w:t>
      </w:r>
      <w:r>
        <w:rPr>
          <w:rFonts w:hint="eastAsia"/>
        </w:rPr>
        <w:br/>
      </w:r>
      <w:r>
        <w:rPr>
          <w:rFonts w:hint="eastAsia"/>
        </w:rPr>
        <w:t>　　图 4： 纯度大于90%产品图片</w:t>
      </w:r>
      <w:r>
        <w:rPr>
          <w:rFonts w:hint="eastAsia"/>
        </w:rPr>
        <w:br/>
      </w:r>
      <w:r>
        <w:rPr>
          <w:rFonts w:hint="eastAsia"/>
        </w:rPr>
        <w:t>　　图 5： 纯度大于95%产品图片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全球不同应用ALK重组人蛋白市场份额2024 &amp; 2031</w:t>
      </w:r>
      <w:r>
        <w:rPr>
          <w:rFonts w:hint="eastAsia"/>
        </w:rPr>
        <w:br/>
      </w:r>
      <w:r>
        <w:rPr>
          <w:rFonts w:hint="eastAsia"/>
        </w:rPr>
        <w:t>　　图 9： 功能研究</w:t>
      </w:r>
      <w:r>
        <w:rPr>
          <w:rFonts w:hint="eastAsia"/>
        </w:rPr>
        <w:br/>
      </w:r>
      <w:r>
        <w:rPr>
          <w:rFonts w:hint="eastAsia"/>
        </w:rPr>
        <w:t>　　图 10： 免疫印迹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全球ALK重组人蛋白产能、产量、产能利用率及发展趋势（2020-2031）&amp;（千件）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全球ALK重组人蛋白产量、需求量及发展趋势（2020-2031）&amp;（千件）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全球主要地区ALK重组人蛋白产量（2020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全球主要地区ALK重组人蛋白产量市场份额（2020-2031）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中国ALK重组人蛋白产能、产量、产能利用率及发展趋势（2020-2031）&amp;（千件）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中国ALK重组人蛋白产量、市场需求量及发展趋势（2020-2031）&amp;（千件）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全球ALK重组人蛋白市场销售额及增长率：（2020-2031）&amp;（百万美元）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全球市场ALK重组人蛋白市场规模：2020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全球市场ALK重组人蛋白销量及增长率（2020-2031）&amp;（千件）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全球市场ALK重组人蛋白价格趋势（2020-2031）&amp;（美元/件）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全球主要地区ALK重组人蛋白销售收入（2020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全球主要地区ALK重组人蛋白销售收入市场份额（2020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北美市场ALK重组人蛋白销量及增长率（2020-2031）&amp;（千件）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北美市场ALK重组人蛋白收入及增长率（2020-2031）&amp;（百万美元）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欧洲市场ALK重组人蛋白销量及增长率（2020-2031）&amp;（千件）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欧洲市场ALK重组人蛋白收入及增长率（2020-2031）&amp;（百万美元）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中国市场ALK重组人蛋白销量及增长率（2020-2031）&amp;（千件）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中国市场ALK重组人蛋白收入及增长率（2020-2031）&amp;（百万美元）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日本市场ALK重组人蛋白销量及增长率（2020-2031）&amp;（千件）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日本市场ALK重组人蛋白收入及增长率（2020-2031）&amp;（百万美元）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东南亚市场ALK重组人蛋白销量及增长率（2020-2031）&amp;（千件）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东南亚市场ALK重组人蛋白收入及增长率（2020-2031）&amp;（百万美元）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印度市场ALK重组人蛋白销量及增长率（2020-2031）&amp;（千件）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印度市场ALK重组人蛋白收入及增长率（2020-2031）&amp;（百万美元）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2024年全球市场主要厂商ALK重组人蛋白销量市场份额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2024年全球市场主要厂商ALK重组人蛋白收入市场份额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2024年中国市场主要厂商ALK重组人蛋白销量市场份额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2024年中国市场主要厂商ALK重组人蛋白收入市场份额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2024年全球前五大生产商ALK重组人蛋白市场份额</w:t>
      </w:r>
      <w:r>
        <w:rPr>
          <w:rFonts w:hint="eastAsia"/>
        </w:rPr>
        <w:br/>
      </w:r>
      <w:r>
        <w:rPr>
          <w:rFonts w:hint="eastAsia"/>
        </w:rPr>
        <w:t>　　图 41： 2024年全球ALK重组人蛋白第一梯队、第二梯队和第三梯队厂商及市场份额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全球不同产品类型ALK重组人蛋白价格走势（2020-2031）&amp;（美元/件）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全球不同应用ALK重组人蛋白价格走势（2020-2031）&amp;（美元/件）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ALK重组人蛋白产业链</w:t>
      </w:r>
      <w:r>
        <w:rPr>
          <w:rFonts w:hint="eastAsia"/>
        </w:rPr>
        <w:br/>
      </w:r>
      <w:r>
        <w:rPr>
          <w:rFonts w:hint="eastAsia"/>
        </w:rPr>
        <w:t>　　图 45： ALK重组人蛋白中国企业SWOT分析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a585e2e4ed468b" w:history="1">
        <w:r>
          <w:rPr>
            <w:rStyle w:val="Hyperlink"/>
          </w:rPr>
          <w:t>全球与中国ALK重组人蛋白发展现状分析及前景趋势报告（2025-2031年）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5396837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a585e2e4ed468b" w:history="1">
        <w:r>
          <w:rPr>
            <w:rStyle w:val="Hyperlink"/>
          </w:rPr>
          <w:t>https://www.20087.com/7/83/ALKZhongZuRenDanBaiDeQianJing.html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1474c2e00b41a0" w:history="1">
      <w:r>
        <w:rPr>
          <w:rStyle w:val="Hyperlink"/>
        </w:rPr>
        <w:t>全球与中国ALK重组人蛋白发展现状分析及前景趋势报告（2025-2031年）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3/ALKZhongZuRenDanBaiDeQianJing.html" TargetMode="External" Id="Rb2a585e2e4ed46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3/ALKZhongZuRenDanBaiDeQianJing.html" TargetMode="External" Id="R011474c2e00b41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2025-02-25T08:17:01Z</dcterms:created>
  <dcterms:modified xsi:type="dcterms:W3CDTF">2025-02-25T09:17:01Z</dcterms:modified>
  <dc:subject>全球与中国ALK重组人蛋白发展现状分析及前景趋势报告（2025-2031年）</dc:subject>
  <dc:title>全球与中国ALK重组人蛋白发展现状分析及前景趋势报告（2025-2031年）</dc:title>
  <cp:keywords>全球与中国ALK重组人蛋白发展现状分析及前景趋势报告（2025-2031年）</cp:keywords>
  <dc:description>全球与中国ALK重组人蛋白发展现状分析及前景趋势报告（2025-2031年）</dc:description>
</cp:coreProperties>
</file>