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50b395534bdd" w:history="1">
              <w:r>
                <w:rPr>
                  <w:rStyle w:val="Hyperlink"/>
                </w:rPr>
                <w:t>2024-2030年全球与中国B群脑膜炎球菌疫苗行业发展分析及前景趋势预测报告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50b395534bdd" w:history="1">
              <w:r>
                <w:rPr>
                  <w:rStyle w:val="Hyperlink"/>
                </w:rPr>
                <w:t>2024-2030年全球与中国B群脑膜炎球菌疫苗行业发展分析及前景趋势预测报告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450b395534bdd" w:history="1">
                <w:r>
                  <w:rPr>
                    <w:rStyle w:val="Hyperlink"/>
                  </w:rPr>
                  <w:t>https://www.20087.com/7/93/BQunNaoMoYanQiuJunYiMiaoDeQianJingQuShi.html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群脑膜炎球菌疫苗是预防脑膜炎奈瑟氏菌（MenB）感染的关键疫苗，近年来在全球范围内得到了广泛应用。MenB疫苗的开发克服了传统疫苗技术的局限，通过重组蛋白和载体技术，提供了对多种MenB菌株的广泛保护。同时，临床试验和实际应用证实了MenB疫苗的安全性和有效性，为青少年和大学生等高风险群体提供了重要的免疫屏障。</w:t>
      </w:r>
      <w:r>
        <w:rPr>
          <w:rFonts w:hint="eastAsia"/>
        </w:rPr>
        <w:br/>
      </w:r>
      <w:r>
        <w:rPr>
          <w:rFonts w:hint="eastAsia"/>
        </w:rPr>
        <w:t>　　未来，B群脑膜炎球菌疫苗将更加注重全球覆盖和疫苗优化。一方面，通过国际卫生组织和各国政府的共同努力，MenB疫苗将纳入更多国家的常规免疫计划，提高全球免疫覆盖率，减少脑膜炎疫情的发生。另一方面，疫苗研发将探索更先进的技术，如核酸疫苗和纳米颗粒疫苗，提高免疫应答的广度和持久性。此外，针对疫苗犹豫和接种率下降的问题，将加强公众健康教育，提高对疫苗重要性的认识，确保疫苗接种的持续性和广泛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50b395534bdd" w:history="1">
        <w:r>
          <w:rPr>
            <w:rStyle w:val="Hyperlink"/>
          </w:rPr>
          <w:t>2024-2030年全球与中国B群脑膜炎球菌疫苗行业发展分析及前景趋势预测报告</w:t>
        </w:r>
      </w:hyperlink>
      <w:r>
        <w:rPr>
          <w:rFonts w:hint="eastAsia"/>
        </w:rPr>
        <w:t>》专业、系统地分析了B群脑膜炎球菌疫苗行业现状，包括市场需求、市场规模及价格动态，全面梳理了B群脑膜炎球菌疫苗产业链结构，并对B群脑膜炎球菌疫苗细分市场进行了探究。B群脑膜炎球菌疫苗报告基于详实数据，科学预测了B群脑膜炎球菌疫苗市场发展前景和发展趋势，同时剖析了B群脑膜炎球菌疫苗品牌竞争、市场集中度以及重点企业的市场地位。在识别风险与机遇的基础上，B群脑膜炎球菌疫苗报告提出了针对性的发展策略和建议。B群脑膜炎球菌疫苗报告为B群脑膜炎球菌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B群脑膜炎球菌疫苗市场概述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按照不同分类，B群脑膜炎球菌疫苗主要可以分为如下几个类别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全球不同分类B群脑膜炎球菌疫苗销售额增长趋势2019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Bexsero</w:t>
      </w:r>
      <w:r>
        <w:rPr>
          <w:rFonts w:hint="eastAsia"/>
        </w:rPr>
        <w:br/>
      </w:r>
      <w:r>
        <w:rPr>
          <w:rFonts w:hint="eastAsia"/>
        </w:rPr>
        <w:t>　　　　1.2.3 Trumenba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从不同应用，B群脑膜炎球菌疫苗主要包括如下几个方面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全球不同应用B群脑膜炎球菌疫苗销售额增长趋势2019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公共部门</w:t>
      </w:r>
      <w:r>
        <w:rPr>
          <w:rFonts w:hint="eastAsia"/>
        </w:rPr>
        <w:br/>
      </w:r>
      <w:r>
        <w:rPr>
          <w:rFonts w:hint="eastAsia"/>
        </w:rPr>
        <w:t>　　　　1.3.3 私人部门</w:t>
      </w:r>
      <w:r>
        <w:rPr>
          <w:rFonts w:hint="eastAsia"/>
        </w:rPr>
        <w:br/>
      </w:r>
      <w:r>
        <w:rPr>
          <w:rFonts w:hint="eastAsia"/>
        </w:rPr>
        <w:t>　　1.4 B群脑膜炎球菌疫苗行业背景、发展历史、现状及趋势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B群脑膜炎球菌疫苗行业目前现状分析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B群脑膜炎球菌疫苗发展趋势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全球B群脑膜炎球菌疫苗总体规模分析</w:t>
      </w:r>
      <w:r>
        <w:rPr>
          <w:rFonts w:hint="eastAsia"/>
        </w:rPr>
        <w:br/>
      </w:r>
      <w:r>
        <w:rPr>
          <w:rFonts w:hint="eastAsia"/>
        </w:rPr>
        <w:t>　　2.1 全球B群脑膜炎球菌疫苗供需现状及预测（2019-2030）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全球B群脑膜炎球菌疫苗产能、产量、产能利用率及发展趋势（2019-2030）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全球B群脑膜炎球菌疫苗产量、需求量及发展趋势（2019-2030）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全球主要地区B群脑膜炎球菌疫苗产量及发展趋势（2019-2030）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全球主要地区B群脑膜炎球菌疫苗产量（2019-2024）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全球主要地区B群脑膜炎球菌疫苗产量（2024-2030）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全球主要地区B群脑膜炎球菌疫苗产量市场份额（2019-2030）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中国B群脑膜炎球菌疫苗供需现状及预测（2019-2030）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中国B群脑膜炎球菌疫苗产能、产量、产能利用率及发展趋势（2019-2030）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中国B群脑膜炎球菌疫苗产量、市场需求量及发展趋势（2019-2030）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全球B群脑膜炎球菌疫苗销量及销售额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全球市场B群脑膜炎球菌疫苗销售额（2019-2030）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全球市场B群脑膜炎球菌疫苗销量（2019-2030）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全球市场B群脑膜炎球菌疫苗价格趋势（2019-2030）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全球市场主要厂商B群脑膜炎球菌疫苗产能市场份额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全球市场主要厂商B群脑膜炎球菌疫苗销量（2019-2024）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全球市场主要厂商B群脑膜炎球菌疫苗销量（2019-2024）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全球市场主要厂商B群脑膜炎球菌疫苗销售收入（2019-2024）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全球市场主要厂商B群脑膜炎球菌疫苗销售价格（2019-2024）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2024年全球主要生产商B群脑膜炎球菌疫苗收入排名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中国市场主要厂商B群脑膜炎球菌疫苗销量（2019-2024）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中国市场主要厂商B群脑膜炎球菌疫苗销量（2019-2024）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中国市场主要厂商B群脑膜炎球菌疫苗销售收入（2019-2024）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2024年中国主要生产商B群脑膜炎球菌疫苗收入排名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中国市场主要厂商B群脑膜炎球菌疫苗销售价格（2019-2024）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全球主要厂商B群脑膜炎球菌疫苗总部及产地分布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全球主要厂商成立时间及B群脑膜炎球菌疫苗商业化日期</w:t>
      </w:r>
      <w:r>
        <w:rPr>
          <w:rFonts w:hint="eastAsia"/>
        </w:rPr>
        <w:br/>
      </w:r>
      <w:r>
        <w:rPr>
          <w:rFonts w:hint="eastAsia"/>
        </w:rPr>
        <w:t>　　3.6 全球主要厂商B群脑膜炎球菌疫苗产品类型及应用</w:t>
      </w:r>
      <w:r>
        <w:rPr>
          <w:rFonts w:hint="eastAsia"/>
        </w:rPr>
        <w:br/>
      </w:r>
      <w:r>
        <w:rPr>
          <w:rFonts w:hint="eastAsia"/>
        </w:rPr>
        <w:t>　　3.7 B群脑膜炎球菌疫苗行业集中度、竞争程度分析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B群脑膜炎球菌疫苗行业集中度分析：2024年全球Top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全球B群脑膜炎球菌疫苗第一梯队、第二梯队和第三梯队生产商（品牌）及市场份额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全球B群脑膜炎球菌疫苗主要地区分析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全球主要地区B群脑膜炎球菌疫苗市场规模分析：2019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全球主要地区B群脑膜炎球菌疫苗销售收入及市场份额（2019-2024年）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全球主要地区B群脑膜炎球菌疫苗销售收入预测（2024-2030年）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全球主要地区B群脑膜炎球菌疫苗销量分析：2019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全球主要地区B群脑膜炎球菌疫苗销量及市场份额（2019-2024年）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全球主要地区B群脑膜炎球菌疫苗销量及市场份额预测（2024-2030）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北美市场B群脑膜炎球菌疫苗销量、收入及增长率（2019-2030）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欧洲市场B群脑膜炎球菌疫苗销量、收入及增长率（2019-2030）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全球B群脑膜炎球菌疫苗主要生产商分析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重点企业（1）基本信息、B群脑膜炎球菌疫苗生产基地、销售区域、竞争对手及市场地位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B群脑膜炎球菌疫苗产品规格、参数及市场应用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B群脑膜炎球菌疫苗销量、收入、价格及毛利率（2019-2024）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重点企业（2）基本信息、B群脑膜炎球菌疫苗生产基地、销售区域、竞争对手及市场地位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B群脑膜炎球菌疫苗产品规格、参数及市场应用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B群脑膜炎球菌疫苗销量、收入、价格及毛利率（2019-2024）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不同分类B群脑膜炎球菌疫苗分析</w:t>
      </w:r>
      <w:r>
        <w:rPr>
          <w:rFonts w:hint="eastAsia"/>
        </w:rPr>
        <w:br/>
      </w:r>
      <w:r>
        <w:rPr>
          <w:rFonts w:hint="eastAsia"/>
        </w:rPr>
        <w:t>　　6.1 全球不同分类B群脑膜炎球菌疫苗销量（2019-2030）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全球不同分类B群脑膜炎球菌疫苗销量及市场份额（2019-2024）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全球不同分类B群脑膜炎球菌疫苗销量预测（2024-2030）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全球不同分类B群脑膜炎球菌疫苗收入（2019-2030）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全球不同分类B群脑膜炎球菌疫苗收入及市场份额（2019-2024）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全球不同分类B群脑膜炎球菌疫苗收入预测（2024-2030）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全球不同分类B群脑膜炎球菌疫苗价格走势（2019-2030）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不同应用B群脑膜炎球菌疫苗分析</w:t>
      </w:r>
      <w:r>
        <w:rPr>
          <w:rFonts w:hint="eastAsia"/>
        </w:rPr>
        <w:br/>
      </w:r>
      <w:r>
        <w:rPr>
          <w:rFonts w:hint="eastAsia"/>
        </w:rPr>
        <w:t>　　7.1 全球不同应用B群脑膜炎球菌疫苗销量（2019-2030）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全球不同应用B群脑膜炎球菌疫苗销量及市场份额（2019-2024）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全球不同应用B群脑膜炎球菌疫苗销量预测（2024-2030）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全球不同应用B群脑膜炎球菌疫苗收入（2019-2030）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全球不同应用B群脑膜炎球菌疫苗收入及市场份额（2019-2024）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全球不同应用B群脑膜炎球菌疫苗收入预测（2024-2030）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全球不同应用B群脑膜炎球菌疫苗价格走势（2019-2030）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B群脑膜炎球菌疫苗产业链分析</w:t>
      </w:r>
      <w:r>
        <w:rPr>
          <w:rFonts w:hint="eastAsia"/>
        </w:rPr>
        <w:br/>
      </w:r>
      <w:r>
        <w:rPr>
          <w:rFonts w:hint="eastAsia"/>
        </w:rPr>
        <w:t>　　8.2 B群脑膜炎球菌疫苗产业上游供应分析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B群脑膜炎球菌疫苗下游典型客户</w:t>
      </w:r>
      <w:r>
        <w:rPr>
          <w:rFonts w:hint="eastAsia"/>
        </w:rPr>
        <w:br/>
      </w:r>
      <w:r>
        <w:rPr>
          <w:rFonts w:hint="eastAsia"/>
        </w:rPr>
        <w:t>　　8.4 B群脑膜炎球菌疫苗销售渠道分析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B群脑膜炎球菌疫苗行业发展机遇及主要驱动因素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B群脑膜炎球菌疫苗行业发展面临的风险</w:t>
      </w:r>
      <w:r>
        <w:rPr>
          <w:rFonts w:hint="eastAsia"/>
        </w:rPr>
        <w:br/>
      </w:r>
      <w:r>
        <w:rPr>
          <w:rFonts w:hint="eastAsia"/>
        </w:rPr>
        <w:t>　　9.3 B群脑膜炎球菌疫苗行业政策分析</w:t>
      </w:r>
      <w:r>
        <w:rPr>
          <w:rFonts w:hint="eastAsia"/>
        </w:rPr>
        <w:br/>
      </w:r>
      <w:r>
        <w:rPr>
          <w:rFonts w:hint="eastAsia"/>
        </w:rPr>
        <w:t>　　9.4 B群脑膜炎球菌疫苗中国企业SWOT分析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全球不同分类B群脑膜炎球菌疫苗销售额增长（CAGR）趋势2019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B群脑膜炎球菌疫苗行业目前发展现状</w:t>
      </w:r>
      <w:r>
        <w:rPr>
          <w:rFonts w:hint="eastAsia"/>
        </w:rPr>
        <w:br/>
      </w:r>
      <w:r>
        <w:rPr>
          <w:rFonts w:hint="eastAsia"/>
        </w:rPr>
        <w:t>　　表4 B群脑膜炎球菌疫苗发展趋势</w:t>
      </w:r>
      <w:r>
        <w:rPr>
          <w:rFonts w:hint="eastAsia"/>
        </w:rPr>
        <w:br/>
      </w:r>
      <w:r>
        <w:rPr>
          <w:rFonts w:hint="eastAsia"/>
        </w:rPr>
        <w:t>　　表5 全球主要地区B群脑膜炎球菌疫苗产量增速（CAGR）：2019 vs 2024 vs 2030 &amp; （万支）</w:t>
      </w:r>
      <w:r>
        <w:rPr>
          <w:rFonts w:hint="eastAsia"/>
        </w:rPr>
        <w:br/>
      </w:r>
      <w:r>
        <w:rPr>
          <w:rFonts w:hint="eastAsia"/>
        </w:rPr>
        <w:t>　　表6 全球主要地区B群脑膜炎球菌疫苗产量（2019-2024）&amp;（万支）</w:t>
      </w:r>
      <w:r>
        <w:rPr>
          <w:rFonts w:hint="eastAsia"/>
        </w:rPr>
        <w:br/>
      </w:r>
      <w:r>
        <w:rPr>
          <w:rFonts w:hint="eastAsia"/>
        </w:rPr>
        <w:t>　　表7 全球主要地区B群脑膜炎球菌疫苗产量（2024-2030）&amp;（万支）</w:t>
      </w:r>
      <w:r>
        <w:rPr>
          <w:rFonts w:hint="eastAsia"/>
        </w:rPr>
        <w:br/>
      </w:r>
      <w:r>
        <w:rPr>
          <w:rFonts w:hint="eastAsia"/>
        </w:rPr>
        <w:t>　　表8 全球主要地区B群脑膜炎球菌疫苗产量市场份额（2019-2024）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全球主要地区B群脑膜炎球菌疫苗产量市场份额（2024-2030）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全球市场主要厂商B群脑膜炎球菌疫苗产能（2019-2024）&amp;（万支）</w:t>
      </w:r>
      <w:r>
        <w:rPr>
          <w:rFonts w:hint="eastAsia"/>
        </w:rPr>
        <w:br/>
      </w:r>
      <w:r>
        <w:rPr>
          <w:rFonts w:hint="eastAsia"/>
        </w:rPr>
        <w:t>　　表11 全球市场主要厂商B群脑膜炎球菌疫苗销量（2019-2024）&amp;（万支）</w:t>
      </w:r>
      <w:r>
        <w:rPr>
          <w:rFonts w:hint="eastAsia"/>
        </w:rPr>
        <w:br/>
      </w:r>
      <w:r>
        <w:rPr>
          <w:rFonts w:hint="eastAsia"/>
        </w:rPr>
        <w:t>　　表12 全球市场主要厂商B群脑膜炎球菌疫苗销量市场份额（2019-2024）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全球市场主要厂商B群脑膜炎球菌疫苗销售收入（2019-2024）&amp;（百万美元）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全球市场主要厂商B群脑膜炎球菌疫苗销售收入市场份额（2019-2024）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全球市场主要厂商B群脑膜炎球菌疫苗销售价格（2019-2024）&amp;（美元/支）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表16 2024年全球主要生产商B群脑膜炎球菌疫苗收入排名（百万美元）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中国市场主要厂商B群脑膜炎球菌疫苗销量（2019-2024）&amp;（万支）</w:t>
      </w:r>
      <w:r>
        <w:rPr>
          <w:rFonts w:hint="eastAsia"/>
        </w:rPr>
        <w:br/>
      </w:r>
      <w:r>
        <w:rPr>
          <w:rFonts w:hint="eastAsia"/>
        </w:rPr>
        <w:t>　　表18 中国市场主要厂商B群脑膜炎球菌疫苗销量市场份额（2019-2024）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中国市场主要厂商B群脑膜炎球菌疫苗销售收入（2019-2024）&amp;（百万美元）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中国市场主要厂商B群脑膜炎球菌疫苗销售收入市场份额（2019-2024）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2024年中国主要生产商B群脑膜炎球菌疫苗收入排名（百万美元）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中国市场主要厂商B群脑膜炎球菌疫苗销售价格（2019-2024）&amp;（美元/支）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表23 全球主要厂商B群脑膜炎球菌疫苗总部及产地分布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全球主要厂商成立时间及B群脑膜炎球菌疫苗商业化日期</w:t>
      </w:r>
      <w:r>
        <w:rPr>
          <w:rFonts w:hint="eastAsia"/>
        </w:rPr>
        <w:br/>
      </w:r>
      <w:r>
        <w:rPr>
          <w:rFonts w:hint="eastAsia"/>
        </w:rPr>
        <w:t>　　表25 全球主要厂商B群脑膜炎球菌疫苗产品类型及应用</w:t>
      </w:r>
      <w:r>
        <w:rPr>
          <w:rFonts w:hint="eastAsia"/>
        </w:rPr>
        <w:br/>
      </w:r>
      <w:r>
        <w:rPr>
          <w:rFonts w:hint="eastAsia"/>
        </w:rPr>
        <w:t>　　表26 2024年全球B群脑膜炎球菌疫苗主要厂商市场地位（第一梯队、第二梯队和第三梯队）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全球B群脑膜炎球菌疫苗市场投资、并购等现状分析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全球主要地区B群脑膜炎球菌疫苗销售收入增速：（2019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全球主要地区B群脑膜炎球菌疫苗销售收入（2019-2024）&amp;（百万美元）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全球主要地区B群脑膜炎球菌疫苗销售收入市场份额（2019-2024）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全球主要地区B群脑膜炎球菌疫苗收入（2024-2030）&amp;（百万美元）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全球主要地区B群脑膜炎球菌疫苗收入市场份额（2024-2030）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全球主要地区B群脑膜炎球菌疫苗销量（万支）：2019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全球主要地区B群脑膜炎球菌疫苗销量（2019-2024）&amp;（万支）</w:t>
      </w:r>
      <w:r>
        <w:rPr>
          <w:rFonts w:hint="eastAsia"/>
        </w:rPr>
        <w:br/>
      </w:r>
      <w:r>
        <w:rPr>
          <w:rFonts w:hint="eastAsia"/>
        </w:rPr>
        <w:t>　　表35 全球主要地区B群脑膜炎球菌疫苗销量市场份额（2019-2024）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全球主要地区B群脑膜炎球菌疫苗销量（2024-2030）&amp;（万支）</w:t>
      </w:r>
      <w:r>
        <w:rPr>
          <w:rFonts w:hint="eastAsia"/>
        </w:rPr>
        <w:br/>
      </w:r>
      <w:r>
        <w:rPr>
          <w:rFonts w:hint="eastAsia"/>
        </w:rPr>
        <w:t>　　表37 全球主要地区B群脑膜炎球菌疫苗销量份额（2024-2030）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B群脑膜炎球菌疫苗生产基地、销售区域、竞争对手及市场地位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B群脑膜炎球菌疫苗产品规格、参数及市场应用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B群脑膜炎球菌疫苗销量（万支）、收入（百万美元）、价格（美元/支）及毛利率（2019-2024）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B群脑膜炎球菌疫苗生产基地、销售区域、竞争对手及市场地位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B群脑膜炎球菌疫苗产品规格、参数及市场应用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B群脑膜炎球菌疫苗销量（万支）、收入（百万美元）、价格（美元/支）及毛利率（2019-2024）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全球不同分类B群脑膜炎球菌疫苗销量（2019-2024）&amp;（万支）</w:t>
      </w:r>
      <w:r>
        <w:rPr>
          <w:rFonts w:hint="eastAsia"/>
        </w:rPr>
        <w:br/>
      </w:r>
      <w:r>
        <w:rPr>
          <w:rFonts w:hint="eastAsia"/>
        </w:rPr>
        <w:t>　　表49 全球不同分类B群脑膜炎球菌疫苗销量市场份额（2019-2024）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表50 全球不同分类B群脑膜炎球菌疫苗销量预测（2024-2030）&amp;（万支）</w:t>
      </w:r>
      <w:r>
        <w:rPr>
          <w:rFonts w:hint="eastAsia"/>
        </w:rPr>
        <w:br/>
      </w:r>
      <w:r>
        <w:rPr>
          <w:rFonts w:hint="eastAsia"/>
        </w:rPr>
        <w:t>　　表51 全球不同分类B群脑膜炎球菌疫苗销量市场份额预测（2024-2030）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表52 全球不同产品类型B群脑膜炎球菌疫苗收入（2019-2024）&amp;（百万美元）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全球不同产品类型B群脑膜炎球菌疫苗收入市场份额（2019-2024）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全球不同产品类型B群脑膜炎球菌疫苗收入预测（2024-2030）&amp;（百万美元）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全球不同类型B群脑膜炎球菌疫苗收入市场份额预测（2024-2030）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全球不同应用B群脑膜炎球菌疫苗销量（2019-2024年）&amp;（万支）</w:t>
      </w:r>
      <w:r>
        <w:rPr>
          <w:rFonts w:hint="eastAsia"/>
        </w:rPr>
        <w:br/>
      </w:r>
      <w:r>
        <w:rPr>
          <w:rFonts w:hint="eastAsia"/>
        </w:rPr>
        <w:t>　　表57 全球不同应用B群脑膜炎球菌疫苗销量市场份额（2019-2024）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全球不同应用B群脑膜炎球菌疫苗销量预测（2024-2030）&amp;（万支）</w:t>
      </w:r>
      <w:r>
        <w:rPr>
          <w:rFonts w:hint="eastAsia"/>
        </w:rPr>
        <w:br/>
      </w:r>
      <w:r>
        <w:rPr>
          <w:rFonts w:hint="eastAsia"/>
        </w:rPr>
        <w:t>　　表59 全球不同应用B群脑膜炎球菌疫苗销量市场份额预测（2024-2030）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全球不同应用B群脑膜炎球菌疫苗收入（2019-2024年）&amp;（百万美元）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表61 全球不同应用B群脑膜炎球菌疫苗收入市场份额（2019-2024）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全球不同应用B群脑膜炎球菌疫苗收入预测（2024-2030）&amp;（百万美元）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全球不同应用B群脑膜炎球菌疫苗收入市场份额预测（2024-2030）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B群脑膜炎球菌疫苗上游原料供应商及联系方式列表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B群脑膜炎球菌疫苗典型客户列表</w:t>
      </w:r>
      <w:r>
        <w:rPr>
          <w:rFonts w:hint="eastAsia"/>
        </w:rPr>
        <w:br/>
      </w:r>
      <w:r>
        <w:rPr>
          <w:rFonts w:hint="eastAsia"/>
        </w:rPr>
        <w:t>　　表66 B群脑膜炎球菌疫苗主要销售模式及销售渠道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表67 B群脑膜炎球菌疫苗行业发展机遇及主要驱动因素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表68 B群脑膜炎球菌疫苗行业发展面临的风险</w:t>
      </w:r>
      <w:r>
        <w:rPr>
          <w:rFonts w:hint="eastAsia"/>
        </w:rPr>
        <w:br/>
      </w:r>
      <w:r>
        <w:rPr>
          <w:rFonts w:hint="eastAsia"/>
        </w:rPr>
        <w:t>　　表69 B群脑膜炎球菌疫苗行业政策分析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B群脑膜炎球菌疫苗产品图片</w:t>
      </w:r>
      <w:r>
        <w:rPr>
          <w:rFonts w:hint="eastAsia"/>
        </w:rPr>
        <w:br/>
      </w:r>
      <w:r>
        <w:rPr>
          <w:rFonts w:hint="eastAsia"/>
        </w:rPr>
        <w:t>　　图2 全球不同分类B群脑膜炎球菌疫苗销售额2019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全球不同分类B群脑膜炎球菌疫苗市场份额2023 &amp; 2024</w:t>
      </w:r>
      <w:r>
        <w:rPr>
          <w:rFonts w:hint="eastAsia"/>
        </w:rPr>
        <w:br/>
      </w:r>
      <w:r>
        <w:rPr>
          <w:rFonts w:hint="eastAsia"/>
        </w:rPr>
        <w:t>　　图4 Bexsero产品图片</w:t>
      </w:r>
      <w:r>
        <w:rPr>
          <w:rFonts w:hint="eastAsia"/>
        </w:rPr>
        <w:br/>
      </w:r>
      <w:r>
        <w:rPr>
          <w:rFonts w:hint="eastAsia"/>
        </w:rPr>
        <w:t>　　图5 Trumenba产品图片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全球不同应用B群脑膜炎球菌疫苗销售额2019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全球不同应用B群脑膜炎球菌疫苗市场份额2023 &amp; 2024</w:t>
      </w:r>
      <w:r>
        <w:rPr>
          <w:rFonts w:hint="eastAsia"/>
        </w:rPr>
        <w:br/>
      </w:r>
      <w:r>
        <w:rPr>
          <w:rFonts w:hint="eastAsia"/>
        </w:rPr>
        <w:t>　　图9 公共部门</w:t>
      </w:r>
      <w:r>
        <w:rPr>
          <w:rFonts w:hint="eastAsia"/>
        </w:rPr>
        <w:br/>
      </w:r>
      <w:r>
        <w:rPr>
          <w:rFonts w:hint="eastAsia"/>
        </w:rPr>
        <w:t>　　图10 私人部门</w:t>
      </w:r>
      <w:r>
        <w:rPr>
          <w:rFonts w:hint="eastAsia"/>
        </w:rPr>
        <w:br/>
      </w:r>
      <w:r>
        <w:rPr>
          <w:rFonts w:hint="eastAsia"/>
        </w:rPr>
        <w:t>　　图11 全球B群脑膜炎球菌疫苗产能、产量、产能利用率及发展趋势（2019-2030）&amp;（万支）</w:t>
      </w:r>
      <w:r>
        <w:rPr>
          <w:rFonts w:hint="eastAsia"/>
        </w:rPr>
        <w:br/>
      </w:r>
      <w:r>
        <w:rPr>
          <w:rFonts w:hint="eastAsia"/>
        </w:rPr>
        <w:t>　　图12 全球B群脑膜炎球菌疫苗产量、需求量及发展趋势（2019-2030）&amp;（万支）</w:t>
      </w:r>
      <w:r>
        <w:rPr>
          <w:rFonts w:hint="eastAsia"/>
        </w:rPr>
        <w:br/>
      </w:r>
      <w:r>
        <w:rPr>
          <w:rFonts w:hint="eastAsia"/>
        </w:rPr>
        <w:t>　　图13 全球主要地区B群脑膜炎球菌疫苗产量市场份额（2019-2030）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中国B群脑膜炎球菌疫苗产能、产量、产能利用率及发展趋势（2019-2030）&amp;（万支）</w:t>
      </w:r>
      <w:r>
        <w:rPr>
          <w:rFonts w:hint="eastAsia"/>
        </w:rPr>
        <w:br/>
      </w:r>
      <w:r>
        <w:rPr>
          <w:rFonts w:hint="eastAsia"/>
        </w:rPr>
        <w:t>　　图15 中国B群脑膜炎球菌疫苗产量、市场需求量及发展趋势（2019-2030）&amp;（万支）</w:t>
      </w:r>
      <w:r>
        <w:rPr>
          <w:rFonts w:hint="eastAsia"/>
        </w:rPr>
        <w:br/>
      </w:r>
      <w:r>
        <w:rPr>
          <w:rFonts w:hint="eastAsia"/>
        </w:rPr>
        <w:t>　　图16 全球B群脑膜炎球菌疫苗市场销售额及增长率：（2019-2030）&amp;（百万美元）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全球市场B群脑膜炎球菌疫苗市场规模：2019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全球市场B群脑膜炎球菌疫苗销量及增长率（2019-2030）&amp;（万支）</w:t>
      </w:r>
      <w:r>
        <w:rPr>
          <w:rFonts w:hint="eastAsia"/>
        </w:rPr>
        <w:br/>
      </w:r>
      <w:r>
        <w:rPr>
          <w:rFonts w:hint="eastAsia"/>
        </w:rPr>
        <w:t>　　图19 全球市场B群脑膜炎球菌疫苗价格趋势（2019-2030）&amp;（万支）&amp;（美元/支）</w:t>
      </w:r>
      <w:r>
        <w:rPr>
          <w:rFonts w:hint="eastAsia"/>
        </w:rPr>
        <w:br/>
      </w:r>
      <w:r>
        <w:rPr>
          <w:rFonts w:hint="eastAsia"/>
        </w:rPr>
        <w:t>　　图20 2024年全球市场主要厂商B群脑膜炎球菌疫苗销量市场份额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2024年全球市场主要厂商B群脑膜炎球菌疫苗收入市场份额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2024年中国市场主要厂商B群脑膜炎球菌疫苗销量市场份额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2024年中国市场主要厂商B群脑膜炎球菌疫苗收入市场份额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2024年全球前五大生产商B群脑膜炎球菌疫苗市场份额</w:t>
      </w:r>
      <w:r>
        <w:rPr>
          <w:rFonts w:hint="eastAsia"/>
        </w:rPr>
        <w:br/>
      </w:r>
      <w:r>
        <w:rPr>
          <w:rFonts w:hint="eastAsia"/>
        </w:rPr>
        <w:t>　　图25 2024年全球B群脑膜炎球菌疫苗第一梯队、第二梯队和第三梯队生产商（品牌）及市场份额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全球主要地区B群脑膜炎球菌疫苗销售收入（2019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全球主要地区B群脑膜炎球菌疫苗销售收入市场份额（2023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北美市场B群脑膜炎球菌疫苗销量及增长率（2019-2030） &amp;（万支）</w:t>
      </w:r>
      <w:r>
        <w:rPr>
          <w:rFonts w:hint="eastAsia"/>
        </w:rPr>
        <w:br/>
      </w:r>
      <w:r>
        <w:rPr>
          <w:rFonts w:hint="eastAsia"/>
        </w:rPr>
        <w:t>　　图29 北美市场B群脑膜炎球菌疫苗收入及增长率（2019-2030）&amp;（百万美元）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欧洲市场B群脑膜炎球菌疫苗销量及增长率（2019-2030） &amp;（万支）</w:t>
      </w:r>
      <w:r>
        <w:rPr>
          <w:rFonts w:hint="eastAsia"/>
        </w:rPr>
        <w:br/>
      </w:r>
      <w:r>
        <w:rPr>
          <w:rFonts w:hint="eastAsia"/>
        </w:rPr>
        <w:t>　　图31 欧洲市场B群脑膜炎球菌疫苗收入及增长率（2019-2030）&amp;（百万美元）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全球不同分类B群脑膜炎球菌疫苗价格走势（2019-2030）&amp;（美元/支）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图33 全球不同应用B群脑膜炎球菌疫苗价格走势（2019-2030）&amp;（美元/支）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图34 B群脑膜炎球菌疫苗产业链</w:t>
      </w:r>
      <w:r>
        <w:rPr>
          <w:rFonts w:hint="eastAsia"/>
        </w:rPr>
        <w:br/>
      </w:r>
      <w:r>
        <w:rPr>
          <w:rFonts w:hint="eastAsia"/>
        </w:rPr>
        <w:t>　　图35 B群脑膜炎球菌疫苗中国企业SWOT分析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50b395534bdd" w:history="1">
        <w:r>
          <w:rPr>
            <w:rStyle w:val="Hyperlink"/>
          </w:rPr>
          <w:t>2024-2030年全球与中国B群脑膜炎球菌疫苗行业发展分析及前景趋势预测报告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450b395534bdd" w:history="1">
        <w:r>
          <w:rPr>
            <w:rStyle w:val="Hyperlink"/>
          </w:rPr>
          <w:t>https://www.20087.com/7/93/BQunNaoMoYanQiuJunYiMiaoDeQianJingQuShi.html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ab56b9044d3f" w:history="1">
      <w:r>
        <w:rPr>
          <w:rStyle w:val="Hyperlink"/>
        </w:rPr>
        <w:t>2024-2030年全球与中国B群脑膜炎球菌疫苗行业发展分析及前景趋势预测报告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QunNaoMoYanQiuJunYiMiaoDeQianJingQuShi.html" TargetMode="External" Id="Rd9a450b3955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QunNaoMoYanQiuJunYiMiaoDeQianJingQuShi.html" TargetMode="External" Id="R6428ab56b904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2024-04-27T00:09:00Z</dcterms:created>
  <dcterms:modified xsi:type="dcterms:W3CDTF">2024-04-27T01:09:00Z</dcterms:modified>
  <dc:subject>2024-2030年全球与中国B群脑膜炎球菌疫苗行业发展分析及前景趋势预测报告</dc:subject>
  <dc:title>2024-2030年全球与中国B群脑膜炎球菌疫苗行业发展分析及前景趋势预测报告</dc:title>
  <cp:keywords>2024-2030年全球与中国B群脑膜炎球菌疫苗行业发展分析及前景趋势预测报告</cp:keywords>
  <dc:description>2024-2030年全球与中国B群脑膜炎球菌疫苗行业发展分析及前景趋势预测报告</dc:description>
</cp:coreProperties>
</file>