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ec9d3b8ee4bda" w:history="1">
              <w:r>
                <w:rPr>
                  <w:rStyle w:val="Hyperlink"/>
                </w:rPr>
                <w:t>2024-2030年中国COVID-19快速检测试剂盒行业分析与发展趋势报告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ec9d3b8ee4bda" w:history="1">
              <w:r>
                <w:rPr>
                  <w:rStyle w:val="Hyperlink"/>
                </w:rPr>
                <w:t>2024-2030年中国COVID-19快速检测试剂盒行业分析与发展趋势报告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ec9d3b8ee4bda" w:history="1">
                <w:r>
                  <w:rPr>
                    <w:rStyle w:val="Hyperlink"/>
                  </w:rPr>
                  <w:t>https://www.20087.com/7/33/COVID-19KuaiSuJianCeShiJiHeFaZhanQuShiFenXi.html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VID-19快速检测试剂盒作为疫情防控的重要工具，已经历了从抗原检测到抗体检测，再到核酸快速检测的迭代，提供了即时检测、操作简便的解决方案。目前市场上产品种类丰富，既有专业医疗机构使用的，也有适合家庭自测的版本。</w:t>
      </w:r>
      <w:r>
        <w:rPr>
          <w:rFonts w:hint="eastAsia"/>
        </w:rPr>
        <w:br/>
      </w:r>
      <w:r>
        <w:rPr>
          <w:rFonts w:hint="eastAsia"/>
        </w:rPr>
        <w:t>　　随着病毒变异和全球疫情的变化，快速检测试剂盒的研发将更加注重灵敏度与特异性的提升，以应对新变种的检测需求。同时，集成化、小型化趋势明显，便于携带与使用的个人检测设备将更受欢迎。此外，通过与移动医疗、大数据平台的结合，试剂盒的检测结果能够快速上传，实现疫情的快速追踪与管理，为公共卫生安全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ec9d3b8ee4bda" w:history="1">
        <w:r>
          <w:rPr>
            <w:rStyle w:val="Hyperlink"/>
          </w:rPr>
          <w:t>2024-2030年中国COVID-19快速检测试剂盒行业分析与发展趋势报告</w:t>
        </w:r>
      </w:hyperlink>
      <w:r>
        <w:rPr>
          <w:rFonts w:hint="eastAsia"/>
        </w:rPr>
        <w:t>》通过严谨的内容、翔实的分析、权威的数据和直观的图表，全面解析了COVID-19快速检测试剂盒行业的市场规模、需求变化、价格波动以及产业链构成。COVID-19快速检测试剂盒报告深入剖析了当前市场现状，科学预测了未来COVID-19快速检测试剂盒市场前景与发展趋势，特别关注了COVID-19快速检测试剂盒细分市场的机会与挑战。同时，对COVID-19快速检测试剂盒重点企业的竞争地位、品牌影响力和市场集中度进行了全面评估。COVID-19快速检测试剂盒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COVID-19快速检测试剂盒行业界定及应用领域</w:t>
      </w:r>
      <w:r>
        <w:rPr>
          <w:rFonts w:hint="eastAsia"/>
        </w:rPr>
        <w:br/>
      </w:r>
      <w:r>
        <w:rPr>
          <w:rFonts w:hint="eastAsia"/>
        </w:rPr>
        <w:t>　　第一节 COVID-19快速检测试剂盒行业定义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COVID-19快速检测试剂盒主要应用领域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2023-2024年全球COVID-19快速检测试剂盒行业市场调研分析</w:t>
      </w:r>
      <w:r>
        <w:rPr>
          <w:rFonts w:hint="eastAsia"/>
        </w:rPr>
        <w:br/>
      </w:r>
      <w:r>
        <w:rPr>
          <w:rFonts w:hint="eastAsia"/>
        </w:rPr>
        <w:t>　　第一节 全球COVID-19快速检测试剂盒行业经济环境分析</w:t>
      </w:r>
      <w:r>
        <w:rPr>
          <w:rFonts w:hint="eastAsia"/>
        </w:rPr>
        <w:br/>
      </w:r>
      <w:r>
        <w:rPr>
          <w:rFonts w:hint="eastAsia"/>
        </w:rPr>
        <w:t>　　第二节 全球COVID-19快速检测试剂盒市场总体情况分析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一、全球COVID-19快速检测试剂盒行业的发展特点</w:t>
      </w:r>
      <w:r>
        <w:rPr>
          <w:rFonts w:hint="eastAsia"/>
        </w:rPr>
        <w:br/>
      </w:r>
      <w:r>
        <w:rPr>
          <w:rFonts w:hint="eastAsia"/>
        </w:rPr>
        <w:t>　　　　二、全球COVID-19快速检测试剂盒市场结构</w:t>
      </w:r>
      <w:r>
        <w:rPr>
          <w:rFonts w:hint="eastAsia"/>
        </w:rPr>
        <w:br/>
      </w:r>
      <w:r>
        <w:rPr>
          <w:rFonts w:hint="eastAsia"/>
        </w:rPr>
        <w:t>　　　　三、全球COVID-19快速检测试剂盒行业竞争格局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全球主要国家（地区）COVID-19快速检测试剂盒市场分析</w:t>
      </w:r>
      <w:r>
        <w:rPr>
          <w:rFonts w:hint="eastAsia"/>
        </w:rPr>
        <w:br/>
      </w:r>
      <w:r>
        <w:rPr>
          <w:rFonts w:hint="eastAsia"/>
        </w:rPr>
        <w:t>　　第四节 2024-2030年全球COVID-19快速检测试剂盒行业发展趋势预测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2023-2024年COVID-19快速检测试剂盒行业发展环境分析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COVID-19快速检测试剂盒行业环境分析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COVID-19快速检测试剂盒行业相关政策、法规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中国COVID-19快速检测试剂盒行业供给、需求分析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2023-2024年中国COVID-19快速检测试剂盒市场现状</w:t>
      </w:r>
      <w:r>
        <w:rPr>
          <w:rFonts w:hint="eastAsia"/>
        </w:rPr>
        <w:br/>
      </w:r>
      <w:r>
        <w:rPr>
          <w:rFonts w:hint="eastAsia"/>
        </w:rPr>
        <w:t>　　第二节 中国COVID-19快速检测试剂盒产量分析及预测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一、COVID-19快速检测试剂盒总体产能规模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、2019-2024年中国COVID-19快速检测试剂盒产量统计</w:t>
      </w:r>
      <w:r>
        <w:rPr>
          <w:rFonts w:hint="eastAsia"/>
        </w:rPr>
        <w:br/>
      </w:r>
      <w:r>
        <w:rPr>
          <w:rFonts w:hint="eastAsia"/>
        </w:rPr>
        <w:t>　　　　三、COVID-19快速检测试剂盒生产区域分布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四、2024-2030年中国COVID-19快速检测试剂盒产量预测</w:t>
      </w:r>
      <w:r>
        <w:rPr>
          <w:rFonts w:hint="eastAsia"/>
        </w:rPr>
        <w:br/>
      </w:r>
      <w:r>
        <w:rPr>
          <w:rFonts w:hint="eastAsia"/>
        </w:rPr>
        <w:t>　　第三节 中国COVID-19快速检测试剂盒市场需求分析及预测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一、中国COVID-19快速检测试剂盒市场需求特点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二、2019-2024年中国COVID-19快速检测试剂盒市场需求统计</w:t>
      </w:r>
      <w:r>
        <w:rPr>
          <w:rFonts w:hint="eastAsia"/>
        </w:rPr>
        <w:br/>
      </w:r>
      <w:r>
        <w:rPr>
          <w:rFonts w:hint="eastAsia"/>
        </w:rPr>
        <w:t>　　　　三、COVID-19快速检测试剂盒市场饱和度</w:t>
      </w:r>
      <w:r>
        <w:rPr>
          <w:rFonts w:hint="eastAsia"/>
        </w:rPr>
        <w:br/>
      </w:r>
      <w:r>
        <w:rPr>
          <w:rFonts w:hint="eastAsia"/>
        </w:rPr>
        <w:t>　　　　四、影响COVID-19快速检测试剂盒市场需求的因素</w:t>
      </w:r>
      <w:r>
        <w:rPr>
          <w:rFonts w:hint="eastAsia"/>
        </w:rPr>
        <w:br/>
      </w:r>
      <w:r>
        <w:rPr>
          <w:rFonts w:hint="eastAsia"/>
        </w:rPr>
        <w:t>　　　　五、COVID-19快速检测试剂盒市场潜力分析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六、2024-2030年中国COVID-19快速检测试剂盒市场需求预测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中国COVID-19快速检测试剂盒行业进出口分析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一、2019-2024年COVID-19快速检测试剂盒进口量及增速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三、2024-2030年COVID-19快速检测试剂盒进口量及增速预测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一、2019-2024年COVID-19快速检测试剂盒出口量及增速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三、2024-2030年COVID-19快速检测试剂盒出口量及增速预测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中国COVID-19快速检测试剂盒行业重点地区调研分析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一、中国COVID-19快速检测试剂盒行业区域市场分布情况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二、**地区COVID-19快速检测试剂盒行业市场需求规模情况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三、**地区COVID-19快速检测试剂盒行业市场需求规模情况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四、**地区COVID-19快速检测试剂盒行业市场需求规模情况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五、**地区COVID-19快速检测试剂盒行业市场需求规模情况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六、**地区COVID-19快速检测试剂盒行业市场需求规模情况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2023-2024年中国COVID-19快速检测试剂盒细分行业调研</w:t>
      </w:r>
      <w:r>
        <w:rPr>
          <w:rFonts w:hint="eastAsia"/>
        </w:rPr>
        <w:br/>
      </w:r>
      <w:r>
        <w:rPr>
          <w:rFonts w:hint="eastAsia"/>
        </w:rPr>
        <w:t>　　第一节 主要COVID-19快速检测试剂盒细分行业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COVID-19快速检测试剂盒行业重点企业发展调研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中国COVID-19快速检测试剂盒企业营销及发展建议</w:t>
      </w:r>
      <w:r>
        <w:rPr>
          <w:rFonts w:hint="eastAsia"/>
        </w:rPr>
        <w:br/>
      </w:r>
      <w:r>
        <w:rPr>
          <w:rFonts w:hint="eastAsia"/>
        </w:rPr>
        <w:t>　　第一节 COVID-19快速检测试剂盒企业营销策略分析及建议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COVID-19快速检测试剂盒企业营销策略分析</w:t>
      </w:r>
      <w:r>
        <w:rPr>
          <w:rFonts w:hint="eastAsia"/>
        </w:rPr>
        <w:br/>
      </w:r>
      <w:r>
        <w:rPr>
          <w:rFonts w:hint="eastAsia"/>
        </w:rPr>
        <w:t>　　　　一、COVID-19快速检测试剂盒企业营销策略</w:t>
      </w:r>
      <w:r>
        <w:rPr>
          <w:rFonts w:hint="eastAsia"/>
        </w:rPr>
        <w:br/>
      </w:r>
      <w:r>
        <w:rPr>
          <w:rFonts w:hint="eastAsia"/>
        </w:rPr>
        <w:t>　　　　二、COVID-19快速检测试剂盒企业经验借鉴</w:t>
      </w:r>
      <w:r>
        <w:rPr>
          <w:rFonts w:hint="eastAsia"/>
        </w:rPr>
        <w:br/>
      </w:r>
      <w:r>
        <w:rPr>
          <w:rFonts w:hint="eastAsia"/>
        </w:rPr>
        <w:t>　　第三节 COVID-19快速检测试剂盒企业营销模式演化与创新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COVID-19快速检测试剂盒企业经营发展分析及建议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一、COVID-19快速检测试剂盒企业存在的问题</w:t>
      </w:r>
      <w:r>
        <w:rPr>
          <w:rFonts w:hint="eastAsia"/>
        </w:rPr>
        <w:br/>
      </w:r>
      <w:r>
        <w:rPr>
          <w:rFonts w:hint="eastAsia"/>
        </w:rPr>
        <w:t>　　　　二、COVID-19快速检测试剂盒企业应对的策略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COVID-19快速检测试剂盒行业发展趋势及投资风险预警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2024年COVID-19快速检测试剂盒市场前景分析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2024年COVID-19快速检测试剂盒行业发展趋势预测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影响COVID-19快速检测试剂盒行业发展的主要因素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一、2024年影响COVID-19快速检测试剂盒行业运行的有利因素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二、2024年影响COVID-19快速检测试剂盒行业运行的稳定因素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三、2024年影响COVID-19快速检测试剂盒行业运行的不利因素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四、2024年我国COVID-19快速检测试剂盒行业发展面临的挑战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五、2024年我国COVID-19快速检测试剂盒行业发展面临的机遇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专家对COVID-19快速检测试剂盒行业投资风险预警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一、2024-2030年COVID-19快速检测试剂盒行业市场风险及控制策略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二、2024-2030年COVID-19快速检测试剂盒行业政策风险及控制策略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三、2024-2030年COVID-19快速检测试剂盒行业经营风险及控制策略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四、2024-2030年COVID-19快速检测试剂盒同业竞争风险及控制策略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五、2024-2030年COVID-19快速检测试剂盒行业其他风险及控制策略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COVID-19快速检测试剂盒行业投资战略研究</w:t>
      </w:r>
      <w:r>
        <w:rPr>
          <w:rFonts w:hint="eastAsia"/>
        </w:rPr>
        <w:br/>
      </w:r>
      <w:r>
        <w:rPr>
          <w:rFonts w:hint="eastAsia"/>
        </w:rPr>
        <w:t>　　第一节 COVID-19快速检测试剂盒行业发展战略研究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对我国COVID-19快速检测试剂盒品牌的战略思考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一、COVID-19快速检测试剂盒品牌的重要性</w:t>
      </w:r>
      <w:r>
        <w:rPr>
          <w:rFonts w:hint="eastAsia"/>
        </w:rPr>
        <w:br/>
      </w:r>
      <w:r>
        <w:rPr>
          <w:rFonts w:hint="eastAsia"/>
        </w:rPr>
        <w:t>　　　　二、COVID-19快速检测试剂盒实施品牌战略的意义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三、COVID-19快速检测试剂盒企业品牌的现状分析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四、我国COVID-19快速检测试剂盒企业的品牌战略</w:t>
      </w:r>
      <w:r>
        <w:rPr>
          <w:rFonts w:hint="eastAsia"/>
        </w:rPr>
        <w:br/>
      </w:r>
      <w:r>
        <w:rPr>
          <w:rFonts w:hint="eastAsia"/>
        </w:rPr>
        <w:t>　　　　五、COVID-19快速检测试剂盒品牌战略管理的策略</w:t>
      </w:r>
      <w:r>
        <w:rPr>
          <w:rFonts w:hint="eastAsia"/>
        </w:rPr>
        <w:br/>
      </w:r>
      <w:r>
        <w:rPr>
          <w:rFonts w:hint="eastAsia"/>
        </w:rPr>
        <w:t>　　第三节 COVID-19快速检测试剂盒经营策略分析</w:t>
      </w:r>
      <w:r>
        <w:rPr>
          <w:rFonts w:hint="eastAsia"/>
        </w:rPr>
        <w:br/>
      </w:r>
      <w:r>
        <w:rPr>
          <w:rFonts w:hint="eastAsia"/>
        </w:rPr>
        <w:t>　　　　一、COVID-19快速检测试剂盒市场细分策略</w:t>
      </w:r>
      <w:r>
        <w:rPr>
          <w:rFonts w:hint="eastAsia"/>
        </w:rPr>
        <w:br/>
      </w:r>
      <w:r>
        <w:rPr>
          <w:rFonts w:hint="eastAsia"/>
        </w:rPr>
        <w:t>　　　　二、COVID-19快速检测试剂盒市场创新策略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四、COVID-19快速检测试剂盒新产品差异化战略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COVID-19快速检测试剂盒行业投资战略研究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一、2024-2030年COVID-19快速检测试剂盒行业投资战略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COVID-19快速检测试剂盒行业类别</w:t>
      </w:r>
      <w:r>
        <w:rPr>
          <w:rFonts w:hint="eastAsia"/>
        </w:rPr>
        <w:br/>
      </w:r>
      <w:r>
        <w:rPr>
          <w:rFonts w:hint="eastAsia"/>
        </w:rPr>
        <w:t>　　图表 COVID-19快速检测试剂盒行业产业链调研</w:t>
      </w:r>
      <w:r>
        <w:rPr>
          <w:rFonts w:hint="eastAsia"/>
        </w:rPr>
        <w:br/>
      </w:r>
      <w:r>
        <w:rPr>
          <w:rFonts w:hint="eastAsia"/>
        </w:rPr>
        <w:t>　　图表 COVID-19快速检测试剂盒行业现状</w:t>
      </w:r>
      <w:r>
        <w:rPr>
          <w:rFonts w:hint="eastAsia"/>
        </w:rPr>
        <w:br/>
      </w:r>
      <w:r>
        <w:rPr>
          <w:rFonts w:hint="eastAsia"/>
        </w:rPr>
        <w:t>　　图表 COVID-19快速检测试剂盒行业标准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2019-2024年中国COVID-19快速检测试剂盒行业市场规模</w:t>
      </w:r>
      <w:r>
        <w:rPr>
          <w:rFonts w:hint="eastAsia"/>
        </w:rPr>
        <w:br/>
      </w:r>
      <w:r>
        <w:rPr>
          <w:rFonts w:hint="eastAsia"/>
        </w:rPr>
        <w:t>　　图表 2024年中国COVID-19快速检测试剂盒行业产能</w:t>
      </w:r>
      <w:r>
        <w:rPr>
          <w:rFonts w:hint="eastAsia"/>
        </w:rPr>
        <w:br/>
      </w:r>
      <w:r>
        <w:rPr>
          <w:rFonts w:hint="eastAsia"/>
        </w:rPr>
        <w:t>　　图表 2019-2024年中国COVID-19快速检测试剂盒行业产量统计</w:t>
      </w:r>
      <w:r>
        <w:rPr>
          <w:rFonts w:hint="eastAsia"/>
        </w:rPr>
        <w:br/>
      </w:r>
      <w:r>
        <w:rPr>
          <w:rFonts w:hint="eastAsia"/>
        </w:rPr>
        <w:t>　　图表 COVID-19快速检测试剂盒行业动态</w:t>
      </w:r>
      <w:r>
        <w:rPr>
          <w:rFonts w:hint="eastAsia"/>
        </w:rPr>
        <w:br/>
      </w:r>
      <w:r>
        <w:rPr>
          <w:rFonts w:hint="eastAsia"/>
        </w:rPr>
        <w:t>　　图表 2019-2024年中国COVID-19快速检测试剂盒市场需求量</w:t>
      </w:r>
      <w:r>
        <w:rPr>
          <w:rFonts w:hint="eastAsia"/>
        </w:rPr>
        <w:br/>
      </w:r>
      <w:r>
        <w:rPr>
          <w:rFonts w:hint="eastAsia"/>
        </w:rPr>
        <w:t>　　图表 2024年中国COVID-19快速检测试剂盒行业需求区域调研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2019-2024年中国COVID-19快速检测试剂盒行情</w:t>
      </w:r>
      <w:r>
        <w:rPr>
          <w:rFonts w:hint="eastAsia"/>
        </w:rPr>
        <w:br/>
      </w:r>
      <w:r>
        <w:rPr>
          <w:rFonts w:hint="eastAsia"/>
        </w:rPr>
        <w:t>　　图表 2019-2024年中国COVID-19快速检测试剂盒价格走势图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2019-2024年中国COVID-19快速检测试剂盒行业销售收入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2019-2024年中国COVID-19快速检测试剂盒行业盈利情况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2019-2024年中国COVID-19快速检测试剂盒行业利润总额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2019-2024年中国COVID-19快速检测试剂盒进口统计</w:t>
      </w:r>
      <w:r>
        <w:rPr>
          <w:rFonts w:hint="eastAsia"/>
        </w:rPr>
        <w:br/>
      </w:r>
      <w:r>
        <w:rPr>
          <w:rFonts w:hint="eastAsia"/>
        </w:rPr>
        <w:t>　　图表 2019-2024年中国COVID-19快速检测试剂盒出口统计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2019-2024年中国COVID-19快速检测试剂盒行业企业数量统计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**地区COVID-19快速检测试剂盒市场规模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**地区COVID-19快速检测试剂盒行业市场需求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**地区COVID-19快速检测试剂盒市场调研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**地区COVID-19快速检测试剂盒行业市场需求分析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**地区COVID-19快速检测试剂盒市场规模</w:t>
      </w:r>
      <w:r>
        <w:rPr>
          <w:rFonts w:hint="eastAsia"/>
        </w:rPr>
        <w:br/>
      </w:r>
      <w:r>
        <w:rPr>
          <w:rFonts w:hint="eastAsia"/>
        </w:rPr>
        <w:t>　　图表 **地区COVID-19快速检测试剂盒行业市场需求</w:t>
      </w:r>
      <w:r>
        <w:rPr>
          <w:rFonts w:hint="eastAsia"/>
        </w:rPr>
        <w:br/>
      </w:r>
      <w:r>
        <w:rPr>
          <w:rFonts w:hint="eastAsia"/>
        </w:rPr>
        <w:t>　　图表 **地区COVID-19快速检测试剂盒市场调研</w:t>
      </w:r>
      <w:r>
        <w:rPr>
          <w:rFonts w:hint="eastAsia"/>
        </w:rPr>
        <w:br/>
      </w:r>
      <w:r>
        <w:rPr>
          <w:rFonts w:hint="eastAsia"/>
        </w:rPr>
        <w:t>　　图表 **地区COVID-19快速检测试剂盒行业市场需求分析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COVID-19快速检测试剂盒行业竞争对手分析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COVID-19快速检测试剂盒重点企业（三）成长能力情况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2024-2030年中国COVID-19快速检测试剂盒行业产能预测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2024-2030年中国COVID-19快速检测试剂盒行业产量预测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2024-2030年中国COVID-19快速检测试剂盒市场需求预测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2024-2030年中国COVID-19快速检测试剂盒行业市场规模预测</w:t>
      </w:r>
      <w:r>
        <w:rPr>
          <w:rFonts w:hint="eastAsia"/>
        </w:rPr>
        <w:br/>
      </w:r>
      <w:r>
        <w:rPr>
          <w:rFonts w:hint="eastAsia"/>
        </w:rPr>
        <w:t>　　图表 COVID-19快速检测试剂盒行业准入条件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2024-2030年中国COVID-19快速检测试剂盒市场前景</w:t>
      </w:r>
      <w:r>
        <w:rPr>
          <w:rFonts w:hint="eastAsia"/>
        </w:rPr>
        <w:br/>
      </w:r>
      <w:r>
        <w:rPr>
          <w:rFonts w:hint="eastAsia"/>
        </w:rPr>
        <w:t>　　图表 2024-2030年中国COVID-19快速检测试剂盒行业信息化</w:t>
      </w:r>
      <w:r>
        <w:rPr>
          <w:rFonts w:hint="eastAsia"/>
        </w:rPr>
        <w:br/>
      </w:r>
      <w:r>
        <w:rPr>
          <w:rFonts w:hint="eastAsia"/>
        </w:rPr>
        <w:t>　　图表 2024-2030年中国COVID-19快速检测试剂盒行业风险分析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2024-2030年中国COVID-19快速检测试剂盒行业发展趋势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ec9d3b8ee4bda" w:history="1">
        <w:r>
          <w:rPr>
            <w:rStyle w:val="Hyperlink"/>
          </w:rPr>
          <w:t>2024-2030年中国COVID-19快速检测试剂盒行业分析与发展趋势报告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ec9d3b8ee4bda" w:history="1">
        <w:r>
          <w:rPr>
            <w:rStyle w:val="Hyperlink"/>
          </w:rPr>
          <w:t>https://www.20087.com/7/33/COVID-19KuaiSuJianCeShiJiHeFaZhanQuShiFenXi.html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b18638f284934" w:history="1">
      <w:r>
        <w:rPr>
          <w:rStyle w:val="Hyperlink"/>
        </w:rPr>
        <w:t>2024-2030年中国COVID-19快速检测试剂盒行业分析与发展趋势报告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COVID-19KuaiSuJianCeShiJiHeFaZhanQuShiFenXi.html" TargetMode="External" Id="Rc9fec9d3b8ee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COVID-19KuaiSuJianCeShiJiHeFaZhanQuShiFenXi.html" TargetMode="External" Id="R74db18638f28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2024-05-12T03:36:00Z</dcterms:created>
  <dcterms:modified xsi:type="dcterms:W3CDTF">2024-05-12T04:36:00Z</dcterms:modified>
  <dc:subject>2024-2030年中国COVID-19快速检测试剂盒行业分析与发展趋势报告</dc:subject>
  <dc:title>2024-2030年中国COVID-19快速检测试剂盒行业分析与发展趋势报告</dc:title>
  <cp:keywords>2024-2030年中国COVID-19快速检测试剂盒行业分析与发展趋势报告</cp:keywords>
  <dc:description>2024-2030年中国COVID-19快速检测试剂盒行业分析与发展趋势报告</dc:description>
</cp:coreProperties>
</file>