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7929779564649" w:history="1">
              <w:r>
                <w:rPr>
                  <w:rStyle w:val="Hyperlink"/>
                </w:rPr>
                <w:t>2025-2031年中国qPCR仪器行业现状分析与发展前景研究报告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7929779564649" w:history="1">
              <w:r>
                <w:rPr>
                  <w:rStyle w:val="Hyperlink"/>
                </w:rPr>
                <w:t>2025-2031年中国qPCR仪器行业现状分析与发展前景研究报告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7929779564649" w:history="1">
                <w:r>
                  <w:rPr>
                    <w:rStyle w:val="Hyperlink"/>
                  </w:rPr>
                  <w:t>https://www.20087.com/7/33/qPCRYiQiQianJing.html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PCR仪器是分子生物学与临床诊断领域的核心设备，广泛应用于基因表达分析、病原体检测、转基因鉴定及高通量筛选等科研与医疗场景。该设备基于荧光定量聚合酶链式反应原理，通过实时监测扩增过程中荧光信号的累积，实现对目标核酸序列的精确定量。qPCR仪器主流机型已具备多通道荧光检测、梯度PCR功能及高通量反应板支持能力，满足复杂实验设计需求。温控系统采用半导体或压缩机制冷技术，确保升降温速率与温度均一性达到较高水平。软件平台提供标准化数据分析模块，支持Ct值计算、标准曲线拟合与相对定量分析，提升实验结果的可重复性。在传染病防控、肿瘤早筛与遗传病诊断等领域，qPCR仪器已成为实验室常规配置。然而，设备操作仍需专业人员完成，样本前处理与引物设计等环节对结果影响显著，标准化流程有待进一步统一。</w:t>
      </w:r>
      <w:r>
        <w:rPr>
          <w:rFonts w:hint="eastAsia"/>
        </w:rPr>
        <w:br/>
      </w:r>
      <w:r>
        <w:rPr>
          <w:rFonts w:hint="eastAsia"/>
        </w:rPr>
        <w:t>　　未来，qPCR仪器将向自动化集成与便携化应用方向拓展。一体化工作站将整合核酸提取、体系构建与扩增检测流程，减少人为误差并提升通量，适用于大规模筛查场景。微流控芯片技术的引入有望实现纳升级反应体系，降低试剂消耗与检测成本。在应用场景上，小型化、电池供电的便携式qPCR设备将支持现场检测、边境检疫与野外科研任务，突破传统实验室空间限制。设备将强化数据管理功能，支持实验记录电子化、审计追踪与多中心数据共享，符合GLP/GMP规范要求。同时，开放式软件接口将允许用户自定义分析算法，增强科研灵活性。随着精准医学与个体化治疗的发展，qPCR仪器将在伴随诊断与治疗监测中发挥更重要作用，推动从科研工具向临床决策支持系统的功能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7929779564649" w:history="1">
        <w:r>
          <w:rPr>
            <w:rStyle w:val="Hyperlink"/>
          </w:rPr>
          <w:t>2025-2031年中国qPCR仪器行业现状分析与发展前景研究报告</w:t>
        </w:r>
      </w:hyperlink>
      <w:r>
        <w:rPr>
          <w:rFonts w:hint="eastAsia"/>
        </w:rPr>
        <w:t>》基于权威数据，系统分析了qPCR仪器行业的市场规模、供需结构和价格机制，梳理了qPCR仪器产业链各环节现状及细分领域特点。报告研究了qPCR仪器行业技术发展水平与创新方向，评估了qPCR仪器重点企业的市场表现，结合qPCR仪器区域市场差异分析了发展潜力。通过对政策环境、消费趋势和qPCR仪器产业升级路径的研判，客观预测了qPCR仪器行业未来走向与增长空间，同时识别了潜在风险因素。报告为政府部门制定qPCR仪器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qPCR仪器行业概述</w:t>
      </w:r>
      <w:r>
        <w:rPr>
          <w:rFonts w:hint="eastAsia"/>
        </w:rPr>
        <w:br/>
      </w:r>
      <w:r>
        <w:rPr>
          <w:rFonts w:hint="eastAsia"/>
        </w:rPr>
        <w:t>　　第一节 qPCR仪器定义与分类</w:t>
      </w:r>
      <w:r>
        <w:rPr>
          <w:rFonts w:hint="eastAsia"/>
        </w:rPr>
        <w:br/>
      </w:r>
      <w:r>
        <w:rPr>
          <w:rFonts w:hint="eastAsia"/>
        </w:rPr>
        <w:t>　　第二节 qPCR仪器应用领域</w:t>
      </w:r>
      <w:r>
        <w:rPr>
          <w:rFonts w:hint="eastAsia"/>
        </w:rPr>
        <w:br/>
      </w:r>
      <w:r>
        <w:rPr>
          <w:rFonts w:hint="eastAsia"/>
        </w:rPr>
        <w:t>　　第三节 qPCR仪器行业经济指标分析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qPCR仪器产业链及经营模式分析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三、qPCR仪器销售模式及销售渠道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全球qPCR仪器市场发展综述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2019-2024年全球qPCR仪器市场规模与趋势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主要国家与地区qPCR仪器市场分析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2025-2031年全球qPCR仪器行业发展趋势与前景预测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中国qPCR仪器行业市场分析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2024-2025年qPCR仪器产能与投资动态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一、国内qPCR仪器产能及利用情况</w:t>
      </w:r>
      <w:r>
        <w:rPr>
          <w:rFonts w:hint="eastAsia"/>
        </w:rPr>
        <w:br/>
      </w:r>
      <w:r>
        <w:rPr>
          <w:rFonts w:hint="eastAsia"/>
        </w:rPr>
        <w:t>　　　　二、qPCR仪器产能扩张与投资动态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2025-2031年qPCR仪器行业产量统计与趋势预测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一、2019-2024年qPCR仪器行业产量数据统计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1、2019-2024年qPCR仪器产量及增长趋势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2、2019-2024年qPCR仪器细分产品产量及份额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二、影响qPCR仪器产量的关键因素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三、2025-2031年qPCR仪器产量预测</w:t>
      </w:r>
      <w:r>
        <w:rPr>
          <w:rFonts w:hint="eastAsia"/>
        </w:rPr>
        <w:br/>
      </w:r>
      <w:r>
        <w:rPr>
          <w:rFonts w:hint="eastAsia"/>
        </w:rPr>
        <w:t>　　第三节 2025-2031年qPCR仪器市场需求与销售分析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一、2024-2025年qPCR仪器行业需求现状</w:t>
      </w:r>
      <w:r>
        <w:rPr>
          <w:rFonts w:hint="eastAsia"/>
        </w:rPr>
        <w:br/>
      </w:r>
      <w:r>
        <w:rPr>
          <w:rFonts w:hint="eastAsia"/>
        </w:rPr>
        <w:t>　　　　二、qPCR仪器客户群体与需求特点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三、2019-2024年qPCR仪器行业销售规模分析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四、2025-2031年qPCR仪器市场增长潜力与规模预测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中国qPCR仪器细分市场与下游应用领域分析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qPCR仪器细分市场分析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一、2024-2025年qPCR仪器主要细分产品市场现状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qPCR仪器下游应用与客户群体分析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一、2024-2025年qPCR仪器各应用领域市场现状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2024-2025年qPCR仪器行业技术发展现状及趋势分析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qPCR仪器行业技术发展现状分析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国内外qPCR仪器行业技术差异与原因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qPCR仪器行业技术发展方向、趋势预测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提升qPCR仪器行业技术能力策略建议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qPCR仪器价格机制与竞争策略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一、2019-2024年qPCR仪器市场价格走势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qPCR仪器定价策略与方法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2025-2031年qPCR仪器价格竞争态势与趋势预测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中国qPCR仪器行业重点区域市场研究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2024-2025年重点区域qPCR仪器市场发展概况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二、2019-2024年qPCR仪器市场需求规模情况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三、2025-2031年qPCR仪器行业发展潜力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2019-2024年中国qPCR仪器行业进出口情况分析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qPCR仪器行业进口情况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一、2019-2024年qPCR仪器进口规模及增长情况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二、qPCR仪器主要进口来源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qPCR仪器行业出口情况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一、2019-2024年qPCR仪器出口规模及增长情况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二、qPCR仪器主要出口目的地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2019-2024年中国qPCR仪器行业总体发展与财务状况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2019-2024年中国qPCR仪器行业规模情况</w:t>
      </w:r>
      <w:r>
        <w:rPr>
          <w:rFonts w:hint="eastAsia"/>
        </w:rPr>
        <w:br/>
      </w:r>
      <w:r>
        <w:rPr>
          <w:rFonts w:hint="eastAsia"/>
        </w:rPr>
        <w:t>　　　　一、qPCR仪器行业企业数量规模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二、qPCR仪器行业从业人员规模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三、qPCR仪器行业市场敏感性分析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2019-2024年中国qPCR仪器行业财务能力分析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一、qPCR仪器行业盈利能力</w:t>
      </w:r>
      <w:r>
        <w:rPr>
          <w:rFonts w:hint="eastAsia"/>
        </w:rPr>
        <w:br/>
      </w:r>
      <w:r>
        <w:rPr>
          <w:rFonts w:hint="eastAsia"/>
        </w:rPr>
        <w:t>　　　　二、qPCR仪器行业偿债能力</w:t>
      </w:r>
      <w:r>
        <w:rPr>
          <w:rFonts w:hint="eastAsia"/>
        </w:rPr>
        <w:br/>
      </w:r>
      <w:r>
        <w:rPr>
          <w:rFonts w:hint="eastAsia"/>
        </w:rPr>
        <w:t>　　　　三、qPCR仪器行业营运能力</w:t>
      </w:r>
      <w:r>
        <w:rPr>
          <w:rFonts w:hint="eastAsia"/>
        </w:rPr>
        <w:br/>
      </w:r>
      <w:r>
        <w:rPr>
          <w:rFonts w:hint="eastAsia"/>
        </w:rPr>
        <w:t>　　　　四、qPCR仪器行业发展能力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qPCR仪器行业重点企业调研分析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二、企业qPCR仪器业务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中国qPCR仪器行业竞争格局分析</w:t>
      </w:r>
      <w:r>
        <w:rPr>
          <w:rFonts w:hint="eastAsia"/>
        </w:rPr>
        <w:br/>
      </w:r>
      <w:r>
        <w:rPr>
          <w:rFonts w:hint="eastAsia"/>
        </w:rPr>
        <w:t>　　第一节 qPCR仪器行业竞争格局总览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2024-2025年qPCR仪器行业竞争力分析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2019-2024年qPCR仪器行业企业并购活动分析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2024-2025年qPCR仪器行业会展与招投标活动分析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一、qPCR仪器行业会展活动及其市场影响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2025年中国qPCR仪器企业发展企业发展策略与建议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qPCR仪器销售模式与渠道策略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qPCR仪器品牌与市场推广策略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qPCR仪器研发投入与技术创新能力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qPCR仪器合作联盟与资源整合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中国qPCR仪器行业风险与对策</w:t>
      </w:r>
      <w:r>
        <w:rPr>
          <w:rFonts w:hint="eastAsia"/>
        </w:rPr>
        <w:br/>
      </w:r>
      <w:r>
        <w:rPr>
          <w:rFonts w:hint="eastAsia"/>
        </w:rPr>
        <w:t>　　第一节 qPCR仪器行业SWOT分析</w:t>
      </w:r>
      <w:r>
        <w:rPr>
          <w:rFonts w:hint="eastAsia"/>
        </w:rPr>
        <w:br/>
      </w:r>
      <w:r>
        <w:rPr>
          <w:rFonts w:hint="eastAsia"/>
        </w:rPr>
        <w:t>　　　　一、qPCR仪器行业优势</w:t>
      </w:r>
      <w:r>
        <w:rPr>
          <w:rFonts w:hint="eastAsia"/>
        </w:rPr>
        <w:br/>
      </w:r>
      <w:r>
        <w:rPr>
          <w:rFonts w:hint="eastAsia"/>
        </w:rPr>
        <w:t>　　　　二、qPCR仪器行业劣势</w:t>
      </w:r>
      <w:r>
        <w:rPr>
          <w:rFonts w:hint="eastAsia"/>
        </w:rPr>
        <w:br/>
      </w:r>
      <w:r>
        <w:rPr>
          <w:rFonts w:hint="eastAsia"/>
        </w:rPr>
        <w:t>　　　　三、qPCR仪器市场机会</w:t>
      </w:r>
      <w:r>
        <w:rPr>
          <w:rFonts w:hint="eastAsia"/>
        </w:rPr>
        <w:br/>
      </w:r>
      <w:r>
        <w:rPr>
          <w:rFonts w:hint="eastAsia"/>
        </w:rPr>
        <w:t>　　　　四、qPCR仪器市场威胁</w:t>
      </w:r>
      <w:r>
        <w:rPr>
          <w:rFonts w:hint="eastAsia"/>
        </w:rPr>
        <w:br/>
      </w:r>
      <w:r>
        <w:rPr>
          <w:rFonts w:hint="eastAsia"/>
        </w:rPr>
        <w:t>　　第二节 qPCR仪器行业风险及对策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2025-2031年中国qPCR仪器行业前景与发展趋势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2024-2025年qPCR仪器行业发展环境分析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一、qPCR仪器行业主管部门与监管体制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二、qPCR仪器行业主要法律法规及政策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三、qPCR仪器行业标准与质量监管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2025-2031年qPCR仪器行业发展趋势与方向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2025-2031年qPCR仪器行业发展潜力与机遇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qPCR仪器行业研究结论与建议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中:智:林:－qPCR仪器行业发展建议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qPCR仪器行业历程</w:t>
      </w:r>
      <w:r>
        <w:rPr>
          <w:rFonts w:hint="eastAsia"/>
        </w:rPr>
        <w:br/>
      </w:r>
      <w:r>
        <w:rPr>
          <w:rFonts w:hint="eastAsia"/>
        </w:rPr>
        <w:t>　　图表 qPCR仪器行业生命周期</w:t>
      </w:r>
      <w:r>
        <w:rPr>
          <w:rFonts w:hint="eastAsia"/>
        </w:rPr>
        <w:br/>
      </w:r>
      <w:r>
        <w:rPr>
          <w:rFonts w:hint="eastAsia"/>
        </w:rPr>
        <w:t>　　图表 qPCR仪器行业产业链分析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2019-2024年qPCR仪器行业市场容量分析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2019-2024年中国qPCR仪器行业产量及增长趋势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2019-2024年中国qPCR仪器市场需求量及增速统计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2024年中国qPCR仪器行业需求领域分布格局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2019-2024年中国qPCR仪器行业盈利情况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2019-2024年中国qPCR仪器行业利润总额统计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2019-2024年中国qPCR仪器进口金额分析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2019-2024年中国qPCR仪器出口数量分析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2019-2024年中国qPCR仪器出口金额分析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2024年中国qPCR仪器进口国家及地区分析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2024年中国qPCR仪器出口国家及地区分析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2019-2024年中国qPCR仪器行业企业数量情况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2019-2024年中国qPCR仪器行业企业平均规模情况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**地区qPCR仪器市场规模及增长情况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**地区qPCR仪器市场规模及增长情况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**地区qPCR仪器市场规模及增长情况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**地区qPCR仪器市场规模及增长情况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**地区qPCR仪器行业市场需求情况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qPCR仪器重点企业（一）基本信息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qPCR仪器重点企业（一）经营情况分析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qPCR仪器重点企业（一）主要经济指标情况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qPCR仪器重点企业（一）盈利能力情况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qPCR仪器重点企业（二）经营情况分析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qPCR仪器重点企业（二）主要经济指标情况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qPCR仪器重点企业（二）盈利能力情况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qPCR仪器重点企业（三）经营情况分析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qPCR仪器重点企业（三）主要经济指标情况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qPCR仪器重点企业（三）盈利能力情况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qPCR仪器重点企业（三）成长能力情况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2025-2031年中国qPCR仪器行业产能预测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2025-2031年中国qPCR仪器行业产量预测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2025-2031年中国qPCR仪器市场需求量预测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2025-2031年中国qPCR仪器行业供需平衡预测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2025-2031年中国qPCR仪器市场容量预测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2025-2031年中国qPCR仪器市场规模预测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2025-2031年中国qPCR仪器市场前景分析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2025-2031年中国qPCR仪器发展趋势预测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7929779564649" w:history="1">
        <w:r>
          <w:rPr>
            <w:rStyle w:val="Hyperlink"/>
          </w:rPr>
          <w:t>2025-2031年中国qPCR仪器行业现状分析与发展前景研究报告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7929779564649" w:history="1">
        <w:r>
          <w:rPr>
            <w:rStyle w:val="Hyperlink"/>
          </w:rPr>
          <w:t>https://www.20087.com/7/33/qPCRYiQiQianJing.html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b479b29df496e" w:history="1">
      <w:r>
        <w:rPr>
          <w:rStyle w:val="Hyperlink"/>
        </w:rPr>
        <w:t>2025-2031年中国qPCR仪器行业现状分析与发展前景研究报告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qPCRYiQiQianJing.html" TargetMode="External" Id="Rf35792977956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qPCRYiQiQianJing.html" TargetMode="External" Id="R928b479b29df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2025-10-06T04:24:57Z</dcterms:created>
  <dcterms:modified xsi:type="dcterms:W3CDTF">2025-10-06T05:24:57Z</dcterms:modified>
  <dc:subject>2025-2031年中国qPCR仪器行业现状分析与发展前景研究报告</dc:subject>
  <dc:title>2025-2031年中国qPCR仪器行业现状分析与发展前景研究报告</dc:title>
  <cp:keywords>2025-2031年中国qPCR仪器行业现状分析与发展前景研究报告</cp:keywords>
  <dc:description>2025-2031年中国qPCR仪器行业现状分析与发展前景研究报告</dc:description>
</cp:coreProperties>
</file>