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55e644bfa4b31" w:history="1">
              <w:r>
                <w:rPr>
                  <w:rStyle w:val="Hyperlink"/>
                </w:rPr>
                <w:t>2026-2032年细胞恒温仪市场现状调研与发展趋势分析报告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55e644bfa4b31" w:history="1">
              <w:r>
                <w:rPr>
                  <w:rStyle w:val="Hyperlink"/>
                </w:rPr>
                <w:t>2026-2032年细胞恒温仪市场现状调研与发展趋势分析报告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55e644bfa4b31" w:history="1">
                <w:r>
                  <w:rPr>
                    <w:rStyle w:val="Hyperlink"/>
                  </w:rPr>
                  <w:t>https://www.20087.com/7/53/XiBaoHengWenYiShiChangQianJing.html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恒温仪是实验室中用于维持细胞培养环境稳定的重要设备，近年来随着生物技术的发展，细胞恒温仪的技术性能和功能也在不断提升。目前，细胞恒温仪不仅在控温精度上有显著改进，还增加了实时监测、自动化控制等功能，极大地提高了细胞培养的效率和成功率。此外，随着科研人员对细胞培养条件要求的提高，细胞恒温仪的生产更加注重设备的人体工程学设计和智能化控制，以提高用户体验。</w:t>
      </w:r>
      <w:r>
        <w:rPr>
          <w:rFonts w:hint="eastAsia"/>
        </w:rPr>
        <w:br/>
      </w:r>
      <w:r>
        <w:rPr>
          <w:rFonts w:hint="eastAsia"/>
        </w:rPr>
        <w:t>　　未来，细胞恒温仪的发展将更加注重智能化和多功能集成。一方面，通过集成更先进的传感器技术和智能算法，细胞恒温仪将实现更高水平的温度控制精度和稳定性，提高细胞培养的成功率。另一方面，随着细胞治疗和再生医学的发展，细胞恒温仪将更多地集成气体交换、湿度控制等功能，以满足复杂的细胞培养需求。此外，随着物联网技术的应用，细胞恒温仪将更加智能化，可以通过远程监控和数据分析提高实验室的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55e644bfa4b31" w:history="1">
        <w:r>
          <w:rPr>
            <w:rStyle w:val="Hyperlink"/>
          </w:rPr>
          <w:t>2026-2032年细胞恒温仪市场现状调研与发展趋势分析报告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细胞恒温仪行业的发展环境、市场规模及未来预测。报告详细解读了细胞恒温仪重点地区的市场表现、供需状况及价格趋势，并对细胞恒温仪进出口情况进行了前景预测。同时，报告深入探讨了细胞恒温仪技术现状与未来发展方向，重点分析了领先企业的经营表现及市场竞争力。通过SWOT分析，报告揭示了细胞恒温仪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2025-2026年细胞恒温仪行业发展概述</w:t>
      </w:r>
      <w:r>
        <w:rPr>
          <w:rFonts w:hint="eastAsia"/>
        </w:rPr>
        <w:br/>
      </w:r>
      <w:r>
        <w:rPr>
          <w:rFonts w:hint="eastAsia"/>
        </w:rPr>
        <w:t>　　第一节 细胞恒温仪的概念</w:t>
      </w:r>
      <w:r>
        <w:rPr>
          <w:rFonts w:hint="eastAsia"/>
        </w:rPr>
        <w:br/>
      </w:r>
      <w:r>
        <w:rPr>
          <w:rFonts w:hint="eastAsia"/>
        </w:rPr>
        <w:t>　　　　一、细胞恒温仪的定义</w:t>
      </w:r>
      <w:r>
        <w:rPr>
          <w:rFonts w:hint="eastAsia"/>
        </w:rPr>
        <w:br/>
      </w:r>
      <w:r>
        <w:rPr>
          <w:rFonts w:hint="eastAsia"/>
        </w:rPr>
        <w:t>　　　　二、细胞恒温仪的特点</w:t>
      </w:r>
      <w:r>
        <w:rPr>
          <w:rFonts w:hint="eastAsia"/>
        </w:rPr>
        <w:br/>
      </w:r>
      <w:r>
        <w:rPr>
          <w:rFonts w:hint="eastAsia"/>
        </w:rPr>
        <w:t>　　　　三、细胞恒温仪的分类</w:t>
      </w:r>
      <w:r>
        <w:rPr>
          <w:rFonts w:hint="eastAsia"/>
        </w:rPr>
        <w:br/>
      </w:r>
      <w:r>
        <w:rPr>
          <w:rFonts w:hint="eastAsia"/>
        </w:rPr>
        <w:t>　　第二节 细胞恒温仪行业发展成熟度</w:t>
      </w:r>
      <w:r>
        <w:rPr>
          <w:rFonts w:hint="eastAsia"/>
        </w:rPr>
        <w:br/>
      </w:r>
      <w:r>
        <w:rPr>
          <w:rFonts w:hint="eastAsia"/>
        </w:rPr>
        <w:t>　　　　一、细胞恒温仪行业发展周期分析</w:t>
      </w:r>
      <w:r>
        <w:rPr>
          <w:rFonts w:hint="eastAsia"/>
        </w:rPr>
        <w:br/>
      </w:r>
      <w:r>
        <w:rPr>
          <w:rFonts w:hint="eastAsia"/>
        </w:rPr>
        <w:t>　　　　二、细胞恒温仪行业中外市场成熟度对比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细胞恒温仪行业产业链分析</w:t>
      </w:r>
      <w:r>
        <w:rPr>
          <w:rFonts w:hint="eastAsia"/>
        </w:rPr>
        <w:br/>
      </w:r>
      <w:r>
        <w:rPr>
          <w:rFonts w:hint="eastAsia"/>
        </w:rPr>
        <w:t>　　　　一、细胞恒温仪行业上游原料供应市场分析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二、细胞恒温仪行业下游产品需求市场状况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2026年全球细胞恒温仪行业运行现状分析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2020-2025年全球细胞恒温仪行业运行综述</w:t>
      </w:r>
      <w:r>
        <w:rPr>
          <w:rFonts w:hint="eastAsia"/>
        </w:rPr>
        <w:br/>
      </w:r>
      <w:r>
        <w:rPr>
          <w:rFonts w:hint="eastAsia"/>
        </w:rPr>
        <w:t>　　　　一、全球细胞恒温仪行业市场分析</w:t>
      </w:r>
      <w:r>
        <w:rPr>
          <w:rFonts w:hint="eastAsia"/>
        </w:rPr>
        <w:br/>
      </w:r>
      <w:r>
        <w:rPr>
          <w:rFonts w:hint="eastAsia"/>
        </w:rPr>
        <w:t>　　　　二、国外细胞恒温仪行业技术分析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2020-2025年全球主要国家地区细胞恒温仪行业发展情况解析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2026-2032年全球细胞恒温仪行业发展趋势分析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2025-2026年中国细胞恒温仪行业运行环境分析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2025-2026年中国细胞恒温仪行业经济环境分析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2025-2026年中国细胞恒温仪行业发展政策环境分析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2025-2026年中国细胞恒温仪行业发展社会环境分析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2025-2026年中国细胞恒温仪行业市场发展分析</w:t>
      </w:r>
      <w:r>
        <w:rPr>
          <w:rFonts w:hint="eastAsia"/>
        </w:rPr>
        <w:br/>
      </w:r>
      <w:r>
        <w:rPr>
          <w:rFonts w:hint="eastAsia"/>
        </w:rPr>
        <w:t>　　第一节 细胞恒温仪行业市场发展现状</w:t>
      </w:r>
      <w:r>
        <w:rPr>
          <w:rFonts w:hint="eastAsia"/>
        </w:rPr>
        <w:br/>
      </w:r>
      <w:r>
        <w:rPr>
          <w:rFonts w:hint="eastAsia"/>
        </w:rPr>
        <w:t>　　　　一、细胞恒温仪市场发展概况</w:t>
      </w:r>
      <w:r>
        <w:rPr>
          <w:rFonts w:hint="eastAsia"/>
        </w:rPr>
        <w:br/>
      </w:r>
      <w:r>
        <w:rPr>
          <w:rFonts w:hint="eastAsia"/>
        </w:rPr>
        <w:t>　　　　二、细胞恒温仪发展热点回顾</w:t>
      </w:r>
      <w:r>
        <w:rPr>
          <w:rFonts w:hint="eastAsia"/>
        </w:rPr>
        <w:br/>
      </w:r>
      <w:r>
        <w:rPr>
          <w:rFonts w:hint="eastAsia"/>
        </w:rPr>
        <w:t>　　　　二、细胞恒温仪市场存在问题及策略分析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细胞恒温仪行业技术发展</w:t>
      </w:r>
      <w:r>
        <w:rPr>
          <w:rFonts w:hint="eastAsia"/>
        </w:rPr>
        <w:br/>
      </w:r>
      <w:r>
        <w:rPr>
          <w:rFonts w:hint="eastAsia"/>
        </w:rPr>
        <w:t>　　　　一、细胞恒温仪行业技术分析</w:t>
      </w:r>
      <w:r>
        <w:rPr>
          <w:rFonts w:hint="eastAsia"/>
        </w:rPr>
        <w:br/>
      </w:r>
      <w:r>
        <w:rPr>
          <w:rFonts w:hint="eastAsia"/>
        </w:rPr>
        <w:t>　　　　二、细胞恒温仪新技术研发及应用动态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三、细胞恒温仪技术发展趋势</w:t>
      </w:r>
      <w:r>
        <w:rPr>
          <w:rFonts w:hint="eastAsia"/>
        </w:rPr>
        <w:br/>
      </w:r>
      <w:r>
        <w:rPr>
          <w:rFonts w:hint="eastAsia"/>
        </w:rPr>
        <w:t>　　第三节 中国细胞恒温仪行业消费市场分析</w:t>
      </w:r>
      <w:r>
        <w:rPr>
          <w:rFonts w:hint="eastAsia"/>
        </w:rPr>
        <w:br/>
      </w:r>
      <w:r>
        <w:rPr>
          <w:rFonts w:hint="eastAsia"/>
        </w:rPr>
        <w:t>　　　　一、细胞恒温仪消费特征分析</w:t>
      </w:r>
      <w:r>
        <w:rPr>
          <w:rFonts w:hint="eastAsia"/>
        </w:rPr>
        <w:br/>
      </w:r>
      <w:r>
        <w:rPr>
          <w:rFonts w:hint="eastAsia"/>
        </w:rPr>
        <w:t>　　　　二、细胞恒温仪消费需求趋势</w:t>
      </w:r>
      <w:r>
        <w:rPr>
          <w:rFonts w:hint="eastAsia"/>
        </w:rPr>
        <w:br/>
      </w:r>
      <w:r>
        <w:rPr>
          <w:rFonts w:hint="eastAsia"/>
        </w:rPr>
        <w:t>　　　　三、细胞恒温仪品牌市场消费结构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2020-2025年细胞恒温仪行业产销数据统计分析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2020-2025年细胞恒温仪行业市场发展趋势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2020-2025年中国细胞恒温仪行业主要指标监测分析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2020-2025年中国细胞恒温仪行业工业总产值分析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2020-2025年中国细胞恒温仪行业主营业务收入分析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2020-2025年中国细胞恒温仪行业产品成本费用分析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2020-2025年中国细胞恒温仪行业利润总额分析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2020-2025年中国细胞恒温仪行业资产负债分析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2020-2025年中国细胞恒温仪行业财务指标分析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中国细胞恒温仪行业重点区域市场调研分析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细胞恒温仪行业**地区市场调研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一、2026年细胞恒温仪行业发展现状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二、2020-2025年细胞恒温仪市场规模情况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三、2020-2025年细胞恒温仪市场需求情况分析</w:t>
      </w:r>
      <w:r>
        <w:rPr>
          <w:rFonts w:hint="eastAsia"/>
        </w:rPr>
        <w:br/>
      </w:r>
      <w:r>
        <w:rPr>
          <w:rFonts w:hint="eastAsia"/>
        </w:rPr>
        <w:t>　　第二节 细胞恒温仪行业**地区市场调研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一、2026年细胞恒温仪行业发展现状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二、2020-2025年细胞恒温仪市场规模情况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三、2020-2025年细胞恒温仪市场需求情况分析</w:t>
      </w:r>
      <w:r>
        <w:rPr>
          <w:rFonts w:hint="eastAsia"/>
        </w:rPr>
        <w:br/>
      </w:r>
      <w:r>
        <w:rPr>
          <w:rFonts w:hint="eastAsia"/>
        </w:rPr>
        <w:t>　　第三节 细胞恒温仪行业**地区市场调研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一、2026年细胞恒温仪行业发展现状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二、2020-2025年细胞恒温仪市场规模情况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三、2020-2025年细胞恒温仪市场需求情况分析</w:t>
      </w:r>
      <w:r>
        <w:rPr>
          <w:rFonts w:hint="eastAsia"/>
        </w:rPr>
        <w:br/>
      </w:r>
      <w:r>
        <w:rPr>
          <w:rFonts w:hint="eastAsia"/>
        </w:rPr>
        <w:t>　　第四节 细胞恒温仪行业**地区市场调研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一、2026年细胞恒温仪行业发展现状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二、2020-2025年细胞恒温仪市场规模情况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三、2020-2025年细胞恒温仪市场需求情况分析</w:t>
      </w:r>
      <w:r>
        <w:rPr>
          <w:rFonts w:hint="eastAsia"/>
        </w:rPr>
        <w:br/>
      </w:r>
      <w:r>
        <w:rPr>
          <w:rFonts w:hint="eastAsia"/>
        </w:rPr>
        <w:t>　　第五节 细胞恒温仪行业**地区市场调研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一、2026年细胞恒温仪行业发展现状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二、2020-2025年细胞恒温仪市场规模情况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三、2020-2025年细胞恒温仪市场需求情况分析</w:t>
      </w:r>
      <w:r>
        <w:rPr>
          <w:rFonts w:hint="eastAsia"/>
        </w:rPr>
        <w:br/>
      </w:r>
      <w:r>
        <w:rPr>
          <w:rFonts w:hint="eastAsia"/>
        </w:rPr>
        <w:t>　　第六节 细胞恒温仪行业**地区市场调研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一、2026年细胞恒温仪行业发展现状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二、2020-2025年细胞恒温仪市场规模情况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三、2020-2025年细胞恒温仪市场需求情况分析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2025-2026年细胞恒温仪行业竞争格局分析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2025-2026年细胞恒温仪行业竞争结构分析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细胞恒温仪行业集中度分析</w:t>
      </w:r>
      <w:r>
        <w:rPr>
          <w:rFonts w:hint="eastAsia"/>
        </w:rPr>
        <w:br/>
      </w:r>
      <w:r>
        <w:rPr>
          <w:rFonts w:hint="eastAsia"/>
        </w:rPr>
        <w:t>　　　　一、细胞恒温仪市场集中度分析</w:t>
      </w:r>
      <w:r>
        <w:rPr>
          <w:rFonts w:hint="eastAsia"/>
        </w:rPr>
        <w:br/>
      </w:r>
      <w:r>
        <w:rPr>
          <w:rFonts w:hint="eastAsia"/>
        </w:rPr>
        <w:t>　　　　二、细胞恒温仪企业集中度分析</w:t>
      </w:r>
      <w:r>
        <w:rPr>
          <w:rFonts w:hint="eastAsia"/>
        </w:rPr>
        <w:br/>
      </w:r>
      <w:r>
        <w:rPr>
          <w:rFonts w:hint="eastAsia"/>
        </w:rPr>
        <w:t>　　　　三、细胞恒温仪区域集中度分析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2025-2026年细胞恒温仪行业国际竞争力比较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2025-2026年细胞恒温仪行业竞争格局分析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一、2025-2026年国内外细胞恒温仪竞争分析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二、2025-2026年我国细胞恒温仪市场竞争分析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三、2025-2026年国内主要细胞恒温仪企业动向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细胞恒温仪企业竞争策略分析</w:t>
      </w:r>
      <w:r>
        <w:rPr>
          <w:rFonts w:hint="eastAsia"/>
        </w:rPr>
        <w:br/>
      </w:r>
      <w:r>
        <w:rPr>
          <w:rFonts w:hint="eastAsia"/>
        </w:rPr>
        <w:t>　　第一节 细胞恒温仪市场竞争策略分析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一、2026年细胞恒温仪市场增长潜力分析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二、2026年细胞恒温仪主要潜力品种分析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三、现有细胞恒温仪产品竞争策略分析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四、潜力细胞恒温仪品种竞争策略选择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细胞恒温仪企业竞争策略分析</w:t>
      </w:r>
      <w:r>
        <w:rPr>
          <w:rFonts w:hint="eastAsia"/>
        </w:rPr>
        <w:br/>
      </w:r>
      <w:r>
        <w:rPr>
          <w:rFonts w:hint="eastAsia"/>
        </w:rPr>
        <w:t>　　第三节 细胞恒温仪行业产品定位及市场推广策略分析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一、细胞恒温仪行业产品市场定位</w:t>
      </w:r>
      <w:r>
        <w:rPr>
          <w:rFonts w:hint="eastAsia"/>
        </w:rPr>
        <w:br/>
      </w:r>
      <w:r>
        <w:rPr>
          <w:rFonts w:hint="eastAsia"/>
        </w:rPr>
        <w:t>　　　　二、细胞恒温仪行业广告推广策略</w:t>
      </w:r>
      <w:r>
        <w:rPr>
          <w:rFonts w:hint="eastAsia"/>
        </w:rPr>
        <w:br/>
      </w:r>
      <w:r>
        <w:rPr>
          <w:rFonts w:hint="eastAsia"/>
        </w:rPr>
        <w:t>　　　　三、细胞恒温仪行业产品促销策略</w:t>
      </w:r>
      <w:r>
        <w:rPr>
          <w:rFonts w:hint="eastAsia"/>
        </w:rPr>
        <w:br/>
      </w:r>
      <w:r>
        <w:rPr>
          <w:rFonts w:hint="eastAsia"/>
        </w:rPr>
        <w:t>　　　　四、细胞恒温仪行业招商加盟策略</w:t>
      </w:r>
      <w:r>
        <w:rPr>
          <w:rFonts w:hint="eastAsia"/>
        </w:rPr>
        <w:br/>
      </w:r>
      <w:r>
        <w:rPr>
          <w:rFonts w:hint="eastAsia"/>
        </w:rPr>
        <w:t>　　　　五、细胞恒温仪行业网络推广策略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细胞恒温仪行业重点企业调研分析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2026-2032年未来细胞恒温仪行业发展预测</w:t>
      </w:r>
      <w:r>
        <w:rPr>
          <w:rFonts w:hint="eastAsia"/>
        </w:rPr>
        <w:br/>
      </w:r>
      <w:r>
        <w:rPr>
          <w:rFonts w:hint="eastAsia"/>
        </w:rPr>
        <w:t>　　第一节 未来细胞恒温仪行业需求与消费预测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一、2026-2032年细胞恒温仪产品消费预测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二、2026-2032年细胞恒温仪市场规模预测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2026-2032年中国细胞恒温仪行业供需预测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一、2026-2032年中国细胞恒温仪供给预测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二、2026-2032年中国细胞恒温仪需求预测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三、2026-2032年中国细胞恒温仪供需平衡预测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细胞恒温仪行业投资机会与风险分析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2025-2026年细胞恒温仪行业投资机会分析</w:t>
      </w:r>
      <w:r>
        <w:rPr>
          <w:rFonts w:hint="eastAsia"/>
        </w:rPr>
        <w:br/>
      </w:r>
      <w:r>
        <w:rPr>
          <w:rFonts w:hint="eastAsia"/>
        </w:rPr>
        <w:t>　　　　一、细胞恒温仪投资项目分析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三、2026年细胞恒温仪投资机会分析</w:t>
      </w:r>
      <w:r>
        <w:rPr>
          <w:rFonts w:hint="eastAsia"/>
        </w:rPr>
        <w:br/>
      </w:r>
      <w:r>
        <w:rPr>
          <w:rFonts w:hint="eastAsia"/>
        </w:rPr>
        <w:t>　　　　四、2026年细胞恒温仪投资新方向</w:t>
      </w:r>
      <w:r>
        <w:rPr>
          <w:rFonts w:hint="eastAsia"/>
        </w:rPr>
        <w:br/>
      </w:r>
      <w:r>
        <w:rPr>
          <w:rFonts w:hint="eastAsia"/>
        </w:rPr>
        <w:t>　　　　五、2026-2032年细胞恒温仪行业投资建议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影响细胞恒温仪行业发展的主要因素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一、2026-2026年影响细胞恒温仪行业运行的有利因素分析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二、2026-2026年影响细胞恒温仪行业运行的稳定因素分析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三、2026-2026年影响细胞恒温仪行业运行的不利因素分析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四、2026-2026年中国细胞恒温仪行业发展面临的挑战分析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五、2026-2026年中国细胞恒温仪行业发展面临的机遇分析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细胞恒温仪行业投资风险及控制策略分析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一、2026-2032年细胞恒温仪行业市场风险及控制策略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二、2026-2032年细胞恒温仪行业政策风险及控制策略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三、2026-2032年细胞恒温仪行业经营风险及控制策略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四、2026-2032年细胞恒温仪行业技术风险及控制策略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五、2026-2032年细胞恒温仪同业竞争风险及控制策略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六、2026-2032年细胞恒温仪行业其他风险及控制策略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细胞恒温仪行业投资战略研究</w:t>
      </w:r>
      <w:r>
        <w:rPr>
          <w:rFonts w:hint="eastAsia"/>
        </w:rPr>
        <w:br/>
      </w:r>
      <w:r>
        <w:rPr>
          <w:rFonts w:hint="eastAsia"/>
        </w:rPr>
        <w:t>　　第一节 细胞恒温仪行业发展战略研究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我国细胞恒温仪品牌战略思考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二、细胞恒温仪实施品牌战略的意义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三、细胞恒温仪企业品牌的现状分析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四、我国细胞恒温仪企业的品牌战略</w:t>
      </w:r>
      <w:r>
        <w:rPr>
          <w:rFonts w:hint="eastAsia"/>
        </w:rPr>
        <w:br/>
      </w:r>
      <w:r>
        <w:rPr>
          <w:rFonts w:hint="eastAsia"/>
        </w:rPr>
        <w:t>　　　　五、细胞恒温仪品牌战略管理的策略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中^智^林^－细胞恒温仪行业投资战略研究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细胞恒温仪行业类别</w:t>
      </w:r>
      <w:r>
        <w:rPr>
          <w:rFonts w:hint="eastAsia"/>
        </w:rPr>
        <w:br/>
      </w:r>
      <w:r>
        <w:rPr>
          <w:rFonts w:hint="eastAsia"/>
        </w:rPr>
        <w:t>　　图表 细胞恒温仪行业产业链调研</w:t>
      </w:r>
      <w:r>
        <w:rPr>
          <w:rFonts w:hint="eastAsia"/>
        </w:rPr>
        <w:br/>
      </w:r>
      <w:r>
        <w:rPr>
          <w:rFonts w:hint="eastAsia"/>
        </w:rPr>
        <w:t>　　图表 细胞恒温仪行业现状</w:t>
      </w:r>
      <w:r>
        <w:rPr>
          <w:rFonts w:hint="eastAsia"/>
        </w:rPr>
        <w:br/>
      </w:r>
      <w:r>
        <w:rPr>
          <w:rFonts w:hint="eastAsia"/>
        </w:rPr>
        <w:t>　　图表 细胞恒温仪行业标准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2020-2025年中国细胞恒温仪行业市场规模</w:t>
      </w:r>
      <w:r>
        <w:rPr>
          <w:rFonts w:hint="eastAsia"/>
        </w:rPr>
        <w:br/>
      </w:r>
      <w:r>
        <w:rPr>
          <w:rFonts w:hint="eastAsia"/>
        </w:rPr>
        <w:t>　　图表 2026年中国细胞恒温仪行业产能</w:t>
      </w:r>
      <w:r>
        <w:rPr>
          <w:rFonts w:hint="eastAsia"/>
        </w:rPr>
        <w:br/>
      </w:r>
      <w:r>
        <w:rPr>
          <w:rFonts w:hint="eastAsia"/>
        </w:rPr>
        <w:t>　　图表 2020-2025年中国细胞恒温仪行业产量统计</w:t>
      </w:r>
      <w:r>
        <w:rPr>
          <w:rFonts w:hint="eastAsia"/>
        </w:rPr>
        <w:br/>
      </w:r>
      <w:r>
        <w:rPr>
          <w:rFonts w:hint="eastAsia"/>
        </w:rPr>
        <w:t>　　图表 细胞恒温仪行业动态</w:t>
      </w:r>
      <w:r>
        <w:rPr>
          <w:rFonts w:hint="eastAsia"/>
        </w:rPr>
        <w:br/>
      </w:r>
      <w:r>
        <w:rPr>
          <w:rFonts w:hint="eastAsia"/>
        </w:rPr>
        <w:t>　　图表 2020-2025年中国细胞恒温仪市场需求量</w:t>
      </w:r>
      <w:r>
        <w:rPr>
          <w:rFonts w:hint="eastAsia"/>
        </w:rPr>
        <w:br/>
      </w:r>
      <w:r>
        <w:rPr>
          <w:rFonts w:hint="eastAsia"/>
        </w:rPr>
        <w:t>　　图表 2026年中国细胞恒温仪行业需求区域调研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2020-2025年中国细胞恒温仪行情</w:t>
      </w:r>
      <w:r>
        <w:rPr>
          <w:rFonts w:hint="eastAsia"/>
        </w:rPr>
        <w:br/>
      </w:r>
      <w:r>
        <w:rPr>
          <w:rFonts w:hint="eastAsia"/>
        </w:rPr>
        <w:t>　　图表 2020-2025年中国细胞恒温仪价格走势图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2020-2025年中国细胞恒温仪行业销售收入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2020-2025年中国细胞恒温仪行业盈利情况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2020-2025年中国细胞恒温仪行业利润总额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2020-2025年中国细胞恒温仪进口统计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2020-2025年中国细胞恒温仪行业企业数量统计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**地区细胞恒温仪市场规模</w:t>
      </w:r>
      <w:r>
        <w:rPr>
          <w:rFonts w:hint="eastAsia"/>
        </w:rPr>
        <w:br/>
      </w:r>
      <w:r>
        <w:rPr>
          <w:rFonts w:hint="eastAsia"/>
        </w:rPr>
        <w:t>　　图表 **地区细胞恒温仪行业市场需求</w:t>
      </w:r>
      <w:r>
        <w:rPr>
          <w:rFonts w:hint="eastAsia"/>
        </w:rPr>
        <w:br/>
      </w:r>
      <w:r>
        <w:rPr>
          <w:rFonts w:hint="eastAsia"/>
        </w:rPr>
        <w:t>　　图表 **地区细胞恒温仪市场调研</w:t>
      </w:r>
      <w:r>
        <w:rPr>
          <w:rFonts w:hint="eastAsia"/>
        </w:rPr>
        <w:br/>
      </w:r>
      <w:r>
        <w:rPr>
          <w:rFonts w:hint="eastAsia"/>
        </w:rPr>
        <w:t>　　图表 **地区细胞恒温仪行业市场需求分析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**地区细胞恒温仪市场规模</w:t>
      </w:r>
      <w:r>
        <w:rPr>
          <w:rFonts w:hint="eastAsia"/>
        </w:rPr>
        <w:br/>
      </w:r>
      <w:r>
        <w:rPr>
          <w:rFonts w:hint="eastAsia"/>
        </w:rPr>
        <w:t>　　图表 **地区细胞恒温仪行业市场需求</w:t>
      </w:r>
      <w:r>
        <w:rPr>
          <w:rFonts w:hint="eastAsia"/>
        </w:rPr>
        <w:br/>
      </w:r>
      <w:r>
        <w:rPr>
          <w:rFonts w:hint="eastAsia"/>
        </w:rPr>
        <w:t>　　图表 **地区细胞恒温仪市场调研</w:t>
      </w:r>
      <w:r>
        <w:rPr>
          <w:rFonts w:hint="eastAsia"/>
        </w:rPr>
        <w:br/>
      </w:r>
      <w:r>
        <w:rPr>
          <w:rFonts w:hint="eastAsia"/>
        </w:rPr>
        <w:t>　　图表 **地区细胞恒温仪行业市场需求分析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细胞恒温仪行业竞争对手分析</w:t>
      </w:r>
      <w:r>
        <w:rPr>
          <w:rFonts w:hint="eastAsia"/>
        </w:rPr>
        <w:br/>
      </w:r>
      <w:r>
        <w:rPr>
          <w:rFonts w:hint="eastAsia"/>
        </w:rPr>
        <w:t>　　图表 细胞恒温仪重点企业（一）基本信息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细胞恒温仪重点企业（一）经营情况分析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细胞恒温仪重点企业（一）主要经济指标情况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细胞恒温仪重点企业（一）盈利能力情况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细胞恒温仪重点企业（一）偿债能力情况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细胞恒温仪重点企业（一）运营能力情况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细胞恒温仪重点企业（一）成长能力情况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细胞恒温仪重点企业（二）基本信息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细胞恒温仪重点企业（二）经营情况分析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细胞恒温仪重点企业（二）主要经济指标情况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细胞恒温仪重点企业（二）盈利能力情况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细胞恒温仪重点企业（二）偿债能力情况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细胞恒温仪重点企业（二）运营能力情况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细胞恒温仪重点企业（二）成长能力情况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细胞恒温仪重点企业（三）基本信息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细胞恒温仪重点企业（三）经营情况分析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细胞恒温仪重点企业（三）主要经济指标情况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细胞恒温仪重点企业（三）盈利能力情况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细胞恒温仪重点企业（三）偿债能力情况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细胞恒温仪重点企业（三）运营能力情况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细胞恒温仪重点企业（三）成长能力情况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2026-2032年中国细胞恒温仪行业产能预测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2026-2032年中国细胞恒温仪市场需求预测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2026-2032年中国细胞恒温仪行业市场规模预测</w:t>
      </w:r>
      <w:r>
        <w:rPr>
          <w:rFonts w:hint="eastAsia"/>
        </w:rPr>
        <w:br/>
      </w:r>
      <w:r>
        <w:rPr>
          <w:rFonts w:hint="eastAsia"/>
        </w:rPr>
        <w:t>　　图表 细胞恒温仪行业准入条件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2026-2032年中国细胞恒温仪行业信息化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2026-2032年中国细胞恒温仪行业风险分析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2026-2032年中国细胞恒温仪行业发展趋势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2026-2032年中国细胞恒温仪市场前景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55e644bfa4b31" w:history="1">
        <w:r>
          <w:rPr>
            <w:rStyle w:val="Hyperlink"/>
          </w:rPr>
          <w:t>2026-2032年细胞恒温仪市场现状调研与发展趋势分析报告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55e644bfa4b31" w:history="1">
        <w:r>
          <w:rPr>
            <w:rStyle w:val="Hyperlink"/>
          </w:rPr>
          <w:t>https://www.20087.com/7/53/XiBaoHengWenYiShiChangQianJing.html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热点：细胞破碎仪、细胞温热仪价格、细胞复苏仪、恒温仪使用流程、全自动流式细胞仪、恒温箱培养细菌原理是什么、细胞仪的功效和作用、idealbody细胞温热仪、KT448细胞平衡仪的作用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8c5baac1c4edc" w:history="1">
      <w:r>
        <w:rPr>
          <w:rStyle w:val="Hyperlink"/>
        </w:rPr>
        <w:t>2026-2032年细胞恒温仪市场现状调研与发展趋势分析报告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XiBaoHengWenYiShiChangQianJing.html" TargetMode="External" Id="Rcef55e644bfa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XiBaoHengWenYiShiChangQianJing.html" TargetMode="External" Id="Rce08c5baac1c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2025-09-25T23:35:00Z</dcterms:created>
  <dcterms:modified xsi:type="dcterms:W3CDTF">2025-09-26T00:35:00Z</dcterms:modified>
  <dc:subject>2026-2032年细胞恒温仪市场现状调研与发展趋势分析报告</dc:subject>
  <dc:title>2026-2032年细胞恒温仪市场现状调研与发展趋势分析报告</dc:title>
  <cp:keywords>2026-2032年细胞恒温仪市场现状调研与发展趋势分析报告</cp:keywords>
  <dc:description>2026-2032年细胞恒温仪市场现状调研与发展趋势分析报告</dc:description>
</cp:coreProperties>
</file>