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288b51f84ef5" w:history="1">
              <w:r>
                <w:rPr>
                  <w:rStyle w:val="Hyperlink"/>
                </w:rPr>
                <w:t>2025-2031年中国半自动鸡眼机市场调研及发展趋势分析报告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288b51f84ef5" w:history="1">
              <w:r>
                <w:rPr>
                  <w:rStyle w:val="Hyperlink"/>
                </w:rPr>
                <w:t>2025-2031年中国半自动鸡眼机市场调研及发展趋势分析报告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288b51f84ef5" w:history="1">
                <w:r>
                  <w:rPr>
                    <w:rStyle w:val="Hyperlink"/>
                  </w:rPr>
                  <w:t>https://www.20087.com/0/15/BanZiDongJiYanJiHangYeDiaoYanBaoGao.html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鸡眼机是一种广泛应用于服装和鞋类制造领域的机械设备，在近年来随着机械制造技术和市场需求的变化，其性能和应用领域得到了显著提升。目前，半自动鸡眼机不仅在提高安装效率和耐用性方面有所突破，还在改善生产工艺和降低成本方面进行了改进。随着新材料和制造技术的应用，半自动鸡眼机的设计更加注重高效材料的选择和结构优化，以满足不同服装和鞋类制造的需求。此外，随着消费者对高质量机械设备的需求增长和技术的进步，半自动鸡眼机的应用范围也在不断扩展，特别是在服装制造、鞋类加工和个人工作室等领域。</w:t>
      </w:r>
      <w:r>
        <w:rPr>
          <w:rFonts w:hint="eastAsia"/>
        </w:rPr>
        <w:br/>
      </w:r>
      <w:r>
        <w:rPr>
          <w:rFonts w:hint="eastAsia"/>
        </w:rPr>
        <w:t>　　未来，半自动鸡眼机的发展将更加注重技术创新和智能化升级。一方面，随着机械制造技术和材料科学的进步，半自动鸡眼机将进一步提高其安装效率和耐用性，例如通过采用更先进的制造技术和更精细的材料配方。另一方面，随着智能制造技术的发展，半自动鸡眼机将更加注重集成智能控制系统和远程数据传输功能，以支持更安全高效的制造流程。此外，随着新技术的应用，半自动鸡眼机还将更加注重开发新的应用场景，如在智能服装制造系统和个性化服装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d288b51f84ef5" w:history="1">
        <w:r>
          <w:rPr>
            <w:rStyle w:val="Hyperlink"/>
          </w:rPr>
          <w:t>2025-2031年中国半自动鸡眼机市场调研及发展趋势分析报告</w:t>
        </w:r>
      </w:hyperlink>
      <w:r>
        <w:rPr>
          <w:rFonts w:hint="eastAsia"/>
        </w:rPr>
        <w:t>》系统分析了半自动鸡眼机行业的市场规模、需求动态及价格趋势，并深入探讨了半自动鸡眼机产业链结构的变化与发展。报告详细解读了半自动鸡眼机行业现状，科学预测了未来市场前景与发展趋势，同时对半自动鸡眼机细分市场的竞争格局进行了全面评估，重点关注领先企业的竞争实力、市场集中度及品牌影响力。结合半自动鸡眼机技术现状与未来方向，报告揭示了半自动鸡眼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半自动鸡眼机行业概述</w:t>
      </w:r>
      <w:r>
        <w:rPr>
          <w:rFonts w:hint="eastAsia"/>
        </w:rPr>
        <w:br/>
      </w:r>
      <w:r>
        <w:rPr>
          <w:rFonts w:hint="eastAsia"/>
        </w:rPr>
        <w:t>　　第一节 半自动鸡眼机行业界定</w:t>
      </w:r>
      <w:r>
        <w:rPr>
          <w:rFonts w:hint="eastAsia"/>
        </w:rPr>
        <w:br/>
      </w:r>
      <w:r>
        <w:rPr>
          <w:rFonts w:hint="eastAsia"/>
        </w:rPr>
        <w:t>　　第二节 半自动鸡眼机行业发展历程</w:t>
      </w:r>
      <w:r>
        <w:rPr>
          <w:rFonts w:hint="eastAsia"/>
        </w:rPr>
        <w:br/>
      </w:r>
      <w:r>
        <w:rPr>
          <w:rFonts w:hint="eastAsia"/>
        </w:rPr>
        <w:t>　　第三节 半自动鸡眼机产业链分析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二、半自动鸡眼机产业链模型分析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中国半自动鸡眼机行业发展环境分析</w:t>
      </w:r>
      <w:r>
        <w:rPr>
          <w:rFonts w:hint="eastAsia"/>
        </w:rPr>
        <w:br/>
      </w:r>
      <w:r>
        <w:rPr>
          <w:rFonts w:hint="eastAsia"/>
        </w:rPr>
        <w:t>　　第一节 半自动鸡眼机行业发展经济环境分析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半自动鸡眼机行业发展政策环境分析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一、半自动鸡眼机行业政策影响分析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二、相关半自动鸡眼机行业标准分析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中国半自动鸡眼机行业供给与需求情况分析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2019-2024年中国半自动鸡眼机行业总体规模</w:t>
      </w:r>
      <w:r>
        <w:rPr>
          <w:rFonts w:hint="eastAsia"/>
        </w:rPr>
        <w:br/>
      </w:r>
      <w:r>
        <w:rPr>
          <w:rFonts w:hint="eastAsia"/>
        </w:rPr>
        <w:t>　　第二节 中国半自动鸡眼机行业盈利情况分析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中国半自动鸡眼机行业产量情况分析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一、2019-2024年中国半自动鸡眼机行业产量统计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二、2024年中国半自动鸡眼机行业产量特点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三、2025-2031年中国半自动鸡眼机行业产量预测</w:t>
      </w:r>
      <w:r>
        <w:rPr>
          <w:rFonts w:hint="eastAsia"/>
        </w:rPr>
        <w:br/>
      </w:r>
      <w:r>
        <w:rPr>
          <w:rFonts w:hint="eastAsia"/>
        </w:rPr>
        <w:t>　　第四节 中国半自动鸡眼机行业需求概况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一、2019-2024年中国半自动鸡眼机行业需求情况分析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二、2025年中国半自动鸡眼机行业市场需求特点分析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三、2025-2031年中国半自动鸡眼机市场需求预测</w:t>
      </w:r>
      <w:r>
        <w:rPr>
          <w:rFonts w:hint="eastAsia"/>
        </w:rPr>
        <w:br/>
      </w:r>
      <w:r>
        <w:rPr>
          <w:rFonts w:hint="eastAsia"/>
        </w:rPr>
        <w:t>　　第五节 半自动鸡眼机产业供需平衡状况分析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中国半自动鸡眼机行业进出口情况分析预测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中国半自动鸡眼机行业进口情况分析预测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一、2019-2024年中国半自动鸡眼机行业进口情况分析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二、2025年中国半自动鸡眼机行业进口特点分析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三、2025-2031年中国半自动鸡眼机行业进口情况预测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中国半自动鸡眼机行业出口情况分析预测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一、2019-2024年中国半自动鸡眼机行业出口情况分析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二、2025年中国半自动鸡眼机行业出口特点分析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二、2025-2031年中国半自动鸡眼机行业出口情况预测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影响中国半自动鸡眼机行业进出口因素分析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2019-2024年中国半自动鸡眼机行业重点地区调研分析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一、中国半自动鸡眼机行业重点区域市场结构调研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二、**地区半自动鸡眼机行业需求规模情况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三、**地区半自动鸡眼机行业需求规模情况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四、**地区半自动鸡眼机行业需求规模情况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五、**地区半自动鸡眼机行业需求规模情况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六、**地区半自动鸡眼机行业需求规模情况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半自动鸡眼机行业细分产品市场调研分析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半自动鸡眼机细分行业——**市场调研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半自动鸡眼机细分行业——**市场调研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半自动鸡眼机行业上、下游市场分析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半自动鸡眼机行业上游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半自动鸡眼机行业下游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中国半自动鸡眼机行业产品价格监测</w:t>
      </w:r>
      <w:r>
        <w:rPr>
          <w:rFonts w:hint="eastAsia"/>
        </w:rPr>
        <w:br/>
      </w:r>
      <w:r>
        <w:rPr>
          <w:rFonts w:hint="eastAsia"/>
        </w:rPr>
        <w:t>　　　　一、半自动鸡眼机市场价格特征</w:t>
      </w:r>
      <w:r>
        <w:rPr>
          <w:rFonts w:hint="eastAsia"/>
        </w:rPr>
        <w:br/>
      </w:r>
      <w:r>
        <w:rPr>
          <w:rFonts w:hint="eastAsia"/>
        </w:rPr>
        <w:t>　　　　二、当前半自动鸡眼机市场价格评述</w:t>
      </w:r>
      <w:r>
        <w:rPr>
          <w:rFonts w:hint="eastAsia"/>
        </w:rPr>
        <w:br/>
      </w:r>
      <w:r>
        <w:rPr>
          <w:rFonts w:hint="eastAsia"/>
        </w:rPr>
        <w:t>　　　　三、影响半自动鸡眼机市场价格因素分析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四、未来半自动鸡眼机市场价格走势预测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半自动鸡眼机行业竞争格局分析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半自动鸡眼机行业集中度分析</w:t>
      </w:r>
      <w:r>
        <w:rPr>
          <w:rFonts w:hint="eastAsia"/>
        </w:rPr>
        <w:br/>
      </w:r>
      <w:r>
        <w:rPr>
          <w:rFonts w:hint="eastAsia"/>
        </w:rPr>
        <w:t>　　　　一、半自动鸡眼机市场集中度分析</w:t>
      </w:r>
      <w:r>
        <w:rPr>
          <w:rFonts w:hint="eastAsia"/>
        </w:rPr>
        <w:br/>
      </w:r>
      <w:r>
        <w:rPr>
          <w:rFonts w:hint="eastAsia"/>
        </w:rPr>
        <w:t>　　　　二、半自动鸡眼机企业集中度分析</w:t>
      </w:r>
      <w:r>
        <w:rPr>
          <w:rFonts w:hint="eastAsia"/>
        </w:rPr>
        <w:br/>
      </w:r>
      <w:r>
        <w:rPr>
          <w:rFonts w:hint="eastAsia"/>
        </w:rPr>
        <w:t>　　　　三、半自动鸡眼机区域集中度分析</w:t>
      </w:r>
      <w:r>
        <w:rPr>
          <w:rFonts w:hint="eastAsia"/>
        </w:rPr>
        <w:br/>
      </w:r>
      <w:r>
        <w:rPr>
          <w:rFonts w:hint="eastAsia"/>
        </w:rPr>
        <w:t>　　第二节 半自动鸡眼机行业竞争格局分析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一、2024-2025年半自动鸡眼机行业竞争分析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二、2024-2025年中外半自动鸡眼机产品竞争分析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三、2019-2024年中国半自动鸡眼机市场竞争分析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四、2025-2031年国内主要半自动鸡眼机企业动向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半自动鸡眼机行业重点企业发展调研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半自动鸡眼机重点企业（一）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半自动鸡眼机重点企业（二）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半自动鸡眼机重点企业（三）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半自动鸡眼机重点企业（四）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半自动鸡眼机重点企业（五）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二、半自动鸡眼机企业经营情况分析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三、半自动鸡眼机企业发展规划及前景展望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半自动鸡眼机行业投资效益及风险分析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半自动鸡眼机行业投资效益分析</w:t>
      </w:r>
      <w:r>
        <w:rPr>
          <w:rFonts w:hint="eastAsia"/>
        </w:rPr>
        <w:br/>
      </w:r>
      <w:r>
        <w:rPr>
          <w:rFonts w:hint="eastAsia"/>
        </w:rPr>
        <w:t>　　　　一、半自动鸡眼机行业投资状况分析</w:t>
      </w:r>
      <w:r>
        <w:rPr>
          <w:rFonts w:hint="eastAsia"/>
        </w:rPr>
        <w:br/>
      </w:r>
      <w:r>
        <w:rPr>
          <w:rFonts w:hint="eastAsia"/>
        </w:rPr>
        <w:t>　　　　二、半自动鸡眼机行业投资效益分析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三、2025年半自动鸡眼机行业投资趋势预测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四、2025年半自动鸡眼机行业的投资方向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五、2025年半自动鸡眼机行业投资的建议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2025-2031年半自动鸡眼机行业投资风险及控制策略分析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一、半自动鸡眼机市场风险及控制策略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二、半自动鸡眼机行业政策风险及控制策略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三、半自动鸡眼机经营风险及控制策略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四、半自动鸡眼机同业竞争风险及控制策略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五、半自动鸡眼机行业其他风险及控制策略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半自动鸡眼机市场预测及项目投资建议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中国半自动鸡眼机行业生产、营销企业投资运作模式分析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半自动鸡眼机行业外销与内销优势分析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2025-2031年中国半自动鸡眼机行业市场规模及增长趋势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2025-2031年中国半自动鸡眼机行业投资规模预测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2025-2031年半自动鸡眼机行业市场盈利预测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[中~智~林]半自动鸡眼机行业项目投资建议</w:t>
      </w:r>
      <w:r>
        <w:rPr>
          <w:rFonts w:hint="eastAsia"/>
        </w:rPr>
        <w:br/>
      </w:r>
      <w:r>
        <w:rPr>
          <w:rFonts w:hint="eastAsia"/>
        </w:rPr>
        <w:t>　　　　一、半自动鸡眼机技术应用注意事项</w:t>
      </w:r>
      <w:r>
        <w:rPr>
          <w:rFonts w:hint="eastAsia"/>
        </w:rPr>
        <w:br/>
      </w:r>
      <w:r>
        <w:rPr>
          <w:rFonts w:hint="eastAsia"/>
        </w:rPr>
        <w:t>　　　　二、半自动鸡眼机项目投资注意事项</w:t>
      </w:r>
      <w:r>
        <w:rPr>
          <w:rFonts w:hint="eastAsia"/>
        </w:rPr>
        <w:br/>
      </w:r>
      <w:r>
        <w:rPr>
          <w:rFonts w:hint="eastAsia"/>
        </w:rPr>
        <w:t>　　　　三、半自动鸡眼机生产开发注意事项</w:t>
      </w:r>
      <w:r>
        <w:rPr>
          <w:rFonts w:hint="eastAsia"/>
        </w:rPr>
        <w:br/>
      </w:r>
      <w:r>
        <w:rPr>
          <w:rFonts w:hint="eastAsia"/>
        </w:rPr>
        <w:t>　　　　四、半自动鸡眼机销售注意事项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半自动鸡眼机行业历程</w:t>
      </w:r>
      <w:r>
        <w:rPr>
          <w:rFonts w:hint="eastAsia"/>
        </w:rPr>
        <w:br/>
      </w:r>
      <w:r>
        <w:rPr>
          <w:rFonts w:hint="eastAsia"/>
        </w:rPr>
        <w:t>　　图表 半自动鸡眼机行业生命周期</w:t>
      </w:r>
      <w:r>
        <w:rPr>
          <w:rFonts w:hint="eastAsia"/>
        </w:rPr>
        <w:br/>
      </w:r>
      <w:r>
        <w:rPr>
          <w:rFonts w:hint="eastAsia"/>
        </w:rPr>
        <w:t>　　图表 半自动鸡眼机行业产业链分析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2019-2024年半自动鸡眼机行业市场容量分析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2024年中国半自动鸡眼机行业需求领域分布格局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2024年中国半自动鸡眼机进口国家及地区分析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2024年中国半自动鸡眼机出口国家及地区分析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2019-2024年中国半自动鸡眼机行业企业平均规模情况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**地区半自动鸡眼机市场规模及增长情况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**地区半自动鸡眼机行业市场需求情况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**地区半自动鸡眼机市场规模及增长情况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**地区半自动鸡眼机行业市场需求情况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**地区半自动鸡眼机市场规模及增长情况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**地区半自动鸡眼机行业市场需求情况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**地区半自动鸡眼机市场规模及增长情况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**地区半自动鸡眼机行业市场需求情况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半自动鸡眼机重点企业（三）成长能力情况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2025-2031年中国半自动鸡眼机行业产能预测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2025-2031年中国半自动鸡眼机行业产量预测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2025-2031年中国半自动鸡眼机市场需求量预测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2025-2031年中国半自动鸡眼机行业供需平衡预测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2025-2031年中国半自动鸡眼机市场容量预测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2025-2031年中国半自动鸡眼机市场规模预测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2025-2031年中国半自动鸡眼机市场前景分析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2025-2031年中国半自动鸡眼机发展趋势预测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288b51f84ef5" w:history="1">
        <w:r>
          <w:rPr>
            <w:rStyle w:val="Hyperlink"/>
          </w:rPr>
          <w:t>2025-2031年中国半自动鸡眼机市场调研及发展趋势分析报告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288b51f84ef5" w:history="1">
        <w:r>
          <w:rPr>
            <w:rStyle w:val="Hyperlink"/>
          </w:rPr>
          <w:t>https://www.20087.com/0/15/BanZiDongJiYanJiHangYeDiaoYanBaoGao.html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热点：鸡眼机、半自动鸡眼机扣眼、自动打鸡眼机器视频、半自动鸡眼机使用方法和步骤详解、全自动鸡眼机多少钱一台、半自动鸡眼机老掉钉、鸡眼的规格和尺寸对照表、半自动鸡眼机怎样打才快、鸡眼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9ea9b09a24455" w:history="1">
      <w:r>
        <w:rPr>
          <w:rStyle w:val="Hyperlink"/>
        </w:rPr>
        <w:t>2025-2031年中国半自动鸡眼机市场调研及发展趋势分析报告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anZiDongJiYanJiHangYeDiaoYanBaoGao.html" TargetMode="External" Id="Rc56d288b51f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anZiDongJiYanJiHangYeDiaoYanBaoGao.html" TargetMode="External" Id="R3dd9ea9b09a2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2024-12-06T01:10:00Z</dcterms:created>
  <dcterms:modified xsi:type="dcterms:W3CDTF">2024-12-06T02:10:00Z</dcterms:modified>
  <dc:subject>2025-2031年中国半自动鸡眼机市场调研及发展趋势分析报告</dc:subject>
  <dc:title>2025-2031年中国半自动鸡眼机市场调研及发展趋势分析报告</dc:title>
  <cp:keywords>2025-2031年中国半自动鸡眼机市场调研及发展趋势分析报告</cp:keywords>
  <dc:description>2025-2031年中国半自动鸡眼机市场调研及发展趋势分析报告</dc:description>
</cp:coreProperties>
</file>