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2591298764441" w:history="1">
              <w:r>
                <w:rPr>
                  <w:rStyle w:val="Hyperlink"/>
                </w:rPr>
                <w:t>2025-2031年中国一次性医用传感器行业调研与前景趋势报告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2591298764441" w:history="1">
              <w:r>
                <w:rPr>
                  <w:rStyle w:val="Hyperlink"/>
                </w:rPr>
                <w:t>2025-2031年中国一次性医用传感器行业调研与前景趋势报告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2591298764441" w:history="1">
                <w:r>
                  <w:rPr>
                    <w:rStyle w:val="Hyperlink"/>
                  </w:rPr>
                  <w:t>https://www.20087.com/7/33/YiCiXingYiYongChuanGanQiHangYeXianZhuangJiQianJing.html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传感器因其便捷性、成本效益和减少交叉感染风险的特点，在医疗领域得到了广泛应用。这类传感器可以监测患者的生命体征，如体温、血压、血糖等，尤其在慢性病管理和手术监护中发挥着重要作用。近年来，随着微电子技术和生物传感技术的进步，一次性医用传感器的灵敏度和准确性得到了显著提升，且更加小型化、智能化。</w:t>
      </w:r>
      <w:r>
        <w:rPr>
          <w:rFonts w:hint="eastAsia"/>
        </w:rPr>
        <w:br/>
      </w:r>
      <w:r>
        <w:rPr>
          <w:rFonts w:hint="eastAsia"/>
        </w:rPr>
        <w:t>　　未来，一次性医用传感器将朝着更精准、多功能和无线化方向发展。精准化体现在传感器能够更准确地监测多种生物标志物，实现疾病的早期诊断和个性化治疗。多功能化则意味着一个传感器可以同时监测多种生命体征，减少患者负担，提高数据完整性。无线化技术的应用将使得传感器能够远程传输数据，方便医生实时监控患者状况，改善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2591298764441" w:history="1">
        <w:r>
          <w:rPr>
            <w:rStyle w:val="Hyperlink"/>
          </w:rPr>
          <w:t>2025-2031年中国一次性医用传感器行业调研与前景趋势报告</w:t>
        </w:r>
      </w:hyperlink>
      <w:r>
        <w:rPr>
          <w:rFonts w:hint="eastAsia"/>
        </w:rPr>
        <w:t>》系统分析了我国一次性医用传感器行业的市场规模、市场需求及价格动态，深入探讨了一次性医用传感器产业链结构与发展特点。报告对一次性医用传感器细分市场进行了详细剖析，基于科学数据预测了市场前景及未来发展趋势，同时聚焦一次性医用传感器重点企业，评估了品牌影响力、市场竞争力及行业集中度变化。通过专业分析与客观洞察，报告为投资者、产业链相关企业及政府决策部门提供了重要参考，是把握一次性医用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一次性医用传感器行业界定</w:t>
      </w:r>
      <w:r>
        <w:rPr>
          <w:rFonts w:hint="eastAsia"/>
        </w:rPr>
        <w:br/>
      </w:r>
      <w:r>
        <w:rPr>
          <w:rFonts w:hint="eastAsia"/>
        </w:rPr>
        <w:t>　　第一节 一次性医用传感器行业定义</w:t>
      </w:r>
      <w:r>
        <w:rPr>
          <w:rFonts w:hint="eastAsia"/>
        </w:rPr>
        <w:br/>
      </w:r>
      <w:r>
        <w:rPr>
          <w:rFonts w:hint="eastAsia"/>
        </w:rPr>
        <w:t>　　第二节 一次性医用传感器行业特点分析</w:t>
      </w:r>
      <w:r>
        <w:rPr>
          <w:rFonts w:hint="eastAsia"/>
        </w:rPr>
        <w:br/>
      </w:r>
      <w:r>
        <w:rPr>
          <w:rFonts w:hint="eastAsia"/>
        </w:rPr>
        <w:t>　　第三节 一次性医用传感器行业发展历程</w:t>
      </w:r>
      <w:r>
        <w:rPr>
          <w:rFonts w:hint="eastAsia"/>
        </w:rPr>
        <w:br/>
      </w:r>
      <w:r>
        <w:rPr>
          <w:rFonts w:hint="eastAsia"/>
        </w:rPr>
        <w:t>　　第四节 一次性医用传感器产业链分析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2024-2025年全球一次性医用传感器行业发展态势分析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全球一次性医用传感器行业总体情况</w:t>
      </w:r>
      <w:r>
        <w:rPr>
          <w:rFonts w:hint="eastAsia"/>
        </w:rPr>
        <w:br/>
      </w:r>
      <w:r>
        <w:rPr>
          <w:rFonts w:hint="eastAsia"/>
        </w:rPr>
        <w:t>　　第二节 一次性医用传感器行业重点国家、地区市场分析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全球一次性医用传感器行业发展前景预测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2024-2025年中国一次性医用传感器行业发展环境分析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一次性医用传感器行业政策环境分析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一、一次性医用传感器行业相关政策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一次性医用传感器行业技术发展现状及趋势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当前我国一次性医用传感器技术发展现状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中外一次性医用传感器技术差距及产生差距的主要原因分析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提高我国一次性医用传感器技术的对策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我国一次性医用传感器研发、设计发展趋势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中国一次性医用传感器行业市场规模情况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中国一次性医用传感器行业市场需求状况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中国一次性医用传感器行业产量情况分析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一、2019-2024年一次性医用传感器行业产量统计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三、2025-2031年一次性医用传感器行业产量预测</w:t>
      </w:r>
      <w:r>
        <w:rPr>
          <w:rFonts w:hint="eastAsia"/>
        </w:rPr>
        <w:br/>
      </w:r>
      <w:r>
        <w:rPr>
          <w:rFonts w:hint="eastAsia"/>
        </w:rPr>
        <w:t>　　第四节 一次性医用传感器行业市场供需平衡状况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三、2025-2031年一次性医用传感器行业出口情况预测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一次性医用传感器行业进口情况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三、2025-2031年一次性医用传感器行业进口情况预测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一次性医用传感器行业进出口面临的挑战及对策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一、一次性医用传感器市场价格特征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二、当前一次性医用传感器市场价格评述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三、影响一次性医用传感器市场价格因素分析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四、未来一次性医用传感器市场价格走势预测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中国一次性医用传感器行业重点区域市场分析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一次性医用传感器细分产品（一）市场调研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一次性医用传感器重点企业（二）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一次性医用传感器重点企业（三）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一次性医用传感器重点企业（四）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一次性医用传感器重点企业（五）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一次性医用传感器重点企业（六）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2025-2031年一次性医用传感器行业发展环境分析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2025-2031年一次性医用传感器行业投资特性分析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一、一次性医用传感器行业进入壁垒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二、一次性医用传感器行业盈利模式</w:t>
      </w:r>
      <w:r>
        <w:rPr>
          <w:rFonts w:hint="eastAsia"/>
        </w:rPr>
        <w:br/>
      </w:r>
      <w:r>
        <w:rPr>
          <w:rFonts w:hint="eastAsia"/>
        </w:rPr>
        <w:t>　　　　三、一次性医用传感器行业盈利因素</w:t>
      </w:r>
      <w:r>
        <w:rPr>
          <w:rFonts w:hint="eastAsia"/>
        </w:rPr>
        <w:br/>
      </w:r>
      <w:r>
        <w:rPr>
          <w:rFonts w:hint="eastAsia"/>
        </w:rPr>
        <w:t>　　第三节 一次性医用传感器行业“波特五力模型”分析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2025-2031年一次性医用传感器行业风险及对策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一次性医用传感器市场竞争策略分析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三、现有一次性医用传感器产品竞争策略分析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四、潜力一次性医用传感器品种竞争策略选择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2025-2031年中国一次性医用传感器企业竞争策略分析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一、2025-2031年我国一次性医用传感器市场竞争趋势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二、2025-2031年一次性医用传感器行业竞争格局展望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三、2025-2031年一次性医用传感器行业竞争策略分析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四、2025-2031年一次性医用传感器企业竞争策略分析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2025-2031年中国一次性医用传感器行业发展趋势分析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一、2025-2031年一次性医用传感器技术发展趋势分析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二、2025-2031年一次性医用传感器产品发展趋势分析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2025-2031年中国一次性医用传感器市场趋势分析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一、2025-2031年一次性医用传感器发展趋势预测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二、2025-2031年一次性医用传感器市场前景分析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三、2025-2031年一次性医用传感器产业政策趋向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2025-2031年一次性医用传感器行业投资价值评估分析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一次性医用传感器行业发展建议分析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一次性医用传感器细分行业研究结论及建议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中:智:林:一次性医用传感器行业竞争策略总结及建议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2025-2031年中国一次性医用传感器行业产能预测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2025-2031年中国一次性医用传感器行业产量预测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2025-2031年中国一次性医用传感器行业市场需求预测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2025年一次性医用传感器行业壁垒</w:t>
      </w:r>
      <w:r>
        <w:rPr>
          <w:rFonts w:hint="eastAsia"/>
        </w:rPr>
        <w:br/>
      </w:r>
      <w:r>
        <w:rPr>
          <w:rFonts w:hint="eastAsia"/>
        </w:rPr>
        <w:t>　　图表 2025年一次性医用传感器市场前景分析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2025-2031年中国一次性医用传感器市场需求预测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2025年一次性医用传感器发展趋势预测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2591298764441" w:history="1">
        <w:r>
          <w:rPr>
            <w:rStyle w:val="Hyperlink"/>
          </w:rPr>
          <w:t>2025-2031年中国一次性医用传感器行业调研与前景趋势报告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2591298764441" w:history="1">
        <w:r>
          <w:rPr>
            <w:rStyle w:val="Hyperlink"/>
          </w:rPr>
          <w:t>https://www.20087.com/7/33/YiCiXingYiYongChuanGanQiHangYeXianZhuangJiQianJing.html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热点：转速传感器、一次性医用传感器有哪些、医用传感器的定义、一次性医用传感器是什么、医用传感器构成、一次性传感器电极、医用传感器的组成、医用传感器的作用、医用传感器原理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a27a3b9664422" w:history="1">
      <w:r>
        <w:rPr>
          <w:rStyle w:val="Hyperlink"/>
        </w:rPr>
        <w:t>2025-2031年中国一次性医用传感器行业调研与前景趋势报告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CiXingYiYongChuanGanQiHangYeXianZhuangJiQianJing.html" TargetMode="External" Id="R3b5259129876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CiXingYiYongChuanGanQiHangYeXianZhuangJiQianJing.html" TargetMode="External" Id="Rffaa27a3b966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2024-08-27T06:04:00Z</dcterms:created>
  <dcterms:modified xsi:type="dcterms:W3CDTF">2024-08-27T07:04:00Z</dcterms:modified>
  <dc:subject>2025-2031年中国一次性医用传感器行业调研与前景趋势报告</dc:subject>
  <dc:title>2025-2031年中国一次性医用传感器行业调研与前景趋势报告</dc:title>
  <cp:keywords>2025-2031年中国一次性医用传感器行业调研与前景趋势报告</cp:keywords>
  <dc:description>2025-2031年中国一次性医用传感器行业调研与前景趋势报告</dc:description>
</cp:coreProperties>
</file>