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8d698368f44ed" w:history="1">
              <w:r>
                <w:rPr>
                  <w:rStyle w:val="Hyperlink"/>
                </w:rPr>
                <w:t>全球与中国一次性输液镇痛泵行业调研及发展前景报告（2024-2030年）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8d698368f44ed" w:history="1">
              <w:r>
                <w:rPr>
                  <w:rStyle w:val="Hyperlink"/>
                </w:rPr>
                <w:t>全球与中国一次性输液镇痛泵行业调研及发展前景报告（2024-2030年）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48d698368f44ed" w:history="1">
                <w:r>
                  <w:rPr>
                    <w:rStyle w:val="Hyperlink"/>
                  </w:rPr>
                  <w:t>https://www.20087.com/7/53/YiCiXingShuYeZhenTongBengDeXianZhuangYuQianJing.html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输液镇痛泵是一种医疗设备，用于精确控制药物剂量，特别是麻醉药和止痛药的输注，以减轻患者手术后的疼痛。随着微创手术的普及和患者对术后疼痛管理的需求增加，一次性输液镇痛泵的应用越来越广泛。当前的一次性输液镇痛泵通常采用先进的微处理器控制技术，能够提供精确的药物输注速率，并具有安全防护功能，以防止误用或过量输注。</w:t>
      </w:r>
      <w:r>
        <w:rPr>
          <w:rFonts w:hint="eastAsia"/>
        </w:rPr>
        <w:br/>
      </w:r>
      <w:r>
        <w:rPr>
          <w:rFonts w:hint="eastAsia"/>
        </w:rPr>
        <w:t>　　未来，一次性输液镇痛泵的发展将更加注重安全性、便捷性和智能化。在安全性方面，通过集成更多的安全特性，如剂量限制、错误警告系统等，将有效减少医疗事故的发生。在便捷性方面，设备将变得更加小巧轻便，便于携带和使用。而在智能化方面，未来的输液镇痛泵将可能集成无线通信功能，允许医护人员远程监控患者的药物输注情况，甚至可以通过智能手机应用程序进行设置和调整，提高患者护理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8d698368f44ed" w:history="1">
        <w:r>
          <w:rPr>
            <w:rStyle w:val="Hyperlink"/>
          </w:rPr>
          <w:t>全球与中国一次性输液镇痛泵行业调研及发展前景报告（2024-2030年）</w:t>
        </w:r>
      </w:hyperlink>
      <w:r>
        <w:rPr>
          <w:rFonts w:hint="eastAsia"/>
        </w:rPr>
        <w:t>》深入剖析了当前一次性输液镇痛泵行业的现状与市场需求，详细探讨了一次性输液镇痛泵市场规模及其价格动态。一次性输液镇痛泵报告从产业链角度出发，分析了上下游的影响因素，并进一步细分市场，对一次性输液镇痛泵各细分领域的具体情况进行探讨。一次性输液镇痛泵报告还根据现有数据，对一次性输液镇痛泵市场前景及发展趋势进行了科学预测，揭示了行业内重点企业的竞争格局，评估了品牌影响力和市场集中度，同时指出了一次性输液镇痛泵行业面临的风险与机遇。一次性输液镇痛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中国一次性输液镇痛泵概述</w:t>
      </w:r>
      <w:r>
        <w:rPr>
          <w:rFonts w:hint="eastAsia"/>
        </w:rPr>
        <w:br/>
      </w:r>
      <w:r>
        <w:rPr>
          <w:rFonts w:hint="eastAsia"/>
        </w:rPr>
        <w:t>　　第一节 一次性输液镇痛泵行业定义</w:t>
      </w:r>
      <w:r>
        <w:rPr>
          <w:rFonts w:hint="eastAsia"/>
        </w:rPr>
        <w:br/>
      </w:r>
      <w:r>
        <w:rPr>
          <w:rFonts w:hint="eastAsia"/>
        </w:rPr>
        <w:t>　　第二节 一次性输液镇痛泵行业发展特性</w:t>
      </w:r>
      <w:r>
        <w:rPr>
          <w:rFonts w:hint="eastAsia"/>
        </w:rPr>
        <w:br/>
      </w:r>
      <w:r>
        <w:rPr>
          <w:rFonts w:hint="eastAsia"/>
        </w:rPr>
        <w:t>　　第三节 一次性输液镇痛泵产业链分析</w:t>
      </w:r>
      <w:r>
        <w:rPr>
          <w:rFonts w:hint="eastAsia"/>
        </w:rPr>
        <w:br/>
      </w:r>
      <w:r>
        <w:rPr>
          <w:rFonts w:hint="eastAsia"/>
        </w:rPr>
        <w:t>　　第四节 一次性输液镇痛泵行业生命周期分析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2023-2024年国外主要一次性输液镇痛泵市场发展概况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全球一次性输液镇痛泵市场发展分析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欧洲地区主要国家一次性输液镇痛泵市场概况</w:t>
      </w:r>
      <w:r>
        <w:rPr>
          <w:rFonts w:hint="eastAsia"/>
        </w:rPr>
        <w:br/>
      </w:r>
      <w:r>
        <w:rPr>
          <w:rFonts w:hint="eastAsia"/>
        </w:rPr>
        <w:t>　　第三节 北美地区一次性输液镇痛泵市场概况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亚洲地区主要国家一次性输液镇痛泵市场概况</w:t>
      </w:r>
      <w:r>
        <w:rPr>
          <w:rFonts w:hint="eastAsia"/>
        </w:rPr>
        <w:br/>
      </w:r>
      <w:r>
        <w:rPr>
          <w:rFonts w:hint="eastAsia"/>
        </w:rPr>
        <w:t>　　第五节 全球一次性输液镇痛泵市场发展预测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2023-2024年中国一次性输液镇痛泵发展环境分析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一次性输液镇痛泵行业相关政策、标准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一次性输液镇痛泵行业相关发展规划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2023-2024年中国一次性输液镇痛泵技术发展分析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当前一次性输液镇痛泵技术发展现状分析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一次性输液镇痛泵生产中需注意的问题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一次性输液镇痛泵行业主要技术发展趋势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一次性输液镇痛泵市场特性分析</w:t>
      </w:r>
      <w:r>
        <w:rPr>
          <w:rFonts w:hint="eastAsia"/>
        </w:rPr>
        <w:br/>
      </w:r>
      <w:r>
        <w:rPr>
          <w:rFonts w:hint="eastAsia"/>
        </w:rPr>
        <w:t>　　第一节 一次性输液镇痛泵行业集中度分析</w:t>
      </w:r>
      <w:r>
        <w:rPr>
          <w:rFonts w:hint="eastAsia"/>
        </w:rPr>
        <w:br/>
      </w:r>
      <w:r>
        <w:rPr>
          <w:rFonts w:hint="eastAsia"/>
        </w:rPr>
        <w:t>　　第二节 一次性输液镇痛泵行业SWOT分析</w:t>
      </w:r>
      <w:r>
        <w:rPr>
          <w:rFonts w:hint="eastAsia"/>
        </w:rPr>
        <w:br/>
      </w:r>
      <w:r>
        <w:rPr>
          <w:rFonts w:hint="eastAsia"/>
        </w:rPr>
        <w:t>　　　　一、一次性输液镇痛泵行业优势</w:t>
      </w:r>
      <w:r>
        <w:rPr>
          <w:rFonts w:hint="eastAsia"/>
        </w:rPr>
        <w:br/>
      </w:r>
      <w:r>
        <w:rPr>
          <w:rFonts w:hint="eastAsia"/>
        </w:rPr>
        <w:t>　　　　二、一次性输液镇痛泵行业劣势</w:t>
      </w:r>
      <w:r>
        <w:rPr>
          <w:rFonts w:hint="eastAsia"/>
        </w:rPr>
        <w:br/>
      </w:r>
      <w:r>
        <w:rPr>
          <w:rFonts w:hint="eastAsia"/>
        </w:rPr>
        <w:t>　　　　三、一次性输液镇痛泵行业机会</w:t>
      </w:r>
      <w:r>
        <w:rPr>
          <w:rFonts w:hint="eastAsia"/>
        </w:rPr>
        <w:br/>
      </w:r>
      <w:r>
        <w:rPr>
          <w:rFonts w:hint="eastAsia"/>
        </w:rPr>
        <w:t>　　　　四、一次性输液镇痛泵行业风险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中国一次性输液镇痛泵发展现状</w:t>
      </w:r>
      <w:r>
        <w:rPr>
          <w:rFonts w:hint="eastAsia"/>
        </w:rPr>
        <w:br/>
      </w:r>
      <w:r>
        <w:rPr>
          <w:rFonts w:hint="eastAsia"/>
        </w:rPr>
        <w:t>　　第一节 中国一次性输液镇痛泵市场现状分析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中国一次性输液镇痛泵产量分析及预测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一、一次性输液镇痛泵总体产能规模</w:t>
      </w:r>
      <w:r>
        <w:rPr>
          <w:rFonts w:hint="eastAsia"/>
        </w:rPr>
        <w:br/>
      </w:r>
      <w:r>
        <w:rPr>
          <w:rFonts w:hint="eastAsia"/>
        </w:rPr>
        <w:t>　　　　二、一次性输液镇痛泵生产区域分布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三、2019-2024年中国一次性输液镇痛泵产量统计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四、2024-2030年中国一次性输液镇痛泵产量预测</w:t>
      </w:r>
      <w:r>
        <w:rPr>
          <w:rFonts w:hint="eastAsia"/>
        </w:rPr>
        <w:br/>
      </w:r>
      <w:r>
        <w:rPr>
          <w:rFonts w:hint="eastAsia"/>
        </w:rPr>
        <w:t>　　第三节 中国一次性输液镇痛泵市场需求分析及预测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一、中国一次性输液镇痛泵市场需求特点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二、2019-2024年中国一次性输液镇痛泵市场需求量统计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三、2024-2030年中国一次性输液镇痛泵市场需求量预测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中国一次性输液镇痛泵价格趋势分析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一、2019-2024年中国一次性输液镇痛泵市场价格趋势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二、2024-2030年中国一次性输液镇痛泵市场价格走势预测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2019-2024年一次性输液镇痛泵行业经济运行状况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2019-2024年中国一次性输液镇痛泵行业盈利能力分析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2019-2024年中国一次性输液镇痛泵行业发展能力分析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2019-2024年一次性输液镇痛泵行业偿债能力分析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2019-2024年一次性输液镇痛泵制造企业数量分析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一次性输液镇痛泵行业上、下游市场分析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一次性输液镇痛泵行业上游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一次性输液镇痛泵行业下游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中国一次性输液镇痛泵行业重点地区发展分析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一次性输液镇痛泵行业重点区域市场结构调研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**地区一次性输液镇痛泵市场发展分析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**地区一次性输液镇痛泵市场发展分析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**地区一次性输液镇痛泵市场发展分析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**地区一次性输液镇痛泵市场发展分析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**地区一次性输液镇痛泵市场发展分析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2019-2024年中国一次性输液镇痛泵进出口分析</w:t>
      </w:r>
      <w:r>
        <w:rPr>
          <w:rFonts w:hint="eastAsia"/>
        </w:rPr>
        <w:br/>
      </w:r>
      <w:r>
        <w:rPr>
          <w:rFonts w:hint="eastAsia"/>
        </w:rPr>
        <w:t>　　第一节 一次性输液镇痛泵进口情况分析</w:t>
      </w:r>
      <w:r>
        <w:rPr>
          <w:rFonts w:hint="eastAsia"/>
        </w:rPr>
        <w:br/>
      </w:r>
      <w:r>
        <w:rPr>
          <w:rFonts w:hint="eastAsia"/>
        </w:rPr>
        <w:t>　　第二节 一次性输液镇痛泵出口情况分析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影响一次性输液镇痛泵进出口因素分析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一次性输液镇痛泵行业重点企业竞争力分析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三、企业一次性输液镇痛泵经营状况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三、企业一次性输液镇痛泵经营状况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三、企业一次性输液镇痛泵经营状况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三、企业一次性输液镇痛泵经营状况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三、企业一次性输液镇痛泵经营状况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三、企业一次性输液镇痛泵经营状况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一次性输液镇痛泵行业企业经营策略研究分析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一次性输液镇痛泵企业多样化经营策略分析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一、一次性输液镇痛泵企业多样化经营情况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二、现行一次性输液镇痛泵行业多样化经营的方向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大型一次性输液镇痛泵企业集团未来发展策略分析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对中小一次性输液镇痛泵企业生产经营的建议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一次性输液镇痛泵行业投资风险预警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影响一次性输液镇痛泵行业发展的主要因素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一、2024年影响一次性输液镇痛泵行业运行的有利因素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二、2024年影响一次性输液镇痛泵行业运行的稳定因素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三、2024年影响一次性输液镇痛泵行业运行的不利因素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四、2024年我国一次性输液镇痛泵行业发展面临的挑战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五、2024年我国一次性输液镇痛泵行业发展面临的机遇</w:t>
      </w:r>
      <w:r>
        <w:rPr>
          <w:rFonts w:hint="eastAsia"/>
        </w:rPr>
        <w:br/>
      </w:r>
      <w:r>
        <w:rPr>
          <w:rFonts w:hint="eastAsia"/>
        </w:rPr>
        <w:t>　　第二节 一次性输液镇痛泵行业投资风险预警</w:t>
      </w:r>
      <w:r>
        <w:rPr>
          <w:rFonts w:hint="eastAsia"/>
        </w:rPr>
        <w:br/>
      </w:r>
      <w:r>
        <w:rPr>
          <w:rFonts w:hint="eastAsia"/>
        </w:rPr>
        <w:t>　　　　一、一次性输液镇痛泵行业市场风险预测</w:t>
      </w:r>
      <w:r>
        <w:rPr>
          <w:rFonts w:hint="eastAsia"/>
        </w:rPr>
        <w:br/>
      </w:r>
      <w:r>
        <w:rPr>
          <w:rFonts w:hint="eastAsia"/>
        </w:rPr>
        <w:t>　　　　二、一次性输液镇痛泵行业政策风险预测</w:t>
      </w:r>
      <w:r>
        <w:rPr>
          <w:rFonts w:hint="eastAsia"/>
        </w:rPr>
        <w:br/>
      </w:r>
      <w:r>
        <w:rPr>
          <w:rFonts w:hint="eastAsia"/>
        </w:rPr>
        <w:t>　　　　三、一次性输液镇痛泵行业经营风险预测</w:t>
      </w:r>
      <w:r>
        <w:rPr>
          <w:rFonts w:hint="eastAsia"/>
        </w:rPr>
        <w:br/>
      </w:r>
      <w:r>
        <w:rPr>
          <w:rFonts w:hint="eastAsia"/>
        </w:rPr>
        <w:t>　　　　四、一次性输液镇痛泵行业技术风险预测</w:t>
      </w:r>
      <w:r>
        <w:rPr>
          <w:rFonts w:hint="eastAsia"/>
        </w:rPr>
        <w:br/>
      </w:r>
      <w:r>
        <w:rPr>
          <w:rFonts w:hint="eastAsia"/>
        </w:rPr>
        <w:t>　　　　五、一次性输液镇痛泵行业竞争风险预测</w:t>
      </w:r>
      <w:r>
        <w:rPr>
          <w:rFonts w:hint="eastAsia"/>
        </w:rPr>
        <w:br/>
      </w:r>
      <w:r>
        <w:rPr>
          <w:rFonts w:hint="eastAsia"/>
        </w:rPr>
        <w:t>　　　　六、一次性输液镇痛泵行业其他风险预测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一次性输液镇痛泵投资建议</w:t>
      </w:r>
      <w:r>
        <w:rPr>
          <w:rFonts w:hint="eastAsia"/>
        </w:rPr>
        <w:br/>
      </w:r>
      <w:r>
        <w:rPr>
          <w:rFonts w:hint="eastAsia"/>
        </w:rPr>
        <w:t>　　第一节 2024年一次性输液镇痛泵市场前景分析</w:t>
      </w:r>
      <w:r>
        <w:rPr>
          <w:rFonts w:hint="eastAsia"/>
        </w:rPr>
        <w:br/>
      </w:r>
      <w:r>
        <w:rPr>
          <w:rFonts w:hint="eastAsia"/>
        </w:rPr>
        <w:t>　　第二节 2024年一次性输液镇痛泵发展趋势预测</w:t>
      </w:r>
      <w:r>
        <w:rPr>
          <w:rFonts w:hint="eastAsia"/>
        </w:rPr>
        <w:br/>
      </w:r>
      <w:r>
        <w:rPr>
          <w:rFonts w:hint="eastAsia"/>
        </w:rPr>
        <w:t>　　第三节 一次性输液镇痛泵行业投资进入壁垒分析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一次性输液镇痛泵行业历程</w:t>
      </w:r>
      <w:r>
        <w:rPr>
          <w:rFonts w:hint="eastAsia"/>
        </w:rPr>
        <w:br/>
      </w:r>
      <w:r>
        <w:rPr>
          <w:rFonts w:hint="eastAsia"/>
        </w:rPr>
        <w:t>　　图表 一次性输液镇痛泵行业生命周期</w:t>
      </w:r>
      <w:r>
        <w:rPr>
          <w:rFonts w:hint="eastAsia"/>
        </w:rPr>
        <w:br/>
      </w:r>
      <w:r>
        <w:rPr>
          <w:rFonts w:hint="eastAsia"/>
        </w:rPr>
        <w:t>　　图表 一次性输液镇痛泵行业产业链分析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2019-2024年一次性输液镇痛泵行业市场容量分析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2024年中国一次性输液镇痛泵行业需求领域分布格局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2024年中国一次性输液镇痛泵进口国家及地区分析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2024年中国一次性输液镇痛泵出口国家及地区分析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2019-2024年中国一次性输液镇痛泵行业企业平均规模情况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**地区一次性输液镇痛泵市场规模及增长情况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**地区一次性输液镇痛泵行业市场需求情况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**地区一次性输液镇痛泵市场规模及增长情况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**地区一次性输液镇痛泵行业市场需求情况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**地区一次性输液镇痛泵市场规模及增长情况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**地区一次性输液镇痛泵行业市场需求情况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**地区一次性输液镇痛泵市场规模及增长情况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**地区一次性输液镇痛泵行业市场需求情况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一次性输液镇痛泵重点企业（三）成长能力情况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2024-2030年中国一次性输液镇痛泵行业产能预测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2024-2030年中国一次性输液镇痛泵行业产量预测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2024-2030年中国一次性输液镇痛泵市场需求量预测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2024-2030年中国一次性输液镇痛泵行业供需平衡预测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2024-2030年中国一次性输液镇痛泵行业市场容量预测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2024-2030年中国一次性输液镇痛泵行业市场规模预测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2024-2030年中国一次性输液镇痛泵市场前景分析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2024-2030年中国一次性输液镇痛泵行业发展趋势预测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8d698368f44ed" w:history="1">
        <w:r>
          <w:rPr>
            <w:rStyle w:val="Hyperlink"/>
          </w:rPr>
          <w:t>全球与中国一次性输液镇痛泵行业调研及发展前景报告（2024-2030年）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48d698368f44ed" w:history="1">
        <w:r>
          <w:rPr>
            <w:rStyle w:val="Hyperlink"/>
          </w:rPr>
          <w:t>https://www.20087.com/7/53/YiCiXingShuYeZhenTongBengDeXianZhuangYuQianJing.html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e79ebf2cc41e6" w:history="1">
      <w:r>
        <w:rPr>
          <w:rStyle w:val="Hyperlink"/>
        </w:rPr>
        <w:t>全球与中国一次性输液镇痛泵行业调研及发展前景报告（2024-2030年）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YiCiXingShuYeZhenTongBengDeXianZhuangYuQianJing.html" TargetMode="External" Id="Rd148d698368f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YiCiXingShuYeZhenTongBengDeXianZhuangYuQianJing.html" TargetMode="External" Id="R6cae79ebf2cc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2024-02-21T02:10:00Z</dcterms:created>
  <dcterms:modified xsi:type="dcterms:W3CDTF">2024-02-21T03:10:00Z</dcterms:modified>
  <dc:subject>全球与中国一次性输液镇痛泵行业调研及发展前景报告（2024-2030年）</dc:subject>
  <dc:title>全球与中国一次性输液镇痛泵行业调研及发展前景报告（2024-2030年）</dc:title>
  <cp:keywords>全球与中国一次性输液镇痛泵行业调研及发展前景报告（2024-2030年）</cp:keywords>
  <dc:description>全球与中国一次性输液镇痛泵行业调研及发展前景报告（2024-2030年）</dc:description>
</cp:coreProperties>
</file>