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12a2cc7ce439f" w:history="1">
              <w:r>
                <w:rPr>
                  <w:rStyle w:val="Hyperlink"/>
                </w:rPr>
                <w:t>2024-2030年全球与中国乳房植体行业现状全面调研与发展趋势报告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12a2cc7ce439f" w:history="1">
              <w:r>
                <w:rPr>
                  <w:rStyle w:val="Hyperlink"/>
                </w:rPr>
                <w:t>2024-2030年全球与中国乳房植体行业现状全面调研与发展趋势报告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12a2cc7ce439f" w:history="1">
                <w:r>
                  <w:rPr>
                    <w:rStyle w:val="Hyperlink"/>
                  </w:rPr>
                  <w:t>https://www.20087.com/7/73/RuFangZhiTiHangYeQuShiFenXi.html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植体是一种用于乳房重建或整形手术的医疗器械。近年来，随着医疗技术的进步和材料科学的发展，乳房植体不仅在安全性上有了显著提升，还在形态多样性和触感真实度方面进行了优化。目前，乳房植体不仅能够提供自然的外观和手感，还在降低并发症风险方面取得了进展。</w:t>
      </w:r>
      <w:r>
        <w:rPr>
          <w:rFonts w:hint="eastAsia"/>
        </w:rPr>
        <w:br/>
      </w:r>
      <w:r>
        <w:rPr>
          <w:rFonts w:hint="eastAsia"/>
        </w:rPr>
        <w:t>　　未来，乳房植体将朝着更加个性化、安全和舒适的方发展。市场调研网指出，随着个性化医疗需求的增长，乳房植体将提供更多定制化服务，以满足不同患者的特定需求。同时，随着生物相容性材料的研究进展，乳房植体将采用更多安全可靠的材料，减少不良反应的风险。此外，随着对患者体验的重视，乳房植体将更加注重术后的恢复和支持，如提供术后护理指导和心理咨询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412a2cc7ce439f" w:history="1">
        <w:r>
          <w:rPr>
            <w:rStyle w:val="Hyperlink"/>
          </w:rPr>
          <w:t>2024-2030年全球与中国乳房植体行业现状全面调研与发展趋势报告</w:t>
        </w:r>
      </w:hyperlink>
      <w:r>
        <w:rPr>
          <w:rFonts w:hint="eastAsia"/>
        </w:rPr>
        <w:t>》，2024年乳房植体行业市场规模达 亿元，预计2030年市场规模将达 亿元，期间年均复合增长率（CAGR）达 %。报告基于详实数据，从市场规模、需求变化及价格动态等维度，全面解析了乳房植体行业的现状与发展趋势，并对乳房植体产业链各环节进行了系统性探讨。报告科学预测了乳房植体行业未来发展方向，重点分析了乳房植体技术现状及创新路径，同时聚焦乳房植体重点企业的经营表现，评估了市场竞争格局、品牌影响力及市场集中度。通过对细分市场的深入研究及SWOT分析，报告揭示了乳房植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乳房植体行业简介</w:t>
      </w:r>
      <w:r>
        <w:rPr>
          <w:rFonts w:hint="eastAsia"/>
        </w:rPr>
        <w:br/>
      </w:r>
      <w:r>
        <w:rPr>
          <w:rFonts w:hint="eastAsia"/>
        </w:rPr>
        <w:t>　　　　1.1.1 乳房植体行业界定及分类</w:t>
      </w:r>
      <w:r>
        <w:rPr>
          <w:rFonts w:hint="eastAsia"/>
        </w:rPr>
        <w:br/>
      </w:r>
      <w:r>
        <w:rPr>
          <w:rFonts w:hint="eastAsia"/>
        </w:rPr>
        <w:t>　　　　1.1.2 乳房植体行业特征</w:t>
      </w:r>
      <w:r>
        <w:rPr>
          <w:rFonts w:hint="eastAsia"/>
        </w:rPr>
        <w:br/>
      </w:r>
      <w:r>
        <w:rPr>
          <w:rFonts w:hint="eastAsia"/>
        </w:rPr>
        <w:t>　　1.2 乳房植体产品主要分类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不同种类乳房植体价格走势（2018-2023年）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双端口</w:t>
      </w:r>
      <w:r>
        <w:rPr>
          <w:rFonts w:hint="eastAsia"/>
        </w:rPr>
        <w:br/>
      </w:r>
      <w:r>
        <w:rPr>
          <w:rFonts w:hint="eastAsia"/>
        </w:rPr>
        <w:t>　　　　1.2.3 单端口</w:t>
      </w:r>
      <w:r>
        <w:rPr>
          <w:rFonts w:hint="eastAsia"/>
        </w:rPr>
        <w:br/>
      </w:r>
      <w:r>
        <w:rPr>
          <w:rFonts w:hint="eastAsia"/>
        </w:rPr>
        <w:t>　　1.3 乳房植体主要应用领域分析</w:t>
      </w:r>
      <w:r>
        <w:rPr>
          <w:rFonts w:hint="eastAsia"/>
        </w:rPr>
        <w:br/>
      </w:r>
      <w:r>
        <w:rPr>
          <w:rFonts w:hint="eastAsia"/>
        </w:rPr>
        <w:t>　　　　1.3.1 隆胸手术</w:t>
      </w:r>
      <w:r>
        <w:rPr>
          <w:rFonts w:hint="eastAsia"/>
        </w:rPr>
        <w:br/>
      </w:r>
      <w:r>
        <w:rPr>
          <w:rFonts w:hint="eastAsia"/>
        </w:rPr>
        <w:t>　　　　1.3.2 乳房重建手术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全球乳房植体供需现状及预测（2018-2023年）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全球乳房植体产能、产量、产能利用率及发展趋势（2018-2023年）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全球乳房植体产量、表观消费量及发展趋势（2018-2023年）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全球乳房植体产量、市场需求量及发展趋势（2018-2023年）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中国乳房植体供需现状及预测（2018-2023年）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中国乳房植体产能、产量、产能利用率及发展趋势（2018-2023年）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中国乳房植体产量、表观消费量及发展趋势（2018-2023年）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中国乳房植体产量、市场需求量及发展趋势（2018-2023年）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乳房植体中国及欧美日等行业政策分析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全球与中国主要厂商乳房植体产量、产值及竞争分析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全球市场乳房植体主要厂商2022和2023年产量、产值及市场份额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全球市场乳房植体主要厂商2022和2023年产量列表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全球市场乳房植体主要厂商2022和2023年产值列表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全球市场乳房植体主要厂商2022和2023年产品价格列表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中国市场乳房植体主要厂商2022和2023年产量、产值及市场份额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中国市场乳房植体主要厂商2022和2023年产量列表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中国市场乳房植体主要厂商2022和2023年产值列表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乳房植体厂商产地分布及商业化日期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乳房植体行业集中度、竞争程度分析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乳房植体行业集中度分析</w:t>
      </w:r>
      <w:r>
        <w:rPr>
          <w:rFonts w:hint="eastAsia"/>
        </w:rPr>
        <w:br/>
      </w:r>
      <w:r>
        <w:rPr>
          <w:rFonts w:hint="eastAsia"/>
        </w:rPr>
        <w:t>　　　　2.4.2 乳房植体行业竞争程度分析</w:t>
      </w:r>
      <w:r>
        <w:rPr>
          <w:rFonts w:hint="eastAsia"/>
        </w:rPr>
        <w:br/>
      </w:r>
      <w:r>
        <w:rPr>
          <w:rFonts w:hint="eastAsia"/>
        </w:rPr>
        <w:t>　　2.5 乳房植体全球领先企业SWOT分析</w:t>
      </w:r>
      <w:r>
        <w:rPr>
          <w:rFonts w:hint="eastAsia"/>
        </w:rPr>
        <w:br/>
      </w:r>
      <w:r>
        <w:rPr>
          <w:rFonts w:hint="eastAsia"/>
        </w:rPr>
        <w:t>　　2.6 乳房植体中国企业SWOT分析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从生产角度分析全球主要地区乳房植体产量、产值、市场份额、增长率及发展趋势（2018-2023年）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全球主要地区乳房植体产量、产值及市场份额（2018-2023年）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全球主要地区乳房植体产量及市场份额（2018-2023年）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全球主要地区乳房植体产值及市场份额（2018-2023年）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从消费角度分析全球主要地区乳房植体消费量、市场份额及发展趋势（2018-2023年）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全球主要地区乳房植体消费量、市场份额及发展预测（2018-2023年）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中国市场乳房植体2018-2023年消费量、增长率及发展预测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美国市场乳房植体2018-2023年消费量、增长率及发展预测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欧洲市场乳房植体2018-2023年消费量、增长率及发展预测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日本市场乳房植体2018-2023年消费量、增长率及发展预测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东南亚市场乳房植体2018-2023年消费量、增长率及发展预测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印度市场乳房植体2018-2023年消费量增长率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全球与中国乳房植体主要生产商分析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不同类型乳房植体产量、价格、产值及市场份额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全球市场不同类型乳房植体产量、产值及市场份额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全球市场乳房植体不同类型乳房植体产量及市场份额（2018-2023年）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全球市场不同类型乳房植体产值、市场份额（2018-2023年）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全球市场不同类型乳房植体价格走势（2018-2023年）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中国市场乳房植体主要分类产量、产值及市场份额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中国市场乳房植体主要分类产量及市场份额及（2018-2023年）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中国市场乳房植体主要分类产值、市场份额（2018-2023年）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中国市场乳房植体主要分类价格走势（2018-2023年）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乳房植体上游原料及下游主要应用领域分析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乳房植体产业链分析</w:t>
      </w:r>
      <w:r>
        <w:rPr>
          <w:rFonts w:hint="eastAsia"/>
        </w:rPr>
        <w:br/>
      </w:r>
      <w:r>
        <w:rPr>
          <w:rFonts w:hint="eastAsia"/>
        </w:rPr>
        <w:t>　　7.2 乳房植体产业上游供应分析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全球市场乳房植体下游主要应用领域消费量、市场份额及增长率（2018-2023年）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中国市场乳房植体主要应用领域消费量、市场份额及增长率（2018-2023年）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中国市场乳房植体产量、消费量、进出口分析及未来趋势（2018-2023年）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中国市场乳房植体产量、消费量、进出口分析及未来趋势（2018-2023年）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中国市场乳房植体进出口贸易趋势</w:t>
      </w:r>
      <w:r>
        <w:rPr>
          <w:rFonts w:hint="eastAsia"/>
        </w:rPr>
        <w:br/>
      </w:r>
      <w:r>
        <w:rPr>
          <w:rFonts w:hint="eastAsia"/>
        </w:rPr>
        <w:t>　　8.3 中国市场乳房植体主要进口来源</w:t>
      </w:r>
      <w:r>
        <w:rPr>
          <w:rFonts w:hint="eastAsia"/>
        </w:rPr>
        <w:br/>
      </w:r>
      <w:r>
        <w:rPr>
          <w:rFonts w:hint="eastAsia"/>
        </w:rPr>
        <w:t>　　8.4 中国市场乳房植体主要出口目的地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中国市场乳房植体主要地区分布</w:t>
      </w:r>
      <w:r>
        <w:rPr>
          <w:rFonts w:hint="eastAsia"/>
        </w:rPr>
        <w:br/>
      </w:r>
      <w:r>
        <w:rPr>
          <w:rFonts w:hint="eastAsia"/>
        </w:rPr>
        <w:t>　　9.1 中国乳房植体生产地区分布</w:t>
      </w:r>
      <w:r>
        <w:rPr>
          <w:rFonts w:hint="eastAsia"/>
        </w:rPr>
        <w:br/>
      </w:r>
      <w:r>
        <w:rPr>
          <w:rFonts w:hint="eastAsia"/>
        </w:rPr>
        <w:t>　　9.2 中国乳房植体消费地区分布</w:t>
      </w:r>
      <w:r>
        <w:rPr>
          <w:rFonts w:hint="eastAsia"/>
        </w:rPr>
        <w:br/>
      </w:r>
      <w:r>
        <w:rPr>
          <w:rFonts w:hint="eastAsia"/>
        </w:rPr>
        <w:t>　　9.3 中国乳房植体市场集中度及发展趋势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乳房植体技术及相关行业技术发展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乳房植体销售渠道分析及建议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国内市场乳房植体销售渠道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国内市场乳房植体未来销售模式及销售渠道的趋势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企业海外乳房植体销售渠道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欧美日等地区乳房植体销售渠道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欧美日等地区乳房植体未来销售模式及销售渠道的趋势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乳房植体销售/营销策略建议</w:t>
      </w:r>
      <w:r>
        <w:rPr>
          <w:rFonts w:hint="eastAsia"/>
        </w:rPr>
        <w:br/>
      </w:r>
      <w:r>
        <w:rPr>
          <w:rFonts w:hint="eastAsia"/>
        </w:rPr>
        <w:t>　　　　12.3.1 乳房植体产品市场定位及目标消费者分析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乳房植体产品图片</w:t>
      </w:r>
      <w:r>
        <w:rPr>
          <w:rFonts w:hint="eastAsia"/>
        </w:rPr>
        <w:br/>
      </w:r>
      <w:r>
        <w:rPr>
          <w:rFonts w:hint="eastAsia"/>
        </w:rPr>
        <w:t>　　表 乳房植体产品分类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2024年全球不同种类乳房植体产量市场份额</w:t>
      </w:r>
      <w:r>
        <w:rPr>
          <w:rFonts w:hint="eastAsia"/>
        </w:rPr>
        <w:br/>
      </w:r>
      <w:r>
        <w:rPr>
          <w:rFonts w:hint="eastAsia"/>
        </w:rPr>
        <w:t>　　表 不同种类乳房植体价格列表及趋势（2018-2023年）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双端口产品图片</w:t>
      </w:r>
      <w:r>
        <w:rPr>
          <w:rFonts w:hint="eastAsia"/>
        </w:rPr>
        <w:br/>
      </w:r>
      <w:r>
        <w:rPr>
          <w:rFonts w:hint="eastAsia"/>
        </w:rPr>
        <w:t>　　图 单端口产品图片</w:t>
      </w:r>
      <w:r>
        <w:rPr>
          <w:rFonts w:hint="eastAsia"/>
        </w:rPr>
        <w:br/>
      </w:r>
      <w:r>
        <w:rPr>
          <w:rFonts w:hint="eastAsia"/>
        </w:rPr>
        <w:t>　　表 乳房植体主要应用领域表</w:t>
      </w:r>
      <w:r>
        <w:rPr>
          <w:rFonts w:hint="eastAsia"/>
        </w:rPr>
        <w:br/>
      </w:r>
      <w:r>
        <w:rPr>
          <w:rFonts w:hint="eastAsia"/>
        </w:rPr>
        <w:t>　　图 全球2023年乳房植体不同应用领域消费量市场份额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全球市场乳房植体产量（万个）及增长率（2018-2023年）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全球市场乳房植体产值（万元）及增长率（2018-2023年）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中国市场乳房植体产量（万个）、增长率及发展趋势（2018-2023年）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中国市场乳房植体产值（万元）、增长率及未来发展趋势（2018-2023年）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全球乳房植体产能（万个）、产量（万个）、产能利用率及发展趋势（2018-2023年）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全球乳房植体产量（万个）、表观消费量及发展趋势（2018-2023年）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全球乳房植体产量（万个）、市场需求量及发展趋势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中国乳房植体产能（万个）、产量（万个）、产能利用率及发展趋势（2018-2023年）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中国乳房植体产量（万个）、表观消费量及发展趋势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中国乳房植体产量（万个）、市场需求量及发展趋势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全球市场乳房植体主要厂商2022和2023年产量（万个）列表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全球市场乳房植体主要厂商2022和2023年产量市场份额列表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全球市场乳房植体主要厂商2023年产量市场份额列表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全球市场乳房植体主要厂商2022年产量市场份额列表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全球市场乳房植体主要厂商2022和2023年产值（万元）列表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全球市场乳房植体主要厂商2022和2023年产值市场份额列表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全球市场乳房植体主要厂商2023年产值市场份额列表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全球市场乳房植体主要厂商2022年产值市场份额列表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全球市场乳房植体主要厂商2022和2023年产品价格列表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中国市场乳房植体主要厂商2022和2023年产量（万个）列表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中国市场乳房植体主要厂商2022和2023年产量市场份额列表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中国市场乳房植体主要厂商2023年产量市场份额列表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中国市场乳房植体主要厂商2022年产量市场份额列表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中国市场乳房植体主要厂商2022和2023年产值（万元）列表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中国市场乳房植体主要厂商2022和2023年产值市场份额列表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中国市场乳房植体主要厂商2023年产值市场份额列表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中国市场乳房植体主要厂商2022年产值市场份额列表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乳房植体厂商产地分布及商业化日期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乳房植体全球领先企业SWOT分析</w:t>
      </w:r>
      <w:r>
        <w:rPr>
          <w:rFonts w:hint="eastAsia"/>
        </w:rPr>
        <w:br/>
      </w:r>
      <w:r>
        <w:rPr>
          <w:rFonts w:hint="eastAsia"/>
        </w:rPr>
        <w:t>　　表 乳房植体中国企业SWOT分析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全球主要地区乳房植体2018-2023年产量（万个）列表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全球主要地区乳房植体2018-2023年产值（万元）列表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全球主要地区乳房植体2018-2023年消费量（万个）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中国市场乳房植体2018-2023年消费量（万个）、增长率及发展预测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中国市场乳房植体2024-2030年消费量（万个）、增长率及发展预测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欧洲市场乳房植体2018-2023年消费量（万个）、增长率及发展预测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日本市场乳房植体2018-2023年消费量（万个）、增长率及发展预测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东南亚市场乳房植体2018-2023年消费量（万个）、增长率及发展预测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印度市场乳房植体2018-2023年消费量（万个）、增长率及发展预测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全球市场不同类型乳房植体产量（万个）（2018-2023年）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全球市场不同类型乳房植体产量市场份额（2018-2023年）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全球市场不同类型乳房植体产值（万元）（2018-2023年）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全球市场不同类型乳房植体产值市场份额（2018-2023年）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全球市场不同类型乳房植体价格走势（2018-2023年）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乳房植体产业链图</w:t>
      </w:r>
      <w:r>
        <w:rPr>
          <w:rFonts w:hint="eastAsia"/>
        </w:rPr>
        <w:br/>
      </w:r>
      <w:r>
        <w:rPr>
          <w:rFonts w:hint="eastAsia"/>
        </w:rPr>
        <w:t>　　表 乳房植体上游原料供应商及联系方式列表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全球市场乳房植体主要应用领域消费量（万个）（2018-2023年）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全球市场乳房植体主要应用领域消费量市场份额（2018-2023年）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2024年全球市场乳房植体主要应用领域消费量市场份额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全球市场乳房植体主要应用领域消费量增长率（2018-2023年）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12a2cc7ce439f" w:history="1">
        <w:r>
          <w:rPr>
            <w:rStyle w:val="Hyperlink"/>
          </w:rPr>
          <w:t>2024-2030年全球与中国乳房植体行业现状全面调研与发展趋势报告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12a2cc7ce439f" w:history="1">
        <w:r>
          <w:rPr>
            <w:rStyle w:val="Hyperlink"/>
          </w:rPr>
          <w:t>https://www.20087.com/7/73/RuFangZhiTiHangYeQuShiFenXi.html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热点：乳房植入体、乳房植入假体多少钱、乳房假体植入手术步骤、乳房自体移植、乳房植入体是什么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a3b0bc7cf46e2" w:history="1">
      <w:r>
        <w:rPr>
          <w:rStyle w:val="Hyperlink"/>
        </w:rPr>
        <w:t>2024-2030年全球与中国乳房植体行业现状全面调研与发展趋势报告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RuFangZhiTiHangYeQuShiFenXi.html" TargetMode="External" Id="R66412a2cc7ce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RuFangZhiTiHangYeQuShiFenXi.html" TargetMode="External" Id="Rff2a3b0bc7c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2023-11-05T08:00:00Z</dcterms:created>
  <dcterms:modified xsi:type="dcterms:W3CDTF">2023-11-05T09:00:00Z</dcterms:modified>
  <dc:subject>2024-2030年全球与中国乳房植体行业现状全面调研与发展趋势报告</dc:subject>
  <dc:title>2024-2030年全球与中国乳房植体行业现状全面调研与发展趋势报告</dc:title>
  <cp:keywords>2024-2030年全球与中国乳房植体行业现状全面调研与发展趋势报告</cp:keywords>
  <dc:description>2024-2030年全球与中国乳房植体行业现状全面调研与发展趋势报告</dc:description>
</cp:coreProperties>
</file>