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be3578f2141c0" w:history="1">
              <w:r>
                <w:rPr>
                  <w:rStyle w:val="Hyperlink"/>
                </w:rPr>
                <w:t>2025-2031年全球与中国五分类血球仪市场调查研究及前景趋势报告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be3578f2141c0" w:history="1">
              <w:r>
                <w:rPr>
                  <w:rStyle w:val="Hyperlink"/>
                </w:rPr>
                <w:t>2025-2031年全球与中国五分类血球仪市场调查研究及前景趋势报告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be3578f2141c0" w:history="1">
                <w:r>
                  <w:rPr>
                    <w:rStyle w:val="Hyperlink"/>
                  </w:rPr>
                  <w:t>https://www.20087.com/7/33/WuFenLeiXueQiuYiHangYeQianJingFenXi.html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分类血球仪是医学检验领域中不可或缺的一种设备，它能够快速准确地完成血液细胞分类计数，包括红细胞、白细胞及其分类、血小板等指标的检测。目前市场上五分类血球仪的技术已经相当成熟，具备高精度、高速度的特点，并且操作简便，可以实现全自动化处理，大大提高了实验室的工作效率。此外，随着微电子技术和生物工程技术的进步，新一代的五分类血球仪还集成了更多的功能性模块，如细胞形态学分析、异常细胞报警等功能，为疾病的早期诊断提供了有力支持。随着医疗信息化建设的推进，五分类血球仪的数据传输与管理也变得更加便捷，有助于构建医院内部的信息共享平台。</w:t>
      </w:r>
      <w:r>
        <w:rPr>
          <w:rFonts w:hint="eastAsia"/>
        </w:rPr>
        <w:br/>
      </w:r>
      <w:r>
        <w:rPr>
          <w:rFonts w:hint="eastAsia"/>
        </w:rPr>
        <w:t>　　未来，五分类血球仪的发展将更多地侧重于技术创新和服务优化。一方面，随着人工智能技术的应用，五分类血球仪将能够利用机器学习算法对大量的检测数据进行分析，提高检测的准确性和一致性，减少人为误差。同时，通过深度学习模型，仪器将能够识别出更多细微的细胞变化，为临床研究提供更为丰富的信息。另一方面，随着远程医疗的发展，五分类血球仪将更加注重数据的安全传输和云存储，使得医生即使不在现场也能获取到患者的最新检测结果，提高医疗服务的便捷性和可及性。此外，随着个性化医疗的兴起，五分类血球仪还将进一步拓展其在个体化诊疗方案制定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be3578f2141c0" w:history="1">
        <w:r>
          <w:rPr>
            <w:rStyle w:val="Hyperlink"/>
          </w:rPr>
          <w:t>2025-2031年全球与中国五分类血球仪市场调查研究及前景趋势报告</w:t>
        </w:r>
      </w:hyperlink>
      <w:r>
        <w:rPr>
          <w:rFonts w:hint="eastAsia"/>
        </w:rPr>
        <w:t>》基于国家统计局及相关行业协会的详实数据，结合国内外五分类血球仪行业研究资料及深入市场调研，系统分析了五分类血球仪行业的市场规模、市场需求及产业链现状。报告重点探讨了五分类血球仪行业整体运行情况及细分领域特点，科学预测了五分类血球仪市场前景与发展趋势，揭示了五分类血球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8be3578f2141c0" w:history="1">
        <w:r>
          <w:rPr>
            <w:rStyle w:val="Hyperlink"/>
          </w:rPr>
          <w:t>2025-2031年全球与中国五分类血球仪市场调查研究及前景趋势报告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五分类血球仪市场概述</w:t>
      </w:r>
      <w:r>
        <w:rPr>
          <w:rFonts w:hint="eastAsia"/>
        </w:rPr>
        <w:br/>
      </w:r>
      <w:r>
        <w:rPr>
          <w:rFonts w:hint="eastAsia"/>
        </w:rPr>
        <w:t>　　1.1 五分类血球仪产品定义及统计范围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按照不同产品类型，五分类血球仪主要可以分为如下几个类别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不同产品类型五分类血球仪增长趋势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从不同应用，五分类血球仪主要包括如下几个方面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全球与中国五分类血球仪发展现状及趋势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2020-2031年全球五分类血球仪发展现状及未来趋势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2020-2031年中国五分类血球仪发展现状及未来趋势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2020-2025年全球五分类血球仪供需现状及2025-2031年预测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2020-2031年全球五分类血球仪产能、产量、产能利用率及发展趋势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2020-2031年全球五分类血球仪产量、表观消费量及发展趋势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2020-2025年中国五分类血球仪供需现状及2025-2031年预测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2020-2025年中国五分类血球仪产能、产量、产能利用率及2025-2031年趋势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2020-2031年中国五分类血球仪产量、表观消费量及发展趋势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2020-2031年中国五分类血球仪产量、市场需求量及发展趋势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中国及欧美日等五分类血球仪行业政策分析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全球与中国主要厂商五分类血球仪产量、产值及竞争分析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2020-2025年全球五分类血球仪主要厂商列表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2020-2025年全球五分类血球仪主要厂商产量列表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2020-2025年全球五分类血球仪主要厂商产值列表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2025年全球主要生产商五分类血球仪收入排名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2020-2025年全球五分类血球仪主要厂商产品价格列表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中国五分类血球仪主要厂商产量、产值及市场份额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2020-2025年中国五分类血球仪主要厂商产量列表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2020-2025年中国五分类血球仪主要厂商产值列表</w:t>
      </w:r>
      <w:r>
        <w:rPr>
          <w:rFonts w:hint="eastAsia"/>
        </w:rPr>
        <w:br/>
      </w:r>
      <w:r>
        <w:rPr>
          <w:rFonts w:hint="eastAsia"/>
        </w:rPr>
        <w:t>　　2.3 五分类血球仪厂商产地分布及商业化日期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五分类血球仪行业集中度、竞争程度分析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五分类血球仪行业集中度分析：全球Top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全球五分类血球仪第一梯队、第二梯队和第三梯队生产商（品牌）及市场份额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全球领先五分类血球仪企业SWOT分析</w:t>
      </w:r>
      <w:r>
        <w:rPr>
          <w:rFonts w:hint="eastAsia"/>
        </w:rPr>
        <w:br/>
      </w:r>
      <w:r>
        <w:rPr>
          <w:rFonts w:hint="eastAsia"/>
        </w:rPr>
        <w:t>　　2.6 全球主要五分类血球仪企业采访及观点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全球主要五分类血球仪生产地区分析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全球主要地区五分类血球仪市场规模分析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2020-2025年全球主要地区五分类血球仪产量及市场份额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2025-2031年全球主要地区五分类血球仪产量及市场份额预测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2020-2025年全球主要地区五分类血球仪产值及市场份额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2025-2031年全球主要地区五分类血球仪产值及市场份额预测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2020-2025年北美市场五分类血球仪产量、产值及增长率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2020-2025年欧洲市场五分类血球仪产量、产值及增长率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2020-2025年中国市场五分类血球仪产量、产值及增长率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2020-2025年日本市场五分类血球仪产量、产值及增长率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2020-2025年东南亚市场五分类血球仪产量、产值及增长率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2020-2025年印度市场五分类血球仪产量、产值及增长率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2025-2031年全球主要地区五分类血球仪消费展望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2020-2025年全球主要地区五分类血球仪消费量及增长率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2025-2031年全球主要地区五分类血球仪消费量预测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2020-2025年中国市场五分类血球仪消费量、增长率及发展预测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2020-2025年北美市场五分类血球仪消费量、增长率及发展预测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2020-2025年欧洲市场五分类血球仪消费量、增长率及发展预测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2020-2025年日本市场五分类血球仪消费量、增长率及发展预测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2020-2025年东南亚市场五分类血球仪消费量、增长率及发展预测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2020-2025年印度市场五分类血球仪消费量、增长率及发展预测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全球五分类血球仪行业重点企业调研分析</w:t>
      </w:r>
      <w:r>
        <w:rPr>
          <w:rFonts w:hint="eastAsia"/>
        </w:rPr>
        <w:br/>
      </w:r>
      <w:r>
        <w:rPr>
          <w:rFonts w:hint="eastAsia"/>
        </w:rPr>
        <w:t>　　5.1 五分类血球仪重点企业（一）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重点企业（一）基本信息、五分类血球仪生产基地、销售区域、竞争对手及市场地位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重点企业（一）五分类血球仪产能、产量、产值、价格及毛利率统计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五分类血球仪重点企业（二）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重点企业（二）基本信息、五分类血球仪生产基地、销售区域、竞争对手及市场地位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重点企业（二）五分类血球仪产能、产量、产值、价格及毛利率统计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五分类血球仪重点企业（三）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重点企业（三）基本信息、五分类血球仪生产基地、销售区域、竞争对手及市场地位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重点企业（三）五分类血球仪产能、产量、产值、价格及毛利率统计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五分类血球仪重点企业（四）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重点企业（四）基本信息、五分类血球仪生产基地、销售区域、竞争对手及市场地位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重点企业（四）五分类血球仪产能、产量、产值、价格及毛利率统计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五分类血球仪重点企业（五）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重点企业（五）基本信息、五分类血球仪生产基地、销售区域、竞争对手及市场地位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重点企业（五）五分类血球仪产能、产量、产值、价格及毛利率统计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五分类血球仪重点企业（六）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重点企业（六）基本信息、五分类血球仪生产基地、销售区域、竞争对手及市场地位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重点企业（六）五分类血球仪产能、产量、产值、价格及毛利率统计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五分类血球仪重点企业（七）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重点企业（七）基本信息、五分类血球仪生产基地、销售区域、竞争对手及市场地位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重点企业（七）五分类血球仪产能、产量、产值、价格及毛利率统计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不同类型五分类血球仪市场分析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2020-2031年全球不同类型五分类血球仪产量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2020-2025年全球不同类型五分类血球仪产量及市场份额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2025-2031年全球不同类型五分类血球仪产量预测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2020-2031年全球不同类型五分类血球仪产值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2020-2025年全球不同类型五分类血球仪产值及市场份额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2025-2031年全球不同类型五分类血球仪产值预测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2020-2025年全球不同类型五分类血球仪价格走势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2020-2025年不同价格区间五分类血球仪市场份额对比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2020-2031年中国不同类型五分类血球仪产量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2020-2025年中国不同类型五分类血球仪产量及市场份额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2025-2031年中国不同类型五分类血球仪产量预测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2020-2031年中国不同类型五分类血球仪产值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2020-2025年中国不同类型五分类血球仪产值及市场份额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2025-2031年中国不同类型五分类血球仪产值预测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五分类血球仪上游原料及下游主要应用分析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五分类血球仪产业链分析</w:t>
      </w:r>
      <w:r>
        <w:rPr>
          <w:rFonts w:hint="eastAsia"/>
        </w:rPr>
        <w:br/>
      </w:r>
      <w:r>
        <w:rPr>
          <w:rFonts w:hint="eastAsia"/>
        </w:rPr>
        <w:t>　　7.2 五分类血球仪产业上游供应分析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2020-2031年全球不同应用五分类血球仪消费量、市场份额及增长率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2020-2025年全球不同应用五分类血球仪消费量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2025-2031年全球不同应用五分类血球仪消费量预测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2020-2031年中国不同应用五分类血球仪消费量、市场份额及增长率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2020-2025年中国不同应用五分类血球仪消费量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2025-2031年中国不同应用五分类血球仪消费量预测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中国五分类血球仪产量、消费量、进出口分析及未来趋势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2020-2031年中国五分类血球仪产量、消费量、进出口分析及未来趋势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中国五分类血球仪进出口贸易趋势</w:t>
      </w:r>
      <w:r>
        <w:rPr>
          <w:rFonts w:hint="eastAsia"/>
        </w:rPr>
        <w:br/>
      </w:r>
      <w:r>
        <w:rPr>
          <w:rFonts w:hint="eastAsia"/>
        </w:rPr>
        <w:t>　　8.3 中国五分类血球仪主要进口来源</w:t>
      </w:r>
      <w:r>
        <w:rPr>
          <w:rFonts w:hint="eastAsia"/>
        </w:rPr>
        <w:br/>
      </w:r>
      <w:r>
        <w:rPr>
          <w:rFonts w:hint="eastAsia"/>
        </w:rPr>
        <w:t>　　8.4 中国五分类血球仪主要出口目的地</w:t>
      </w:r>
      <w:r>
        <w:rPr>
          <w:rFonts w:hint="eastAsia"/>
        </w:rPr>
        <w:br/>
      </w:r>
      <w:r>
        <w:rPr>
          <w:rFonts w:hint="eastAsia"/>
        </w:rPr>
        <w:t>　　8.5 中国五分类血球仪未来发展的有利因素、不利因素分析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中国五分类血球仪主要生产消费地区分布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中国五分类血球仪生产地区分布</w:t>
      </w:r>
      <w:r>
        <w:rPr>
          <w:rFonts w:hint="eastAsia"/>
        </w:rPr>
        <w:br/>
      </w:r>
      <w:r>
        <w:rPr>
          <w:rFonts w:hint="eastAsia"/>
        </w:rPr>
        <w:t>　　9.2 中国五分类血球仪消费地区分布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影响中国五分类血球仪供需的主要因素分析</w:t>
      </w:r>
      <w:r>
        <w:rPr>
          <w:rFonts w:hint="eastAsia"/>
        </w:rPr>
        <w:br/>
      </w:r>
      <w:r>
        <w:rPr>
          <w:rFonts w:hint="eastAsia"/>
        </w:rPr>
        <w:t>　　10.1 五分类血球仪技术及相关行业技术发展</w:t>
      </w:r>
      <w:r>
        <w:rPr>
          <w:rFonts w:hint="eastAsia"/>
        </w:rPr>
        <w:br/>
      </w:r>
      <w:r>
        <w:rPr>
          <w:rFonts w:hint="eastAsia"/>
        </w:rPr>
        <w:t>　　10.2 五分类血球仪进出口贸易现状及趋势</w:t>
      </w:r>
      <w:r>
        <w:rPr>
          <w:rFonts w:hint="eastAsia"/>
        </w:rPr>
        <w:br/>
      </w:r>
      <w:r>
        <w:rPr>
          <w:rFonts w:hint="eastAsia"/>
        </w:rPr>
        <w:t>　　10.3 五分类血球仪下游行业需求变化因素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2025-2031年五分类血球仪行业、产品及技术发展趋势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五分类血球仪行业及市场环境发展趋势</w:t>
      </w:r>
      <w:r>
        <w:rPr>
          <w:rFonts w:hint="eastAsia"/>
        </w:rPr>
        <w:br/>
      </w:r>
      <w:r>
        <w:rPr>
          <w:rFonts w:hint="eastAsia"/>
        </w:rPr>
        <w:t>　　11.2 五分类血球仪产品及技术发展趋势</w:t>
      </w:r>
      <w:r>
        <w:rPr>
          <w:rFonts w:hint="eastAsia"/>
        </w:rPr>
        <w:br/>
      </w:r>
      <w:r>
        <w:rPr>
          <w:rFonts w:hint="eastAsia"/>
        </w:rPr>
        <w:t>　　11.3 五分类血球仪产品价格走势</w:t>
      </w:r>
      <w:r>
        <w:rPr>
          <w:rFonts w:hint="eastAsia"/>
        </w:rPr>
        <w:br/>
      </w:r>
      <w:r>
        <w:rPr>
          <w:rFonts w:hint="eastAsia"/>
        </w:rPr>
        <w:t>　　11.4 2025-2031年五分类血球仪市场消费形态、消费者偏好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五分类血球仪销售渠道分析及建议</w:t>
      </w:r>
      <w:r>
        <w:rPr>
          <w:rFonts w:hint="eastAsia"/>
        </w:rPr>
        <w:br/>
      </w:r>
      <w:r>
        <w:rPr>
          <w:rFonts w:hint="eastAsia"/>
        </w:rPr>
        <w:t>　　12.1 国内五分类血球仪销售渠道</w:t>
      </w:r>
      <w:r>
        <w:rPr>
          <w:rFonts w:hint="eastAsia"/>
        </w:rPr>
        <w:br/>
      </w:r>
      <w:r>
        <w:rPr>
          <w:rFonts w:hint="eastAsia"/>
        </w:rPr>
        <w:t>　　12.2 海外市场五分类血球仪销售渠道</w:t>
      </w:r>
      <w:r>
        <w:rPr>
          <w:rFonts w:hint="eastAsia"/>
        </w:rPr>
        <w:br/>
      </w:r>
      <w:r>
        <w:rPr>
          <w:rFonts w:hint="eastAsia"/>
        </w:rPr>
        <w:t>　　12.3 五分类血球仪销售/营销策略建议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按照不同产品类型，五分类血球仪主要可以分为如下几个类别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不同种类五分类血球仪增长趋势</w:t>
      </w:r>
      <w:r>
        <w:rPr>
          <w:rFonts w:hint="eastAsia"/>
        </w:rPr>
        <w:br/>
      </w:r>
      <w:r>
        <w:rPr>
          <w:rFonts w:hint="eastAsia"/>
        </w:rPr>
        <w:t>　　表3 按不同应用，五分类血球仪主要包括如下几个方面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不同应用五分类血球仪消费量增长趋势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中国及欧美日等地区五分类血球仪相关政策分析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2020-2025年全球五分类血球仪主要厂商产量列表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2020-2025年全球五分类血球仪主要厂商产量市场份额列表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2020-2025年全球五分类血球仪主要厂商产值列表</w:t>
      </w:r>
      <w:r>
        <w:rPr>
          <w:rFonts w:hint="eastAsia"/>
        </w:rPr>
        <w:br/>
      </w:r>
      <w:r>
        <w:rPr>
          <w:rFonts w:hint="eastAsia"/>
        </w:rPr>
        <w:t>　　表9 全球五分类血球仪主要厂商产值、市场份额列表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2025年全球主要生产商五分类血球仪收入排名</w:t>
      </w:r>
      <w:r>
        <w:rPr>
          <w:rFonts w:hint="eastAsia"/>
        </w:rPr>
        <w:br/>
      </w:r>
      <w:r>
        <w:rPr>
          <w:rFonts w:hint="eastAsia"/>
        </w:rPr>
        <w:t>　　表11 2020-2025年全球五分类血球仪主要厂商产品价格列表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中国五分类血球仪主要厂商产品价格列表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2020-2025年中国五分类血球仪主要厂商产量市场份额列表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2020-2025年中国五分类血球仪主要厂商产值列表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2020-2025年中国五分类血球仪主要厂商产值市场份额列表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全球主要五分类血球仪厂商产地分布及商业化日期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全球主要五分类血球仪企业采访及观点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全球主要地区五分类血球仪产值对比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全球主要地区2020-2025年五分类血球仪产量市场份额列表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2025-2031年全球主要地区五分类血球仪产量列表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2025-2031年全球主要地区五分类血球仪产量份额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2020-2025年全球主要地区五分类血球仪产值列表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2020-2025年全球主要地区五分类血球仪产值份额列表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2020-2025年全球主要地区五分类血球仪消费量列表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2020-2025年全球主要地区五分类血球仪消费量市场份额列表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重点企业（一）五分类血球仪产能、产量、产值、价格及毛利率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重点企业（一）五分类血球仪产品规格及价格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重点企业（二）五分类血球仪产能、产量、产值、价格及毛利率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重点企业（二）五分类血球仪产品规格及价格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重点企业（三）五分类血球仪产能、产量、产值、价格及毛利率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重点企业（三）五分类血球仪产品规格及价格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重点企业（四）五分类血球仪产能、产量、产值、价格及毛利率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重点企业（四）五分类血球仪产品规格及价格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重点企业（五）五分类血球仪产能、产量、产值、价格及毛利率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重点企业（五）五分类血球仪产品规格及价格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重点企业（六）五分类血球仪产能、产量、产值、价格及毛利率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重点企业（六）五分类血球仪产品规格及价格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重点企业（七）五分类血球仪产品规格、参数及市场应用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重点企业（七）五分类血球仪产能、产量、产值、价格及毛利率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重点企业（七）五分类血球仪产品规格及价格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2020-2025年全球不同产品类型五分类血球仪产量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2020-2025年全球不同产品类型五分类血球仪产量市场份额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2025-2031年全球不同产品类型五分类血球仪产量预测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2025-2031年全球不同产品类型五分类血球仪产量市场份额预测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2020-2025年全球不同类型五分类血球仪产值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2020-2025年全球不同类型五分类血球仪产值市场份额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2025-2031年全球不同类型五分类血球仪产值预测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2025-2031年全球不同类型五分类血球仪产值市场份额预测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2020-2025年全球不同价格区间五分类血球仪市场份额对比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2020-2025年中国不同产品类型五分类血球仪产量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2020-2025年中国不同产品类型五分类血球仪产量市场份额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2025-2031年中国不同产品类型五分类血球仪产量预测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2025-2031年中国不同产品类型五分类血球仪产量市场份额预测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2020-2025年中国不同产品类型五分类血球仪产值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2020-2025年中国不同产品类型五分类血球仪产值市场份额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2025-2031年中国不同产品类型五分类血球仪产值预测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2025-2031年中国不同产品类型五分类血球仪产值市场份额预测</w:t>
      </w:r>
      <w:r>
        <w:rPr>
          <w:rFonts w:hint="eastAsia"/>
        </w:rPr>
        <w:br/>
      </w:r>
      <w:r>
        <w:rPr>
          <w:rFonts w:hint="eastAsia"/>
        </w:rPr>
        <w:t>　　表78 五分类血球仪上游原料供应商及联系方式列表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2020-2025年全球不同应用五分类血球仪消费量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2020-2025年全球不同应用五分类血球仪消费量市场份额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2025-2031年全球不同应用五分类血球仪消费量预测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2025-2031年全球不同应用五分类血球仪消费量市场份额预测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2020-2025年中国不同应用五分类血球仪消费量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2020-2025年中国不同应用五分类血球仪消费量市场份额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2025-2031年中国不同应用五分类血球仪消费量预测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2025-2031年中国不同应用五分类血球仪消费量市场份额预测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2020-2025年中国五分类血球仪产量、消费量、进出口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2025-2031年中国五分类血球仪产量、消费量、进出口预测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中国市场五分类血球仪进出口贸易趋势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中国市场五分类血球仪主要进口来源</w:t>
      </w:r>
      <w:r>
        <w:rPr>
          <w:rFonts w:hint="eastAsia"/>
        </w:rPr>
        <w:br/>
      </w:r>
      <w:r>
        <w:rPr>
          <w:rFonts w:hint="eastAsia"/>
        </w:rPr>
        <w:t>　　表91 中国市场五分类血球仪主要出口目的地</w:t>
      </w:r>
      <w:r>
        <w:rPr>
          <w:rFonts w:hint="eastAsia"/>
        </w:rPr>
        <w:br/>
      </w:r>
      <w:r>
        <w:rPr>
          <w:rFonts w:hint="eastAsia"/>
        </w:rPr>
        <w:t>　　表92 中国五分类血球仪市场未来发展的有利因素、不利因素分析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中国五分类血球仪生产地区分布</w:t>
      </w:r>
      <w:r>
        <w:rPr>
          <w:rFonts w:hint="eastAsia"/>
        </w:rPr>
        <w:br/>
      </w:r>
      <w:r>
        <w:rPr>
          <w:rFonts w:hint="eastAsia"/>
        </w:rPr>
        <w:t>　　表94 中国五分类血球仪消费地区分布</w:t>
      </w:r>
      <w:r>
        <w:rPr>
          <w:rFonts w:hint="eastAsia"/>
        </w:rPr>
        <w:br/>
      </w:r>
      <w:r>
        <w:rPr>
          <w:rFonts w:hint="eastAsia"/>
        </w:rPr>
        <w:t>　　表95 五分类血球仪行业及市场环境发展趋势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五分类血球仪产品及技术发展趋势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2020-2025年国内五分类血球仪主要销售模式及销售渠道趋势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2020-2031年欧美日等地区五分类血球仪主要销售模式及销售渠道趋势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五分类血球仪产品市场定位及目标消费者分析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五分类血球仪产品图片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2025年全球不同产品类型五分类血球仪产量市场份额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全球不同类型五分类血球仪消费量市场份额对比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2020-2025年全球五分类血球仪产量及增长率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2020-2025年全球五分类血球仪产值及增长率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2020-2031年中国五分类血球仪产量及发展趋势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2020-2025年中国五分类血球仪产值及未来发展趋势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2020-2031年全球五分类血球仪产能、产量、产能利用率及发展趋势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2020-2031年全球五分类血球仪产量、市场需求量及发展趋势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2020-2031年中国五分类血球仪产能、产量、产能利用率及发展趋势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2020-2031年中国五分类血球仪产量、市场需求量及发展趋势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全球五分类血球仪主要厂商2025年产量市场份额列表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全球五分类血球仪主要厂商2025年产值市场份额列表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2020-2025年中国市场五分类血球仪主要厂商产量市场份额列表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中国五分类血球仪主要厂商2025年产量市场份额列表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中国五分类血球仪主要厂商2025年产值市场份额列表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2025年全球前五及前十大生产商五分类血球仪市场份额</w:t>
      </w:r>
      <w:r>
        <w:rPr>
          <w:rFonts w:hint="eastAsia"/>
        </w:rPr>
        <w:br/>
      </w:r>
      <w:r>
        <w:rPr>
          <w:rFonts w:hint="eastAsia"/>
        </w:rPr>
        <w:t>　　图24 2020-2025年全球五分类血球仪第一梯队、第二梯队和第三梯队生产商（品牌）及市场份额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五分类血球仪全球领先企业SWOT分析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全球主要地区五分类血球仪消费量市场份额对比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2020-2025年北美市场五分类血球仪产量及增长率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2020-2025年北美市场五分类血球仪产值及增长率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2020-2025年欧洲市场五分类血球仪产量及增长率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2020-2025年欧洲市场五分类血球仪产值及增长率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2020-2025年中国市场五分类血球仪产量及增长率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2020-2025年中国市场五分类血球仪产值及增长率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2020-2025年日本市场五分类血球仪产量及增长率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2020-2025年日本市场五分类血球仪产值及增长率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2020-2025年东南亚市场五分类血球仪产量及增长率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2020-2025年东南亚市场五分类血球仪产值及增长率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2020-2025年印度市场五分类血球仪产量及增长率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2020-2025年印度市场五分类血球仪产值及增长率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2020-2025年全球主要地区五分类血球仪消费量市场份额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2025-2031年全球主要地区五分类血球仪消费量市场份额预测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2020-2031年中国市场五分类血球仪消费量、增长率及发展预测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2020-2031年北美市场五分类血球仪消费量、增长率及发展预测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2020-2031年欧洲市场五分类血球仪消费量、增长率及发展预测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2020-2031年日本市场五分类血球仪消费量、增长率及发展预测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2020-2031年东南亚市场五分类血球仪消费量、增长率及发展预测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2020-2031年印度市场五分类血球仪消费量、增长率及发展预测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五分类血球仪产业链分析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五分类血球仪产品价格走势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be3578f2141c0" w:history="1">
        <w:r>
          <w:rPr>
            <w:rStyle w:val="Hyperlink"/>
          </w:rPr>
          <w:t>2025-2031年全球与中国五分类血球仪市场调查研究及前景趋势报告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be3578f2141c0" w:history="1">
        <w:r>
          <w:rPr>
            <w:rStyle w:val="Hyperlink"/>
          </w:rPr>
          <w:t>https://www.20087.com/7/33/WuFenLeiXueQiuYiHangYeQianJingFenXi.html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析仪十大品牌、五分类血球仪和三分类血球仪的区别、五分类血球查的是什么、五分类血球仪原理、血常规又叫什么名字、五分类血球仪散点图、迈瑞5380血球分析仪价格、五分类血球仪校准、血常规5项能判断几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5a4122d444427" w:history="1">
      <w:r>
        <w:rPr>
          <w:rStyle w:val="Hyperlink"/>
        </w:rPr>
        <w:t>2025-2031年全球与中国五分类血球仪市场调查研究及前景趋势报告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WuFenLeiXueQiuYiHangYeQianJingFenXi.html" TargetMode="External" Id="R598be3578f21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WuFenLeiXueQiuYiHangYeQianJingFenXi.html" TargetMode="External" Id="Ra235a4122d44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2025-02-27T23:21:00Z</dcterms:created>
  <dcterms:modified xsi:type="dcterms:W3CDTF">2025-02-28T00:21:00Z</dcterms:modified>
  <dc:subject>2025-2031年全球与中国五分类血球仪市场调查研究及前景趋势报告</dc:subject>
  <dc:title>2025-2031年全球与中国五分类血球仪市场调查研究及前景趋势报告</dc:title>
  <cp:keywords>2025-2031年全球与中国五分类血球仪市场调查研究及前景趋势报告</cp:keywords>
  <dc:description>2025-2031年全球与中国五分类血球仪市场调查研究及前景趋势报告</dc:description>
</cp:coreProperties>
</file>