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1da003d741c3" w:history="1">
              <w:r>
                <w:rPr>
                  <w:rStyle w:val="Hyperlink"/>
                </w:rPr>
                <w:t>2025-2031年中国人体解剖标本行业市场研究及前景分析报告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1da003d741c3" w:history="1">
              <w:r>
                <w:rPr>
                  <w:rStyle w:val="Hyperlink"/>
                </w:rPr>
                <w:t>2025-2031年中国人体解剖标本行业市场研究及前景分析报告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31da003d741c3" w:history="1">
                <w:r>
                  <w:rPr>
                    <w:rStyle w:val="Hyperlink"/>
                  </w:rPr>
                  <w:t>https://www.20087.com/7/23/RenTiJiePouBiaoBenHangYeQianJing.html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解剖标本是医学教育和研究中的重要工具。随着医学教育改革和技术进步，现代人体解剖标本的制备和保存技术不断改进，不仅能够保持标本的完整性和真实性，还通过采用甲醛替代品等新型固定剂，减少了对人体和环境的危害。同时，通过数字化技术的应用，解剖标本的信息可以转化为三维图像和虚拟模型，为学生提供更加直观的学习体验。此外，随着伦理观念的加强，人体解剖标本的来源和使用更加注重尊重捐赠者意愿，确保教学和研究活动符合伦理规范。</w:t>
      </w:r>
      <w:r>
        <w:rPr>
          <w:rFonts w:hint="eastAsia"/>
        </w:rPr>
        <w:br/>
      </w:r>
      <w:r>
        <w:rPr>
          <w:rFonts w:hint="eastAsia"/>
        </w:rPr>
        <w:t>　　未来，人体解剖标本的发展将更加注重数字化与伦理化。一方面，通过集成虚拟现实（VR）和增强现实（AR）技术，未来的解剖标本将能够提供沉浸式的教学体验，让学生在虚拟环境中进行解剖练习，提高学习效率。另一方面，随着伦理审查制度的完善，人体解剖标本的采集和使用将更加透明和规范，保障捐赠者的权益。此外，为了适应未来医学教育的需求，解剖标本将被用于开发更多交互式教学资源，如在线课程和虚拟实验室，拓展解剖学的教学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1da003d741c3" w:history="1">
        <w:r>
          <w:rPr>
            <w:rStyle w:val="Hyperlink"/>
          </w:rPr>
          <w:t>2025-2031年中国人体解剖标本行业市场研究及前景分析报告</w:t>
        </w:r>
      </w:hyperlink>
      <w:r>
        <w:rPr>
          <w:rFonts w:hint="eastAsia"/>
        </w:rPr>
        <w:t>》依托行业权威数据及长期市场监测信息，系统分析了人体解剖标本行业的市场规模、供需关系、竞争格局及重点企业经营状况，并结合人体解剖标本行业发展现状，科学预测了人体解剖标本市场前景与技术发展方向。报告通过SWOT分析，揭示了人体解剖标本行业机遇与潜在风险，为投资者提供了全面的现状分析与前景评估，助力挖掘投资价值并优化决策。同时，报告从投资、生产及营销等角度提出可行性建议，为人体解剖标本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人体解剖标本行业概述</w:t>
      </w:r>
      <w:r>
        <w:rPr>
          <w:rFonts w:hint="eastAsia"/>
        </w:rPr>
        <w:br/>
      </w:r>
      <w:r>
        <w:rPr>
          <w:rFonts w:hint="eastAsia"/>
        </w:rPr>
        <w:t>　　第一节 人体解剖标本行业界定</w:t>
      </w:r>
      <w:r>
        <w:rPr>
          <w:rFonts w:hint="eastAsia"/>
        </w:rPr>
        <w:br/>
      </w:r>
      <w:r>
        <w:rPr>
          <w:rFonts w:hint="eastAsia"/>
        </w:rPr>
        <w:t>　　第二节 人体解剖标本行业发展历程</w:t>
      </w:r>
      <w:r>
        <w:rPr>
          <w:rFonts w:hint="eastAsia"/>
        </w:rPr>
        <w:br/>
      </w:r>
      <w:r>
        <w:rPr>
          <w:rFonts w:hint="eastAsia"/>
        </w:rPr>
        <w:t>　　第三节 人体解剖标本产业链分析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二、人体解剖标本产业链模型分析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中国人体解剖标本行业发展环境分析</w:t>
      </w:r>
      <w:r>
        <w:rPr>
          <w:rFonts w:hint="eastAsia"/>
        </w:rPr>
        <w:br/>
      </w:r>
      <w:r>
        <w:rPr>
          <w:rFonts w:hint="eastAsia"/>
        </w:rPr>
        <w:t>　　第一节 人体解剖标本行业经济环境分析</w:t>
      </w:r>
      <w:r>
        <w:rPr>
          <w:rFonts w:hint="eastAsia"/>
        </w:rPr>
        <w:br/>
      </w:r>
      <w:r>
        <w:rPr>
          <w:rFonts w:hint="eastAsia"/>
        </w:rPr>
        <w:t>　　第二节 人体解剖标本行业政策环境分析</w:t>
      </w:r>
      <w:r>
        <w:rPr>
          <w:rFonts w:hint="eastAsia"/>
        </w:rPr>
        <w:br/>
      </w:r>
      <w:r>
        <w:rPr>
          <w:rFonts w:hint="eastAsia"/>
        </w:rPr>
        <w:t>　　　　一、人体解剖标本行业相关政策</w:t>
      </w:r>
      <w:r>
        <w:rPr>
          <w:rFonts w:hint="eastAsia"/>
        </w:rPr>
        <w:br/>
      </w:r>
      <w:r>
        <w:rPr>
          <w:rFonts w:hint="eastAsia"/>
        </w:rPr>
        <w:t>　　　　二、人体解剖标本行业相关标准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2024-2025年人体解剖标本行业技术发展现状及趋势分析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人体解剖标本行业技术发展现状分析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国内外人体解剖标本行业技术差异与原因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人体解剖标本行业技术发展方向、趋势预测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提升人体解剖标本行业技术能力策略建议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2019-2024年中国人体解剖标本行业发展现状分析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中国人体解剖标本行业发展现状</w:t>
      </w:r>
      <w:r>
        <w:rPr>
          <w:rFonts w:hint="eastAsia"/>
        </w:rPr>
        <w:br/>
      </w:r>
      <w:r>
        <w:rPr>
          <w:rFonts w:hint="eastAsia"/>
        </w:rPr>
        <w:t>　　　　一、人体解剖标本行业品牌发展现状</w:t>
      </w:r>
      <w:r>
        <w:rPr>
          <w:rFonts w:hint="eastAsia"/>
        </w:rPr>
        <w:br/>
      </w:r>
      <w:r>
        <w:rPr>
          <w:rFonts w:hint="eastAsia"/>
        </w:rPr>
        <w:t>　　　　二、人体解剖标本行业需求市场现状</w:t>
      </w:r>
      <w:r>
        <w:rPr>
          <w:rFonts w:hint="eastAsia"/>
        </w:rPr>
        <w:br/>
      </w:r>
      <w:r>
        <w:rPr>
          <w:rFonts w:hint="eastAsia"/>
        </w:rPr>
        <w:t>　　　　三、人体解剖标本市场需求层次分析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四、中国人体解剖标本市场走向分析</w:t>
      </w:r>
      <w:r>
        <w:rPr>
          <w:rFonts w:hint="eastAsia"/>
        </w:rPr>
        <w:br/>
      </w:r>
      <w:r>
        <w:rPr>
          <w:rFonts w:hint="eastAsia"/>
        </w:rPr>
        <w:t>　　第二节 中国人体解剖标本行业存在的问题</w:t>
      </w:r>
      <w:r>
        <w:rPr>
          <w:rFonts w:hint="eastAsia"/>
        </w:rPr>
        <w:br/>
      </w:r>
      <w:r>
        <w:rPr>
          <w:rFonts w:hint="eastAsia"/>
        </w:rPr>
        <w:t>　　　　一、人体解剖标本产品市场存在的主要问题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二、国内人体解剖标本产品市场的三大瓶颈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三、人体解剖标本产品市场遭遇的规模难题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对中国人体解剖标本市场的分析及思考</w:t>
      </w:r>
      <w:r>
        <w:rPr>
          <w:rFonts w:hint="eastAsia"/>
        </w:rPr>
        <w:br/>
      </w:r>
      <w:r>
        <w:rPr>
          <w:rFonts w:hint="eastAsia"/>
        </w:rPr>
        <w:t>　　　　一、人体解剖标本市场特点</w:t>
      </w:r>
      <w:r>
        <w:rPr>
          <w:rFonts w:hint="eastAsia"/>
        </w:rPr>
        <w:br/>
      </w:r>
      <w:r>
        <w:rPr>
          <w:rFonts w:hint="eastAsia"/>
        </w:rPr>
        <w:t>　　　　二、人体解剖标本市场分析</w:t>
      </w:r>
      <w:r>
        <w:rPr>
          <w:rFonts w:hint="eastAsia"/>
        </w:rPr>
        <w:br/>
      </w:r>
      <w:r>
        <w:rPr>
          <w:rFonts w:hint="eastAsia"/>
        </w:rPr>
        <w:t>　　　　三、人体解剖标本市场变化的方向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四、中国人体解剖标本行业发展的新思路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五、对我国人体解剖标本行业发展的思考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中国人体解剖标本行业供给与需求情况分析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2019-2024年中国人体解剖标本行业总体规模</w:t>
      </w:r>
      <w:r>
        <w:rPr>
          <w:rFonts w:hint="eastAsia"/>
        </w:rPr>
        <w:br/>
      </w:r>
      <w:r>
        <w:rPr>
          <w:rFonts w:hint="eastAsia"/>
        </w:rPr>
        <w:t>　　第二节 中国人体解剖标本行业盈利情况分析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中国人体解剖标本行业产量情况分析与预测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一、2019-2024年中国人体解剖标本行业产量统计分析</w:t>
      </w:r>
      <w:r>
        <w:rPr>
          <w:rFonts w:hint="eastAsia"/>
        </w:rPr>
        <w:br/>
      </w:r>
      <w:r>
        <w:rPr>
          <w:rFonts w:hint="eastAsia"/>
        </w:rPr>
        <w:t>　　　　二、人体解剖标本行业区域产量分析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三、2025-2031年中国人体解剖标本行业产量预测分析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中国人体解剖标本行业需求概况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一、2019-2024年中国人体解剖标本行业需求情况分析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二、2025年中国人体解剖标本行业市场需求特点分析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三、2025-2031年中国人体解剖标本市场需求预测分析</w:t>
      </w:r>
      <w:r>
        <w:rPr>
          <w:rFonts w:hint="eastAsia"/>
        </w:rPr>
        <w:br/>
      </w:r>
      <w:r>
        <w:rPr>
          <w:rFonts w:hint="eastAsia"/>
        </w:rPr>
        <w:t>　　第五节 人体解剖标本产业供需平衡状况分析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中国人体解剖标本行业规模与效益分析预测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人体解剖标本行业规模分析及预测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一、2019-2024年人体解剖标本行业资产规模变化分析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二、2025-2031年人体解剖标本行业资产规模预测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三、2019-2024年人体解剖标本行业收入和利润变化分析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四、2025-2031年人体解剖标本行业收入和利润预测</w:t>
      </w:r>
      <w:r>
        <w:rPr>
          <w:rFonts w:hint="eastAsia"/>
        </w:rPr>
        <w:br/>
      </w:r>
      <w:r>
        <w:rPr>
          <w:rFonts w:hint="eastAsia"/>
        </w:rPr>
        <w:t>　　第二节 人体解剖标本行业效益分析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一、2019-2024年人体解剖标本行业三费变化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二、2019-2024年人体解剖标本行业效益分析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2019-2024年中国人体解剖标本行业区域市场分析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中国人体解剖标本行业区域市场结构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重点地区人体解剖标本行业调研分析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一、重点地区（一）人体解剖标本市场分析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二、重点地区（二）人体解剖标本市场分析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三、重点地区（三）人体解剖标本市场分析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四、重点地区（四）人体解剖标本市场分析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五、重点地区（五）人体解剖标本市场分析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人体解剖标本细分市场深度分析</w:t>
      </w:r>
      <w:r>
        <w:rPr>
          <w:rFonts w:hint="eastAsia"/>
        </w:rPr>
        <w:br/>
      </w:r>
      <w:r>
        <w:rPr>
          <w:rFonts w:hint="eastAsia"/>
        </w:rPr>
        <w:t>　　第一节 人体解剖标本细分市场（一）发展研究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人体解剖标本细分市场（二）发展研究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人体解剖标本行业重点企业竞争力分析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二、企业人体解剖标本业务分析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二、企业人体解剖标本业务分析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二、企业人体解剖标本业务分析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二、企业人体解剖标本业务分析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二、企业人体解剖标本业务分析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二、企业人体解剖标本业务分析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人体解剖标本企业发展战略与竞争力提升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人体解剖标本市场营销策略分析</w:t>
      </w:r>
      <w:r>
        <w:rPr>
          <w:rFonts w:hint="eastAsia"/>
        </w:rPr>
        <w:br/>
      </w:r>
      <w:r>
        <w:rPr>
          <w:rFonts w:hint="eastAsia"/>
        </w:rPr>
        <w:t>　　　　一、人体解剖标本定价策略与市场定位</w:t>
      </w:r>
      <w:r>
        <w:rPr>
          <w:rFonts w:hint="eastAsia"/>
        </w:rPr>
        <w:br/>
      </w:r>
      <w:r>
        <w:rPr>
          <w:rFonts w:hint="eastAsia"/>
        </w:rPr>
        <w:t>　　　　二、人体解剖标本渠道布局与分销策略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人体解剖标本品牌建设与推广策略</w:t>
      </w:r>
      <w:r>
        <w:rPr>
          <w:rFonts w:hint="eastAsia"/>
        </w:rPr>
        <w:br/>
      </w:r>
      <w:r>
        <w:rPr>
          <w:rFonts w:hint="eastAsia"/>
        </w:rPr>
        <w:t>　　　　一、人体解剖标本品牌定位与价值主张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人体解剖标本企业竞争力提升路径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二、人体解剖标本技术创新与研发投入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人体解剖标本企业战略规划与实施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二、人体解剖标本行业品牌竞争格局分析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人体解剖标本行业投资效益及风险分析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人体解剖标本行业投资效益分析</w:t>
      </w:r>
      <w:r>
        <w:rPr>
          <w:rFonts w:hint="eastAsia"/>
        </w:rPr>
        <w:br/>
      </w:r>
      <w:r>
        <w:rPr>
          <w:rFonts w:hint="eastAsia"/>
        </w:rPr>
        <w:t>　　　　一、人体解剖标本行业投资状况分析</w:t>
      </w:r>
      <w:r>
        <w:rPr>
          <w:rFonts w:hint="eastAsia"/>
        </w:rPr>
        <w:br/>
      </w:r>
      <w:r>
        <w:rPr>
          <w:rFonts w:hint="eastAsia"/>
        </w:rPr>
        <w:t>　　　　二、人体解剖标本行业投资效益分析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三、2025年人体解剖标本行业投资趋势预测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四、2025年人体解剖标本行业投资方向</w:t>
      </w:r>
      <w:r>
        <w:rPr>
          <w:rFonts w:hint="eastAsia"/>
        </w:rPr>
        <w:br/>
      </w:r>
      <w:r>
        <w:rPr>
          <w:rFonts w:hint="eastAsia"/>
        </w:rPr>
        <w:t>　　　　五、2025年人体解剖标本行业投资建议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2025-2031年人体解剖标本行业投资风险及控制策略分析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一、人体解剖标本市场风险及控制策略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二、人体解剖标本行业政策风险及控制策略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三、人体解剖标本经营风险及控制策略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四、人体解剖标本同业竞争风险及控制策略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五、人体解剖标本行业其他风险及控制策略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人体解剖标本行业投资风险及建议</w:t>
      </w:r>
      <w:r>
        <w:rPr>
          <w:rFonts w:hint="eastAsia"/>
        </w:rPr>
        <w:br/>
      </w:r>
      <w:r>
        <w:rPr>
          <w:rFonts w:hint="eastAsia"/>
        </w:rPr>
        <w:t>　　第一节 人体解剖标本行业进入壁垒分析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人体解剖标本行业投资风险分析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人体解剖标本行业盈利模式分析</w:t>
      </w:r>
      <w:r>
        <w:rPr>
          <w:rFonts w:hint="eastAsia"/>
        </w:rPr>
        <w:br/>
      </w:r>
      <w:r>
        <w:rPr>
          <w:rFonts w:hint="eastAsia"/>
        </w:rPr>
        <w:t>　　　　一、人体解剖标本行业盈利模式分析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二、人体解剖标本行业盈利因素分析</w:t>
      </w:r>
      <w:r>
        <w:rPr>
          <w:rFonts w:hint="eastAsia"/>
        </w:rPr>
        <w:br/>
      </w:r>
      <w:r>
        <w:rPr>
          <w:rFonts w:hint="eastAsia"/>
        </w:rPr>
        <w:t>　　第四节 人体解剖标本行业投资建议</w:t>
      </w:r>
      <w:r>
        <w:rPr>
          <w:rFonts w:hint="eastAsia"/>
        </w:rPr>
        <w:br/>
      </w:r>
      <w:r>
        <w:rPr>
          <w:rFonts w:hint="eastAsia"/>
        </w:rPr>
        <w:t>　　　　一、人体解剖标本行业投资机会</w:t>
      </w:r>
      <w:r>
        <w:rPr>
          <w:rFonts w:hint="eastAsia"/>
        </w:rPr>
        <w:br/>
      </w:r>
      <w:r>
        <w:rPr>
          <w:rFonts w:hint="eastAsia"/>
        </w:rPr>
        <w:t>　　　　二、人体解剖标本行业投资建议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人体解剖标本市场预测及项目投资建议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中国人体解剖标本行业生产、营销企业投资运作模式分析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人体解剖标本行业外销与内销优势分析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2025-2031年中国人体解剖标本行业市场规模及增长趋势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2025-2031年中国人体解剖标本行业投资规模预测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2025-2031年人体解剖标本行业市场盈利预测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人体解剖标本行业项目投资建议</w:t>
      </w:r>
      <w:r>
        <w:rPr>
          <w:rFonts w:hint="eastAsia"/>
        </w:rPr>
        <w:br/>
      </w:r>
      <w:r>
        <w:rPr>
          <w:rFonts w:hint="eastAsia"/>
        </w:rPr>
        <w:t>　　　　一、人体解剖标本技术应用注意事项</w:t>
      </w:r>
      <w:r>
        <w:rPr>
          <w:rFonts w:hint="eastAsia"/>
        </w:rPr>
        <w:br/>
      </w:r>
      <w:r>
        <w:rPr>
          <w:rFonts w:hint="eastAsia"/>
        </w:rPr>
        <w:t>　　　　二、人体解剖标本项目投资注意事项</w:t>
      </w:r>
      <w:r>
        <w:rPr>
          <w:rFonts w:hint="eastAsia"/>
        </w:rPr>
        <w:br/>
      </w:r>
      <w:r>
        <w:rPr>
          <w:rFonts w:hint="eastAsia"/>
        </w:rPr>
        <w:t>　　　　三、人体解剖标本生产开发注意事项</w:t>
      </w:r>
      <w:r>
        <w:rPr>
          <w:rFonts w:hint="eastAsia"/>
        </w:rPr>
        <w:br/>
      </w:r>
      <w:r>
        <w:rPr>
          <w:rFonts w:hint="eastAsia"/>
        </w:rPr>
        <w:t>　　　　四、人体解剖标本销售注意事项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人体解剖标本行业历程</w:t>
      </w:r>
      <w:r>
        <w:rPr>
          <w:rFonts w:hint="eastAsia"/>
        </w:rPr>
        <w:br/>
      </w:r>
      <w:r>
        <w:rPr>
          <w:rFonts w:hint="eastAsia"/>
        </w:rPr>
        <w:t>　　图表 人体解剖标本行业生命周期</w:t>
      </w:r>
      <w:r>
        <w:rPr>
          <w:rFonts w:hint="eastAsia"/>
        </w:rPr>
        <w:br/>
      </w:r>
      <w:r>
        <w:rPr>
          <w:rFonts w:hint="eastAsia"/>
        </w:rPr>
        <w:t>　　图表 人体解剖标本行业产业链分析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2019-2024年人体解剖标本行业市场容量分析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2024年中国人体解剖标本行业需求领域分布格局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2024年中国人体解剖标本进口国家及地区分析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2024年中国人体解剖标本出口国家及地区分析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2019-2024年中国人体解剖标本行业企业平均规模情况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**地区人体解剖标本市场规模及增长情况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**地区人体解剖标本行业市场需求情况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**地区人体解剖标本市场规模及增长情况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**地区人体解剖标本行业市场需求情况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**地区人体解剖标本市场规模及增长情况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**地区人体解剖标本行业市场需求情况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**地区人体解剖标本市场规模及增长情况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**地区人体解剖标本行业市场需求情况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人体解剖标本重点企业（二）经营情况分析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人体解剖标本重点企业（二）主要经济指标情况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人体解剖标本重点企业（三）成长能力情况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2025-2031年中国人体解剖标本行业产能预测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2025-2031年中国人体解剖标本行业产量预测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2025-2031年中国人体解剖标本市场需求量预测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2025-2031年中国人体解剖标本行业供需平衡预测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2025-2031年中国人体解剖标本市场容量预测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2025-2031年中国人体解剖标本市场规模预测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2025-2031年中国人体解剖标本市场前景分析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2025-2031年中国人体解剖标本发展趋势预测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1da003d741c3" w:history="1">
        <w:r>
          <w:rPr>
            <w:rStyle w:val="Hyperlink"/>
          </w:rPr>
          <w:t>2025-2031年中国人体解剖标本行业市场研究及前景分析报告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31da003d741c3" w:history="1">
        <w:r>
          <w:rPr>
            <w:rStyle w:val="Hyperlink"/>
          </w:rPr>
          <w:t>https://www.20087.com/7/23/RenTiJiePouBiaoBenHangYeQianJing.html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热点：人体标本图解大全、人体解剖标本图谱、人体标本是怎么制作的、人体解剖标本辨识技能大赛、医学人体解剖图谱、人体解剖标本辨识题库、标本图片、人体解剖标本制作、人体剖析图正面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b493658464f16" w:history="1">
      <w:r>
        <w:rPr>
          <w:rStyle w:val="Hyperlink"/>
        </w:rPr>
        <w:t>2025-2031年中国人体解剖标本行业市场研究及前景分析报告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enTiJiePouBiaoBenHangYeQianJing.html" TargetMode="External" Id="Rf6f31da003d7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enTiJiePouBiaoBenHangYeQianJing.html" TargetMode="External" Id="R0b3b4936584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2024-09-23T00:38:00Z</dcterms:created>
  <dcterms:modified xsi:type="dcterms:W3CDTF">2024-09-23T01:38:00Z</dcterms:modified>
  <dc:subject>2025-2031年中国人体解剖标本行业市场研究及前景分析报告</dc:subject>
  <dc:title>2025-2031年中国人体解剖标本行业市场研究及前景分析报告</dc:title>
  <cp:keywords>2025-2031年中国人体解剖标本行业市场研究及前景分析报告</cp:keywords>
  <dc:description>2025-2031年中国人体解剖标本行业市场研究及前景分析报告</dc:description>
</cp:coreProperties>
</file>