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cc47e12b436b" w:history="1">
              <w:r>
                <w:rPr>
                  <w:rStyle w:val="Hyperlink"/>
                </w:rPr>
                <w:t>2025-2031年中国体外诊断试剂市场研究与发展趋势报告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cc47e12b436b" w:history="1">
              <w:r>
                <w:rPr>
                  <w:rStyle w:val="Hyperlink"/>
                </w:rPr>
                <w:t>2025-2031年中国体外诊断试剂市场研究与发展趋势报告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3cc47e12b436b" w:history="1">
                <w:r>
                  <w:rPr>
                    <w:rStyle w:val="Hyperlink"/>
                  </w:rPr>
                  <w:t>https://www.20087.com/7/23/TiWaiZhenDuanShiJiHangYeFaZhanQuShi.html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是现代医疗体系中至关重要的组成部分，用于疾病的早期诊断、病情监测和疗效评估。近年来，随着分子生物学、免疫学和纳米技术的发展，体外诊断试剂的种类和性能得到了极大的丰富和提升，尤其是在传染病、肿瘤标志物、遗传性疾病等方面的检测能力不断增强。</w:t>
      </w:r>
      <w:r>
        <w:rPr>
          <w:rFonts w:hint="eastAsia"/>
        </w:rPr>
        <w:br/>
      </w:r>
      <w:r>
        <w:rPr>
          <w:rFonts w:hint="eastAsia"/>
        </w:rPr>
        <w:t>　　未来，体外诊断试剂将朝着更快速、更精准、更个性化的方向发展。这包括开发即时检测（POCT）产品，实现床旁快速诊断；利用基因测序和生物信息学技术，实现疾病的精准诊断和个性化治疗指导；以及结合人工智能和大数据分析，提升诊断结果的准确性和临床决策的支持力度。此外，随着居家健康管理和远程医疗的兴起，家用体外诊断试剂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cc47e12b436b" w:history="1">
        <w:r>
          <w:rPr>
            <w:rStyle w:val="Hyperlink"/>
          </w:rPr>
          <w:t>2025-2031年中国体外诊断试剂市场研究与发展趋势报告</w:t>
        </w:r>
      </w:hyperlink>
      <w:r>
        <w:rPr>
          <w:rFonts w:hint="eastAsia"/>
        </w:rPr>
        <w:t>》基于国家统计局及体外诊断试剂行业协会的权威数据，全面调研了体外诊断试剂行业的市场规模、市场需求、产业链结构及价格变动，并对体外诊断试剂细分市场进行了深入分析。报告详细剖析了体外诊断试剂市场竞争格局，重点关注品牌影响力及重点企业的运营表现，同时科学预测了体外诊断试剂市场前景与发展趋势，识别了行业潜在的风险与机遇。通过专业、科学的研究方法，报告为体外诊断试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体外诊断试剂行业相关概述</w:t>
      </w:r>
      <w:r>
        <w:rPr>
          <w:rFonts w:hint="eastAsia"/>
        </w:rPr>
        <w:br/>
      </w:r>
      <w:r>
        <w:rPr>
          <w:rFonts w:hint="eastAsia"/>
        </w:rPr>
        <w:t>　　　　一、体外诊断试剂行业定义及特点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1、体外诊断试剂行业定义</w:t>
      </w:r>
      <w:r>
        <w:rPr>
          <w:rFonts w:hint="eastAsia"/>
        </w:rPr>
        <w:br/>
      </w:r>
      <w:r>
        <w:rPr>
          <w:rFonts w:hint="eastAsia"/>
        </w:rPr>
        <w:t>　　　　　　2、体外诊断试剂行业特点</w:t>
      </w:r>
      <w:r>
        <w:rPr>
          <w:rFonts w:hint="eastAsia"/>
        </w:rPr>
        <w:br/>
      </w:r>
      <w:r>
        <w:rPr>
          <w:rFonts w:hint="eastAsia"/>
        </w:rPr>
        <w:t>　　　　二、体外诊断试剂行业经营模式分析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1、体外诊断试剂生产模式</w:t>
      </w:r>
      <w:r>
        <w:rPr>
          <w:rFonts w:hint="eastAsia"/>
        </w:rPr>
        <w:br/>
      </w:r>
      <w:r>
        <w:rPr>
          <w:rFonts w:hint="eastAsia"/>
        </w:rPr>
        <w:t>　　　　　　2、体外诊断试剂采购模式</w:t>
      </w:r>
      <w:r>
        <w:rPr>
          <w:rFonts w:hint="eastAsia"/>
        </w:rPr>
        <w:br/>
      </w:r>
      <w:r>
        <w:rPr>
          <w:rFonts w:hint="eastAsia"/>
        </w:rPr>
        <w:t>　　　　　　3、体外诊断试剂销售模式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2024-2025年全球体外诊断试剂行业市场运行形势分析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2024-2025年全球体外诊断试剂行业发展概况</w:t>
      </w:r>
      <w:r>
        <w:rPr>
          <w:rFonts w:hint="eastAsia"/>
        </w:rPr>
        <w:br/>
      </w:r>
      <w:r>
        <w:rPr>
          <w:rFonts w:hint="eastAsia"/>
        </w:rPr>
        <w:t>　　第二节 全球体外诊断试剂行业发展走势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一、全球体外诊断试剂行业市场分布情况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二、全球体外诊断试剂行业发展趋势分析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全球体外诊断试剂行业重点国家和区域分析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体外诊断试剂行业经济环境分析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体外诊断试剂行业政策环境分析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体外诊断试剂行业技术环境分析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2024-2025年体外诊断试剂行业技术发展现状及趋势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当前我国体外诊断试剂技术发展现状</w:t>
      </w:r>
      <w:r>
        <w:rPr>
          <w:rFonts w:hint="eastAsia"/>
        </w:rPr>
        <w:br/>
      </w:r>
      <w:r>
        <w:rPr>
          <w:rFonts w:hint="eastAsia"/>
        </w:rPr>
        <w:t>　　第二节 中外体外诊断试剂技术差距及产生差距的主要原因分析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提高我国体外诊断试剂技术的对策</w:t>
      </w:r>
      <w:r>
        <w:rPr>
          <w:rFonts w:hint="eastAsia"/>
        </w:rPr>
        <w:br/>
      </w:r>
      <w:r>
        <w:rPr>
          <w:rFonts w:hint="eastAsia"/>
        </w:rPr>
        <w:t>　　第四节 中国体外诊断试剂研发、设计发展趋势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中国体外诊断试剂行业市场规模情况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中国体外诊断试剂行业盈利情况分析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中国体外诊断试剂行业市场需求状况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二、体外诊断试剂行业市场需求特点分析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中国体外诊断试剂行业产量情况分析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一、2019-2024年体外诊断试剂行业产量统计</w:t>
      </w:r>
      <w:r>
        <w:rPr>
          <w:rFonts w:hint="eastAsia"/>
        </w:rPr>
        <w:br/>
      </w:r>
      <w:r>
        <w:rPr>
          <w:rFonts w:hint="eastAsia"/>
        </w:rPr>
        <w:t>　　　　二、体外诊断试剂行业市场供给特点分析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三、2025-2031年体外诊断试剂行业产量预测</w:t>
      </w:r>
      <w:r>
        <w:rPr>
          <w:rFonts w:hint="eastAsia"/>
        </w:rPr>
        <w:br/>
      </w:r>
      <w:r>
        <w:rPr>
          <w:rFonts w:hint="eastAsia"/>
        </w:rPr>
        <w:t>　　第五节 体外诊断试剂行业市场供需平衡状况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2019-2024年中国体外诊断试剂行业进出口情况分析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2025-2031年中国体外诊断试剂行业进出口情况预测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影响体外诊断试剂行业进出口变化的主要原因分析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2019-2024年中国体外诊断试剂行业重点地区调研分析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中国体外诊断试剂行业市场行情分析预测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体外诊断试剂价格影响因素分析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2019-2024年中国体外诊断试剂市场价格趋向分析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2025-2031年中国体外诊断试剂市场价格趋向预测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二、体外诊断试剂企业集中度分析</w:t>
      </w:r>
      <w:r>
        <w:rPr>
          <w:rFonts w:hint="eastAsia"/>
        </w:rPr>
        <w:br/>
      </w:r>
      <w:r>
        <w:rPr>
          <w:rFonts w:hint="eastAsia"/>
        </w:rPr>
        <w:t>　　　　三、体外诊断试剂区域集中度分析</w:t>
      </w:r>
      <w:r>
        <w:rPr>
          <w:rFonts w:hint="eastAsia"/>
        </w:rPr>
        <w:br/>
      </w:r>
      <w:r>
        <w:rPr>
          <w:rFonts w:hint="eastAsia"/>
        </w:rPr>
        <w:t>　　第二节 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一、2025年体外诊断试剂行业竞争分析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二、2025年中外体外诊断试剂产品竞争分析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三、2019-2024年中国体外诊断试剂市场竞争分析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四、2025-2031年国内主要体外诊断试剂企业动向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体外诊断试剂重点企业（一）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体外诊断试剂重点企业（二）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体外诊断试剂重点企业（三）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体外诊断试剂重点企业（四）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体外诊断试剂重点企业（五）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体外诊断试剂重点企业（六）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体外诊断试剂企业发展策略分析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体外诊断试剂市场策略分析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一、体外诊断试剂价格策略分析</w:t>
      </w:r>
      <w:r>
        <w:rPr>
          <w:rFonts w:hint="eastAsia"/>
        </w:rPr>
        <w:br/>
      </w:r>
      <w:r>
        <w:rPr>
          <w:rFonts w:hint="eastAsia"/>
        </w:rPr>
        <w:t>　　　　二、体外诊断试剂渠道策略分析</w:t>
      </w:r>
      <w:r>
        <w:rPr>
          <w:rFonts w:hint="eastAsia"/>
        </w:rPr>
        <w:br/>
      </w:r>
      <w:r>
        <w:rPr>
          <w:rFonts w:hint="eastAsia"/>
        </w:rPr>
        <w:t>　　第二节 体外诊断试剂销售策略分析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提高体外诊断试剂企业竞争力的策略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一、提高中国体外诊断试剂企业核心竞争力的对策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二、体外诊断试剂企业提升竞争力的主要方向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三、影响体外诊断试剂企业核心竞争力的因素及提升途径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四、提高体外诊断试剂企业竞争力的策略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对我国体外诊断试剂品牌的战略思考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三、我国体外诊断试剂企业的品牌战略</w:t>
      </w:r>
      <w:r>
        <w:rPr>
          <w:rFonts w:hint="eastAsia"/>
        </w:rPr>
        <w:br/>
      </w:r>
      <w:r>
        <w:rPr>
          <w:rFonts w:hint="eastAsia"/>
        </w:rPr>
        <w:t>　　　　四、体外诊断试剂品牌战略管理的策略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中国体外诊断试剂行业营销策略分析</w:t>
      </w:r>
      <w:r>
        <w:rPr>
          <w:rFonts w:hint="eastAsia"/>
        </w:rPr>
        <w:br/>
      </w:r>
      <w:r>
        <w:rPr>
          <w:rFonts w:hint="eastAsia"/>
        </w:rPr>
        <w:t>　　第一节 体外诊断试剂市场推广策略研究分析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一、做好体外诊断试剂产品导入</w:t>
      </w:r>
      <w:r>
        <w:rPr>
          <w:rFonts w:hint="eastAsia"/>
        </w:rPr>
        <w:br/>
      </w:r>
      <w:r>
        <w:rPr>
          <w:rFonts w:hint="eastAsia"/>
        </w:rPr>
        <w:t>　　　　二、做好体外诊断试剂产品组合和产品线决策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三、体外诊断试剂行业城市市场推广策略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体外诊断试剂行业渠道营销研究分析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二、体外诊断试剂行业现存的营销渠道分析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三、体外诊断试剂行业终端市场营销管理策略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体外诊断试剂行业营销战略研究分析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二、建立体外诊断试剂行业厂商的双嬴模式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2025-2031年中国体外诊断试剂行业前景与风险预测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2025年体外诊断试剂市场前景分析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2025年体外诊断试剂发展趋势预测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2025-2031年中国体外诊断试剂行业投资特性分析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2025-2031年中国体外诊断试剂行业投资机会分析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2025-2031年中国体外诊断试剂行业投资风险分析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四、2025-2031年中国体外诊断试剂行业进入退出风险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2025-2031年中国体外诊断试剂行业盈利模式与投资策略分析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国外体外诊断试剂行业投资现状及经营模式分析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一、境外体外诊断试剂行业成长情况调查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中国体外诊断试剂行业商业模式探讨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中国体外诊断试剂行业投资国际化发展战略分析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中国体外诊断试剂行业投资策略分析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中国体外诊断试剂行业资本运作战略选择方案研究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(中:智:林)中国体外诊断试剂行业多元化经营战略的可行性分析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体外诊断试剂行业类别</w:t>
      </w:r>
      <w:r>
        <w:rPr>
          <w:rFonts w:hint="eastAsia"/>
        </w:rPr>
        <w:br/>
      </w:r>
      <w:r>
        <w:rPr>
          <w:rFonts w:hint="eastAsia"/>
        </w:rPr>
        <w:t>　　图表 体外诊断试剂行业产业链调研</w:t>
      </w:r>
      <w:r>
        <w:rPr>
          <w:rFonts w:hint="eastAsia"/>
        </w:rPr>
        <w:br/>
      </w:r>
      <w:r>
        <w:rPr>
          <w:rFonts w:hint="eastAsia"/>
        </w:rPr>
        <w:t>　　图表 体外诊断试剂行业现状</w:t>
      </w:r>
      <w:r>
        <w:rPr>
          <w:rFonts w:hint="eastAsia"/>
        </w:rPr>
        <w:br/>
      </w:r>
      <w:r>
        <w:rPr>
          <w:rFonts w:hint="eastAsia"/>
        </w:rPr>
        <w:t>　　图表 体外诊断试剂行业标准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2019-2024年中国体外诊断试剂市场规模</w:t>
      </w:r>
      <w:r>
        <w:rPr>
          <w:rFonts w:hint="eastAsia"/>
        </w:rPr>
        <w:br/>
      </w:r>
      <w:r>
        <w:rPr>
          <w:rFonts w:hint="eastAsia"/>
        </w:rPr>
        <w:t>　　图表 2025年中国体外诊断试剂行业产能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2019-2024年中国体外诊断试剂产量</w:t>
      </w:r>
      <w:r>
        <w:rPr>
          <w:rFonts w:hint="eastAsia"/>
        </w:rPr>
        <w:br/>
      </w:r>
      <w:r>
        <w:rPr>
          <w:rFonts w:hint="eastAsia"/>
        </w:rPr>
        <w:t>　　图表 体外诊断试剂行业动态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2025年中国体外诊断试剂行业需求区域调研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2019-2024年中国体外诊断试剂行情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2019-2024年中国体外诊断试剂进口数据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2025-2031年中国体外诊断试剂市场规模预测</w:t>
      </w:r>
      <w:r>
        <w:rPr>
          <w:rFonts w:hint="eastAsia"/>
        </w:rPr>
        <w:br/>
      </w:r>
      <w:r>
        <w:rPr>
          <w:rFonts w:hint="eastAsia"/>
        </w:rPr>
        <w:t>　　图表 体外诊断试剂行业准入条件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2025-2031年中国体外诊断试剂行业信息化</w:t>
      </w:r>
      <w:r>
        <w:rPr>
          <w:rFonts w:hint="eastAsia"/>
        </w:rPr>
        <w:br/>
      </w:r>
      <w:r>
        <w:rPr>
          <w:rFonts w:hint="eastAsia"/>
        </w:rPr>
        <w:t>　　图表 2025年中国体外诊断试剂市场前景分析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cc47e12b436b" w:history="1">
        <w:r>
          <w:rPr>
            <w:rStyle w:val="Hyperlink"/>
          </w:rPr>
          <w:t>2025-2031年中国体外诊断试剂市场研究与发展趋势报告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3cc47e12b436b" w:history="1">
        <w:r>
          <w:rPr>
            <w:rStyle w:val="Hyperlink"/>
          </w:rPr>
          <w:t>https://www.20087.com/7/23/TiWaiZhenDuanShiJiHangYeFaZhanQuShi.html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现场检查指导原则、体外诊断试剂临床试验、按药品管理的体外诊断试剂、体外诊断试剂临床试验机构不正确的是、体外诊断试剂的使用方法、体外诊断试剂三类产品、体外诊断试剂检验方法有哪些、体外诊断试剂 五大类、体外诊断试剂生产实施细则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9f960a9d84d34" w:history="1">
      <w:r>
        <w:rPr>
          <w:rStyle w:val="Hyperlink"/>
        </w:rPr>
        <w:t>2025-2031年中国体外诊断试剂市场研究与发展趋势报告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iWaiZhenDuanShiJiHangYeFaZhanQuShi.html" TargetMode="External" Id="Rc633cc47e12b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iWaiZhenDuanShiJiHangYeFaZhanQuShi.html" TargetMode="External" Id="R6039f960a9d8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2024-12-16T23:00:00Z</dcterms:created>
  <dcterms:modified xsi:type="dcterms:W3CDTF">2024-12-17T00:00:00Z</dcterms:modified>
  <dc:subject>2025-2031年中国体外诊断试剂市场研究与发展趋势报告</dc:subject>
  <dc:title>2025-2031年中国体外诊断试剂市场研究与发展趋势报告</dc:title>
  <cp:keywords>2025-2031年中国体外诊断试剂市场研究与发展趋势报告</cp:keywords>
  <dc:description>2025-2031年中国体外诊断试剂市场研究与发展趋势报告</dc:description>
</cp:coreProperties>
</file>