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002e7fb434468" w:history="1">
              <w:r>
                <w:rPr>
                  <w:rStyle w:val="Hyperlink"/>
                </w:rPr>
                <w:t>2025-2031年中国体检服务行业研究分析与前景趋势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002e7fb434468" w:history="1">
              <w:r>
                <w:rPr>
                  <w:rStyle w:val="Hyperlink"/>
                </w:rPr>
                <w:t>2025-2031年中国体检服务行业研究分析与前景趋势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002e7fb434468" w:history="1">
                <w:r>
                  <w:rPr>
                    <w:rStyle w:val="Hyperlink"/>
                  </w:rPr>
                  <w:t>https://www.20087.com/7/23/TiJianFuWuHangYeQianJingQuShi.html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检服务是健康管理的重要组成部分，旨在早期发现疾病，预防和控制慢性病的发生和发展。近年来，随着人们健康意识的提升和医疗科技的进步，体检服务的种类和深度不断扩展，从常规项目到专项检查，再到基因检测和个性化健康管理方案，服务内容日益丰富。同时，数字化和互联网技术的应用，使在线预约、电子报告和远程咨询服务成为常态，极大地方便了用户。</w:t>
      </w:r>
      <w:r>
        <w:rPr>
          <w:rFonts w:hint="eastAsia"/>
        </w:rPr>
        <w:br/>
      </w:r>
      <w:r>
        <w:rPr>
          <w:rFonts w:hint="eastAsia"/>
        </w:rPr>
        <w:t>　　未来，体检服务将更加个性化和智能化。一方面，基于大数据和人工智能的分析，体检服务将提供更为精准的健康风险评估和干预建议，实现从“疾病筛查”到“健康促进”的转变。另一方面，随着可穿戴设备和移动医疗技术的发展，连续监测和实时健康数据上传将成为可能，为用户提供全方位的健康管理和预警服务。同时，跨学科合作，如与营养学、运动科学等领域的结合，将为客户提供更为综合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002e7fb434468" w:history="1">
        <w:r>
          <w:rPr>
            <w:rStyle w:val="Hyperlink"/>
          </w:rPr>
          <w:t>2025-2031年中国体检服务行业研究分析与前景趋势</w:t>
        </w:r>
      </w:hyperlink>
      <w:r>
        <w:rPr>
          <w:rFonts w:hint="eastAsia"/>
        </w:rPr>
        <w:t>》基于多年体检服务行业研究积累，结合当前市场发展现状，依托国家权威数据资源和长期市场监测数据库，对体检服务行业进行了全面调研与分析。报告详细阐述了体检服务市场规模、市场前景、发展趋势、技术现状及未来方向，重点分析了行业内主要企业的竞争格局，并通过SWOT分析揭示了体检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7002e7fb434468" w:history="1">
        <w:r>
          <w:rPr>
            <w:rStyle w:val="Hyperlink"/>
          </w:rPr>
          <w:t>2025-2031年中国体检服务行业研究分析与前景趋势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》为投资者提供了准确的市场现状解读，帮助预判行业前景，挖掘投资价值，同时从投资策略和营销策略等角度提出实用建议，助力投资者在体检服务行业中把握机遇、规避风险。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体检服务产业概述</w:t>
      </w:r>
      <w:r>
        <w:rPr>
          <w:rFonts w:hint="eastAsia"/>
        </w:rPr>
        <w:br/>
      </w:r>
      <w:r>
        <w:rPr>
          <w:rFonts w:hint="eastAsia"/>
        </w:rPr>
        <w:t>　　第一节 体检服务定义</w:t>
      </w:r>
      <w:r>
        <w:rPr>
          <w:rFonts w:hint="eastAsia"/>
        </w:rPr>
        <w:br/>
      </w:r>
      <w:r>
        <w:rPr>
          <w:rFonts w:hint="eastAsia"/>
        </w:rPr>
        <w:t>　　第二节 体检服务行业特点</w:t>
      </w:r>
      <w:r>
        <w:rPr>
          <w:rFonts w:hint="eastAsia"/>
        </w:rPr>
        <w:br/>
      </w:r>
      <w:r>
        <w:rPr>
          <w:rFonts w:hint="eastAsia"/>
        </w:rPr>
        <w:t>　　第三节 体检服务产业链分析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2024-2025年中国体检服务行业运行环境分析</w:t>
      </w:r>
      <w:r>
        <w:rPr>
          <w:rFonts w:hint="eastAsia"/>
        </w:rPr>
        <w:br/>
      </w:r>
      <w:r>
        <w:rPr>
          <w:rFonts w:hint="eastAsia"/>
        </w:rPr>
        <w:t>　　第一节 体检服务运行经济环境分析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体检服务产业政策环境分析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一、体检服务行业监管体制</w:t>
      </w:r>
      <w:r>
        <w:rPr>
          <w:rFonts w:hint="eastAsia"/>
        </w:rPr>
        <w:br/>
      </w:r>
      <w:r>
        <w:rPr>
          <w:rFonts w:hint="eastAsia"/>
        </w:rPr>
        <w:t>　　　　二、体检服务行业主要法规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三、主要体检服务产业政策</w:t>
      </w:r>
      <w:r>
        <w:rPr>
          <w:rFonts w:hint="eastAsia"/>
        </w:rPr>
        <w:br/>
      </w:r>
      <w:r>
        <w:rPr>
          <w:rFonts w:hint="eastAsia"/>
        </w:rPr>
        <w:t>　　第三节 体检服务产业社会环境分析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2024-2025年体检服务行业技术发展现状及趋势分析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体检服务行业技术发展现状分析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国内外体检服务行业技术差异与原因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体检服务行业技术发展方向、趋势预测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提升体检服务行业技术能力策略建议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全球体检服务行业发展态势分析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全球体检服务市场发展现状分析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全球主要国家体检服务市场现状</w:t>
      </w:r>
      <w:r>
        <w:rPr>
          <w:rFonts w:hint="eastAsia"/>
        </w:rPr>
        <w:br/>
      </w:r>
      <w:r>
        <w:rPr>
          <w:rFonts w:hint="eastAsia"/>
        </w:rPr>
        <w:t>　　第三节 全球体检服务行业发展趋势预测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中国体检服务行业市场分析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2019-2024年中国体检服务行业规模情况</w:t>
      </w:r>
      <w:r>
        <w:rPr>
          <w:rFonts w:hint="eastAsia"/>
        </w:rPr>
        <w:br/>
      </w:r>
      <w:r>
        <w:rPr>
          <w:rFonts w:hint="eastAsia"/>
        </w:rPr>
        <w:t>　　　　一、体检服务行业市场规模情况分析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二、体检服务行业单位规模情况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三、体检服务行业人员规模情况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2019-2024年中国体检服务行业财务能力分析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一、体检服务行业盈利能力分析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二、体检服务行业偿债能力分析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三、体检服务行业营运能力分析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四、体检服务行业发展能力分析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2024-2025年中国体检服务行业热点动态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2025年中国体检服务行业面临的挑战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中国重点地区体检服务行业市场调研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重点地区（一）体检服务市场调研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重点地区（二）体检服务市场调研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重点地区（三）体检服务市场调研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重点地区（四）体检服务市场调研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重点地区（五）体检服务市场调研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中国体检服务行业价格走势及影响因素分析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国内体检服务行业价格回顾</w:t>
      </w:r>
      <w:r>
        <w:rPr>
          <w:rFonts w:hint="eastAsia"/>
        </w:rPr>
        <w:br/>
      </w:r>
      <w:r>
        <w:rPr>
          <w:rFonts w:hint="eastAsia"/>
        </w:rPr>
        <w:t>　　第二节 国内体检服务行业价格走势预测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国内体检服务行业价格影响因素分析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中国体检服务行业客户调研</w:t>
      </w:r>
      <w:r>
        <w:rPr>
          <w:rFonts w:hint="eastAsia"/>
        </w:rPr>
        <w:br/>
      </w:r>
      <w:r>
        <w:rPr>
          <w:rFonts w:hint="eastAsia"/>
        </w:rPr>
        <w:t>　　　　一、体检服务行业客户偏好调查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二、客户对体检服务品牌的首要认知渠道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三、体检服务品牌忠诚度调查</w:t>
      </w:r>
      <w:r>
        <w:rPr>
          <w:rFonts w:hint="eastAsia"/>
        </w:rPr>
        <w:br/>
      </w:r>
      <w:r>
        <w:rPr>
          <w:rFonts w:hint="eastAsia"/>
        </w:rPr>
        <w:t>　　　　四、体检服务行业客户消费理念调研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中国体检服务行业竞争格局分析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2025年体检服务行业集中度分析</w:t>
      </w:r>
      <w:r>
        <w:rPr>
          <w:rFonts w:hint="eastAsia"/>
        </w:rPr>
        <w:br/>
      </w:r>
      <w:r>
        <w:rPr>
          <w:rFonts w:hint="eastAsia"/>
        </w:rPr>
        <w:t>　　　　一、体检服务市场集中度分析</w:t>
      </w:r>
      <w:r>
        <w:rPr>
          <w:rFonts w:hint="eastAsia"/>
        </w:rPr>
        <w:br/>
      </w:r>
      <w:r>
        <w:rPr>
          <w:rFonts w:hint="eastAsia"/>
        </w:rPr>
        <w:t>　　　　二、体检服务企业集中度分析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2024-2025年体检服务行业竞争格局分析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一、体检服务行业竞争策略分析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二、体检服务行业竞争格局展望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三、我国体检服务市场竞争趋势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体检服务行业重点企业发展调研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体检服务企业发展策略分析</w:t>
      </w:r>
      <w:r>
        <w:rPr>
          <w:rFonts w:hint="eastAsia"/>
        </w:rPr>
        <w:br/>
      </w:r>
      <w:r>
        <w:rPr>
          <w:rFonts w:hint="eastAsia"/>
        </w:rPr>
        <w:t>　　第一节 体检服务市场策略分析</w:t>
      </w:r>
      <w:r>
        <w:rPr>
          <w:rFonts w:hint="eastAsia"/>
        </w:rPr>
        <w:br/>
      </w:r>
      <w:r>
        <w:rPr>
          <w:rFonts w:hint="eastAsia"/>
        </w:rPr>
        <w:t>　　　　一、体检服务价格策略分析</w:t>
      </w:r>
      <w:r>
        <w:rPr>
          <w:rFonts w:hint="eastAsia"/>
        </w:rPr>
        <w:br/>
      </w:r>
      <w:r>
        <w:rPr>
          <w:rFonts w:hint="eastAsia"/>
        </w:rPr>
        <w:t>　　　　二、体检服务渠道策略分析</w:t>
      </w:r>
      <w:r>
        <w:rPr>
          <w:rFonts w:hint="eastAsia"/>
        </w:rPr>
        <w:br/>
      </w:r>
      <w:r>
        <w:rPr>
          <w:rFonts w:hint="eastAsia"/>
        </w:rPr>
        <w:t>　　第二节 体检服务销售策略分析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提高体检服务企业竞争力的策略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一、提高中国体检服务企业核心竞争力的对策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二、体检服务企业提升竞争力的主要方向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三、影响体检服务企业核心竞争力的因素及提升途径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四、提高体检服务企业竞争力的策略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体检服务行业投资风险与控制策略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体检服务行业SWOT模型分析</w:t>
      </w:r>
      <w:r>
        <w:rPr>
          <w:rFonts w:hint="eastAsia"/>
        </w:rPr>
        <w:br/>
      </w:r>
      <w:r>
        <w:rPr>
          <w:rFonts w:hint="eastAsia"/>
        </w:rPr>
        <w:t>　　　　一、体检服务行业优势分析</w:t>
      </w:r>
      <w:r>
        <w:rPr>
          <w:rFonts w:hint="eastAsia"/>
        </w:rPr>
        <w:br/>
      </w:r>
      <w:r>
        <w:rPr>
          <w:rFonts w:hint="eastAsia"/>
        </w:rPr>
        <w:t>　　　　二、体检服务行业劣势分析</w:t>
      </w:r>
      <w:r>
        <w:rPr>
          <w:rFonts w:hint="eastAsia"/>
        </w:rPr>
        <w:br/>
      </w:r>
      <w:r>
        <w:rPr>
          <w:rFonts w:hint="eastAsia"/>
        </w:rPr>
        <w:t>　　　　三、体检服务行业机会分析</w:t>
      </w:r>
      <w:r>
        <w:rPr>
          <w:rFonts w:hint="eastAsia"/>
        </w:rPr>
        <w:br/>
      </w:r>
      <w:r>
        <w:rPr>
          <w:rFonts w:hint="eastAsia"/>
        </w:rPr>
        <w:t>　　　　四、体检服务行业风险分析</w:t>
      </w:r>
      <w:r>
        <w:rPr>
          <w:rFonts w:hint="eastAsia"/>
        </w:rPr>
        <w:br/>
      </w:r>
      <w:r>
        <w:rPr>
          <w:rFonts w:hint="eastAsia"/>
        </w:rPr>
        <w:t>　　第二节 体检服务行业投资风险及控制策略分析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一、体检服务市场风险及控制策略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二、体检服务行业政策风险及控制策略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三、体检服务行业经营风险及控制策略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四、体检服务同业竞争风险及控制策略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五、体检服务行业其他风险及控制策略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2025-2031年中国体检服务行业投资潜力及发展趋势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2025-2031年体检服务行业投资潜力分析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一、体检服务行业重点可投资领域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二、体检服务行业目标市场需求潜力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三、体检服务行业投资潜力综合评判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(中智^林)2025-2031年中国体检服务行业发展趋势分析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一、2025年体检服务市场前景分析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二、2025年体检服务发展趋势预测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三、2025-2031年我国体检服务行业发展剖析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五、未来体检服务行业发展变局剖析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体检服务行业历程</w:t>
      </w:r>
      <w:r>
        <w:rPr>
          <w:rFonts w:hint="eastAsia"/>
        </w:rPr>
        <w:br/>
      </w:r>
      <w:r>
        <w:rPr>
          <w:rFonts w:hint="eastAsia"/>
        </w:rPr>
        <w:t>　　图表 体检服务行业生命周期</w:t>
      </w:r>
      <w:r>
        <w:rPr>
          <w:rFonts w:hint="eastAsia"/>
        </w:rPr>
        <w:br/>
      </w:r>
      <w:r>
        <w:rPr>
          <w:rFonts w:hint="eastAsia"/>
        </w:rPr>
        <w:t>　　图表 体检服务行业产业链分析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2019-2024年体检服务行业市场容量统计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**地区体检服务市场规模及增长情况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**地区体检服务行业市场需求情况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**地区体检服务市场规模及增长情况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**地区体检服务行业市场需求情况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**地区体检服务市场规模及增长情况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**地区体检服务行业市场需求情况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体检服务重点企业（一）基本信息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体检服务重点企业（一）经营情况分析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体检服务重点企业（一）盈利能力情况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体检服务重点企业（一）偿债能力情况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体检服务重点企业（一）运营能力情况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体检服务重点企业（一）成长能力情况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体检服务重点企业（二）基本信息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体检服务重点企业（二）经营情况分析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体检服务重点企业（二）盈利能力情况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体检服务重点企业（二）偿债能力情况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体检服务重点企业（二）运营能力情况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体检服务重点企业（二）成长能力情况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2025-2031年中国体检服务行业市场容量预测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2025-2031年中国体检服务行业市场规模预测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2025-2031年中国体检服务市场前景分析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2025-2031年中国体检服务行业发展趋势预测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002e7fb434468" w:history="1">
        <w:r>
          <w:rPr>
            <w:rStyle w:val="Hyperlink"/>
          </w:rPr>
          <w:t>2025-2031年中国体检服务行业研究分析与前景趋势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002e7fb434468" w:history="1">
        <w:r>
          <w:rPr>
            <w:rStyle w:val="Hyperlink"/>
          </w:rPr>
          <w:t>https://www.20087.com/7/23/TiJianFuWuHangYeQianJingQuShi.html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热点：体检咨询、体检服务机构、全国十大体检中心、体检服务方案范文、个人体检中心网上查询、体检服务礼仪、50岁体检必查10大项目、体检服务费的税收分类编码、中康国际体检报告查询系统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98fceb5834698" w:history="1">
      <w:r>
        <w:rPr>
          <w:rStyle w:val="Hyperlink"/>
        </w:rPr>
        <w:t>2025-2031年中国体检服务行业研究分析与前景趋势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TiJianFuWuHangYeQianJingQuShi.html" TargetMode="External" Id="R637002e7fb43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TiJianFuWuHangYeQianJingQuShi.html" TargetMode="External" Id="R5fe98fceb583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2024-11-08T04:30:00Z</dcterms:created>
  <dcterms:modified xsi:type="dcterms:W3CDTF">2024-11-08T05:30:00Z</dcterms:modified>
  <dc:subject>2025-2031年中国体检服务行业研究分析与前景趋势</dc:subject>
  <dc:title>2025-2031年中国体检服务行业研究分析与前景趋势</dc:title>
  <cp:keywords>2025-2031年中国体检服务行业研究分析与前景趋势</cp:keywords>
  <dc:description>2025-2031年中国体检服务行业研究分析与前景趋势</dc:description>
</cp:coreProperties>
</file>