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ba4ac92e64749" w:history="1">
              <w:r>
                <w:rPr>
                  <w:rStyle w:val="Hyperlink"/>
                </w:rPr>
                <w:t>2026-2032年中国催乳仪市场调查研究与发展前景报告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ba4ac92e64749" w:history="1">
              <w:r>
                <w:rPr>
                  <w:rStyle w:val="Hyperlink"/>
                </w:rPr>
                <w:t>2026-2032年中国催乳仪市场调查研究与发展前景报告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6ba4ac92e64749" w:history="1">
                <w:r>
                  <w:rPr>
                    <w:rStyle w:val="Hyperlink"/>
                  </w:rPr>
                  <w:t>https://www.20087.com/7/93/CuiRuYiHangYeQianJingQuShi.html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乳仪是一种通过物理刺激促进乳腺分泌乳汁的家用医疗设备，主要用于产后乳汁分泌不足或哺乳困难的女性群体。目前，市场上主流产品采用仿婴儿吸吮原理的负压吸引方式，并配备多档强度调节、定时控制与热敷按摩功能，以提升使用舒适度与效果。随着母乳喂养观念普及与产后康复市场的发展，催乳仪在家庭护理与母婴服务机构中的使用率持续上升。然而，行业内仍存在部分产品刺激模式单一、材质安全性不透明、临床依据不足等问题，影响其在专业医疗领域的认可度与用户信任度。</w:t>
      </w:r>
      <w:r>
        <w:rPr>
          <w:rFonts w:hint="eastAsia"/>
        </w:rPr>
        <w:br/>
      </w:r>
      <w:r>
        <w:rPr>
          <w:rFonts w:hint="eastAsia"/>
        </w:rPr>
        <w:t>　　未来，催乳仪将朝着智能化、个性化、医学辅助方向演进。结合生物反馈与AI数据分析的智能机型或将实现乳汁流量监测、泌乳周期预测与个性化的刺激方案推荐，提升治疗精准性与用户体验。同时，与医院信息系统、母乳喂养管理平台的数据联动将增强其在产后康复体系中的作用。新材料与医用级硅胶的应用也将进一步提升产品的安全性和耐用性。政策层面将持续加强对医疗器械类催乳仪的监管，推动行业向标准化、规范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6ba4ac92e64749" w:history="1">
        <w:r>
          <w:rPr>
            <w:rStyle w:val="Hyperlink"/>
          </w:rPr>
          <w:t>2026-2032年中国催乳仪市场调查研究与发展前景报告</w:t>
        </w:r>
      </w:hyperlink>
      <w:r>
        <w:rPr>
          <w:rFonts w:hint="eastAsia"/>
        </w:rPr>
        <w:t>》采用定量与定性相结合的研究方法，系统分析了催乳仪行业的市场规模、需求动态及价格变化，并对催乳仪产业链各环节进行了全面梳理。报告详细解读了催乳仪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催乳仪市场概述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按照不同产品类型，催乳仪主要可以分为如下几个类别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中国不同产品类型催乳仪增长趋势2021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从不同应用，催乳仪主要包括如下几个方面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中国不同应用催乳仪增长趋势2021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康复中心</w:t>
      </w:r>
      <w:r>
        <w:rPr>
          <w:rFonts w:hint="eastAsia"/>
        </w:rPr>
        <w:br/>
      </w:r>
      <w:r>
        <w:rPr>
          <w:rFonts w:hint="eastAsia"/>
        </w:rPr>
        <w:t>　　　　1.3.4 家庭</w:t>
      </w:r>
      <w:r>
        <w:rPr>
          <w:rFonts w:hint="eastAsia"/>
        </w:rPr>
        <w:br/>
      </w:r>
      <w:r>
        <w:rPr>
          <w:rFonts w:hint="eastAsia"/>
        </w:rPr>
        <w:t>　　1.4 中国催乳仪发展现状及未来趋势（2021-2032）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中国市场催乳仪收入及增长率（2021-2032）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中国市场催乳仪销量及增长率（2021-2032）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中国市场主要催乳仪厂商分析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中国市场主要厂商催乳仪销量及市场占有率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中国市场主要厂商催乳仪销量（2021-2026）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中国市场主要厂商催乳仪销量市场份额（2021-2026）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中国市场主要厂商催乳仪收入及市场占有率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中国市场主要厂商催乳仪收入（2021-2026）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中国市场主要厂商催乳仪收入市场份额（2021-2026）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2025年中国市场主要厂商催乳仪收入排名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中国市场主要厂商催乳仪价格（2021-2026）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中国市场主要厂商催乳仪总部及产地分布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中国市场主要厂商成立时间及催乳仪商业化日期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中国市场主要厂商催乳仪产品类型及应用</w:t>
      </w:r>
      <w:r>
        <w:rPr>
          <w:rFonts w:hint="eastAsia"/>
        </w:rPr>
        <w:br/>
      </w:r>
      <w:r>
        <w:rPr>
          <w:rFonts w:hint="eastAsia"/>
        </w:rPr>
        <w:t>　　2.7 催乳仪行业集中度、竞争程度分析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催乳仪行业集中度分析：2025年中国Top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中国市场催乳仪第一梯队、第二梯队和第三梯队厂商（品牌）及2025年市场份额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重点企业（1）基本信息、催乳仪生产基地、总部、竞争对手及市场地位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催乳仪产品规格、参数及市场应用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重点企业（1）在中国市场催乳仪销量、收入、价格及毛利率（2021-2026）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重点企业（2）基本信息、催乳仪生产基地、总部、竞争对手及市场地位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催乳仪产品规格、参数及市场应用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重点企业（2）在中国市场催乳仪销量、收入、价格及毛利率（2021-2026）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重点企业（3）基本信息、催乳仪生产基地、总部、竞争对手及市场地位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催乳仪产品规格、参数及市场应用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重点企业（3）在中国市场催乳仪销量、收入、价格及毛利率（2021-2026）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重点企业（4）基本信息、催乳仪生产基地、总部、竞争对手及市场地位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催乳仪产品规格、参数及市场应用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重点企业（4）在中国市场催乳仪销量、收入、价格及毛利率（2021-2026）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重点企业（5）基本信息、催乳仪生产基地、总部、竞争对手及市场地位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催乳仪产品规格、参数及市场应用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重点企业（5）在中国市场催乳仪销量、收入、价格及毛利率（2021-2026）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重点企业（6）基本信息、催乳仪生产基地、总部、竞争对手及市场地位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催乳仪产品规格、参数及市场应用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重点企业（6）在中国市场催乳仪销量、收入、价格及毛利率（2021-2026）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重点企业（7）基本信息、催乳仪生产基地、总部、竞争对手及市场地位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催乳仪产品规格、参数及市场应用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重点企业（7）在中国市场催乳仪销量、收入、价格及毛利率（2021-2026）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重点企业（8）基本信息、催乳仪生产基地、总部、竞争对手及市场地位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催乳仪产品规格、参数及市场应用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重点企业（8）在中国市场催乳仪销量、收入、价格及毛利率（2021-2026）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不同产品类型催乳仪分析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中国市场不同产品类型催乳仪销量（2021-2032）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中国市场不同产品类型催乳仪销量及市场份额（2021-2026）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中国市场不同产品类型催乳仪销量预测（2027-2032）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中国市场不同产品类型催乳仪规模（2021-2032）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中国市场不同产品类型催乳仪规模及市场份额（2021-2026）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中国市场不同产品类型催乳仪规模预测（2027-2032）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中国市场不同产品类型催乳仪价格走势（2021-2032）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不同应用催乳仪分析</w:t>
      </w:r>
      <w:r>
        <w:rPr>
          <w:rFonts w:hint="eastAsia"/>
        </w:rPr>
        <w:br/>
      </w:r>
      <w:r>
        <w:rPr>
          <w:rFonts w:hint="eastAsia"/>
        </w:rPr>
        <w:t>　　5.1 中国市场不同应用催乳仪销量（2021-2032）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中国市场不同应用催乳仪销量及市场份额（2021-2026）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中国市场不同应用催乳仪销量预测（2027-2032）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中国市场不同应用催乳仪规模（2021-2032）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中国市场不同应用催乳仪规模及市场份额（2021-2026）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中国市场不同应用催乳仪规模预测（2027-2032）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中国市场不同应用催乳仪价格走势（2021-2032）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催乳仪行业发展分析---发展趋势</w:t>
      </w:r>
      <w:r>
        <w:rPr>
          <w:rFonts w:hint="eastAsia"/>
        </w:rPr>
        <w:br/>
      </w:r>
      <w:r>
        <w:rPr>
          <w:rFonts w:hint="eastAsia"/>
        </w:rPr>
        <w:t>　　6.2 催乳仪行业发展分析---厂商壁垒</w:t>
      </w:r>
      <w:r>
        <w:rPr>
          <w:rFonts w:hint="eastAsia"/>
        </w:rPr>
        <w:br/>
      </w:r>
      <w:r>
        <w:rPr>
          <w:rFonts w:hint="eastAsia"/>
        </w:rPr>
        <w:t>　　6.3 催乳仪行业发展分析---驱动因素</w:t>
      </w:r>
      <w:r>
        <w:rPr>
          <w:rFonts w:hint="eastAsia"/>
        </w:rPr>
        <w:br/>
      </w:r>
      <w:r>
        <w:rPr>
          <w:rFonts w:hint="eastAsia"/>
        </w:rPr>
        <w:t>　　6.4 催乳仪行业发展分析---制约因素</w:t>
      </w:r>
      <w:r>
        <w:rPr>
          <w:rFonts w:hint="eastAsia"/>
        </w:rPr>
        <w:br/>
      </w:r>
      <w:r>
        <w:rPr>
          <w:rFonts w:hint="eastAsia"/>
        </w:rPr>
        <w:t>　　6.5 催乳仪中国企业SWOT分析</w:t>
      </w:r>
      <w:r>
        <w:rPr>
          <w:rFonts w:hint="eastAsia"/>
        </w:rPr>
        <w:br/>
      </w:r>
      <w:r>
        <w:rPr>
          <w:rFonts w:hint="eastAsia"/>
        </w:rPr>
        <w:t>　　6.6 催乳仪行业发展分析---行业政策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催乳仪行业产业链简介</w:t>
      </w:r>
      <w:r>
        <w:rPr>
          <w:rFonts w:hint="eastAsia"/>
        </w:rPr>
        <w:br/>
      </w:r>
      <w:r>
        <w:rPr>
          <w:rFonts w:hint="eastAsia"/>
        </w:rPr>
        <w:t>　　7.2 催乳仪产业链分析-上游</w:t>
      </w:r>
      <w:r>
        <w:rPr>
          <w:rFonts w:hint="eastAsia"/>
        </w:rPr>
        <w:br/>
      </w:r>
      <w:r>
        <w:rPr>
          <w:rFonts w:hint="eastAsia"/>
        </w:rPr>
        <w:t>　　7.3 催乳仪产业链分析-中游</w:t>
      </w:r>
      <w:r>
        <w:rPr>
          <w:rFonts w:hint="eastAsia"/>
        </w:rPr>
        <w:br/>
      </w:r>
      <w:r>
        <w:rPr>
          <w:rFonts w:hint="eastAsia"/>
        </w:rPr>
        <w:t>　　7.4 催乳仪产业链分析-下游</w:t>
      </w:r>
      <w:r>
        <w:rPr>
          <w:rFonts w:hint="eastAsia"/>
        </w:rPr>
        <w:br/>
      </w:r>
      <w:r>
        <w:rPr>
          <w:rFonts w:hint="eastAsia"/>
        </w:rPr>
        <w:t>　　7.5 催乳仪行业采购模式</w:t>
      </w:r>
      <w:r>
        <w:rPr>
          <w:rFonts w:hint="eastAsia"/>
        </w:rPr>
        <w:br/>
      </w:r>
      <w:r>
        <w:rPr>
          <w:rFonts w:hint="eastAsia"/>
        </w:rPr>
        <w:t>　　7.6 催乳仪行业生产模式</w:t>
      </w:r>
      <w:r>
        <w:rPr>
          <w:rFonts w:hint="eastAsia"/>
        </w:rPr>
        <w:br/>
      </w:r>
      <w:r>
        <w:rPr>
          <w:rFonts w:hint="eastAsia"/>
        </w:rPr>
        <w:t>　　7.7 催乳仪行业销售模式及销售渠道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中国本土催乳仪产能、产量分析</w:t>
      </w:r>
      <w:r>
        <w:rPr>
          <w:rFonts w:hint="eastAsia"/>
        </w:rPr>
        <w:br/>
      </w:r>
      <w:r>
        <w:rPr>
          <w:rFonts w:hint="eastAsia"/>
        </w:rPr>
        <w:t>　　8.1 中国催乳仪供需现状及预测（2021-2032）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中国催乳仪产能、产量、产能利用率及发展趋势（2021-2032）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中国催乳仪产量、市场需求量及发展趋势（2021-2032）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中国催乳仪进出口分析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中国市场催乳仪主要进口来源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中国市场催乳仪主要出口目的地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不同产品类型催乳仪市场规模2021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不同应用催乳仪市场规模2021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中国市场主要厂商催乳仪销量（2021-2026）&amp;（台）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中国市场主要厂商催乳仪销量市场份额（2021-2026）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中国市场主要厂商催乳仪收入（2021-2026）&amp;（万元）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中国市场主要厂商催乳仪收入份额（2021-2026）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2025年中国主要生产商催乳仪收入排名（万元）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中国市场主要厂商催乳仪价格（2021-2026）&amp;（元/台）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中国市场主要厂商催乳仪总部及产地分布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中国市场主要厂商成立时间及催乳仪商业化日期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中国市场主要厂商催乳仪产品类型及应用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2025年中国市场催乳仪主要厂商市场地位（第一梯队、第二梯队和第三梯队）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催乳仪市场投资、并购等现状分析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催乳仪生产基地、总部、竞争对手及市场地位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催乳仪产品规格、参数及市场应用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催乳仪销量（台）、收入（万元）、价格（元/台）及毛利率（2021-2026）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催乳仪生产基地、总部、竞争对手及市场地位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催乳仪产品规格、参数及市场应用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催乳仪销量（台）、收入（万元）、价格（元/台）及毛利率（2021-2026）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催乳仪生产基地、总部、竞争对手及市场地位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催乳仪产品规格、参数及市场应用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催乳仪销量（台）、收入（万元）、价格（元/台）及毛利率（2021-2026）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催乳仪生产基地、总部、竞争对手及市场地位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催乳仪产品规格、参数及市场应用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催乳仪销量（台）、收入（万元）、价格（元/台）及毛利率（2021-2026）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催乳仪生产基地、总部、竞争对手及市场地位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催乳仪产品规格、参数及市场应用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催乳仪销量（台）、收入（万元）、价格（元/台）及毛利率（2021-2026）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催乳仪生产基地、总部、竞争对手及市场地位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催乳仪产品规格、参数及市场应用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催乳仪销量（台）、收入（万元）、价格（元/台）及毛利率（2021-2026）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催乳仪生产基地、总部、竞争对手及市场地位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催乳仪产品规格、参数及市场应用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催乳仪销量（台）、收入（万元）、价格（元/台）及毛利率（2021-2026）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催乳仪生产基地、总部、竞争对手及市场地位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催乳仪产品规格、参数及市场应用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催乳仪销量（台）、收入（万元）、价格（元/台）及毛利率（2021-2026）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中国市场不同产品类型催乳仪销量（2021-2026）&amp;（台）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中国市场不同产品类型催乳仪销量市场份额（2021-2026）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中国市场不同产品类型催乳仪销量预测（2027-2032）&amp;（台）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中国市场不同产品类型催乳仪销量市场份额预测（2027-2032）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中国市场不同产品类型催乳仪规模（2021-2026）&amp;（万元）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中国市场不同产品类型催乳仪规模市场份额（2021-2026）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中国市场不同产品类型催乳仪规模预测（2027-2032）&amp;（万元）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中国市场不同产品类型催乳仪规模市场份额预测（2027-2032）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中国市场不同应用催乳仪销量（2021-2026）&amp;（台）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63： 中国市场不同应用催乳仪销量市场份额（2021-2026）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中国市场不同应用催乳仪销量预测（2027-2032）&amp;（台）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中国市场不同应用催乳仪销量市场份额预测（2027-2032）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中国市场不同应用催乳仪规模（2021-2026）&amp;（万元）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中国市场不同应用催乳仪规模市场份额（2021-2026）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中国市场不同应用催乳仪规模预测（2027-2032）&amp;（万元）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中国市场不同应用催乳仪规模市场份额预测（2027-2032）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催乳仪行业发展分析---发展趋势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催乳仪行业发展分析---厂商壁垒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催乳仪行业发展分析---驱动因素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催乳仪行业发展分析---制约因素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催乳仪行业相关重点政策一览</w:t>
      </w:r>
      <w:r>
        <w:rPr>
          <w:rFonts w:hint="eastAsia"/>
        </w:rPr>
        <w:br/>
      </w:r>
      <w:r>
        <w:rPr>
          <w:rFonts w:hint="eastAsia"/>
        </w:rPr>
        <w:t>　　表 75： 催乳仪行业供应链分析</w:t>
      </w:r>
      <w:r>
        <w:rPr>
          <w:rFonts w:hint="eastAsia"/>
        </w:rPr>
        <w:br/>
      </w:r>
      <w:r>
        <w:rPr>
          <w:rFonts w:hint="eastAsia"/>
        </w:rPr>
        <w:t>　　表 76： 催乳仪上游原料供应商</w:t>
      </w:r>
      <w:r>
        <w:rPr>
          <w:rFonts w:hint="eastAsia"/>
        </w:rPr>
        <w:br/>
      </w:r>
      <w:r>
        <w:rPr>
          <w:rFonts w:hint="eastAsia"/>
        </w:rPr>
        <w:t>　　表 77： 催乳仪行业主要下游客户</w:t>
      </w:r>
      <w:r>
        <w:rPr>
          <w:rFonts w:hint="eastAsia"/>
        </w:rPr>
        <w:br/>
      </w:r>
      <w:r>
        <w:rPr>
          <w:rFonts w:hint="eastAsia"/>
        </w:rPr>
        <w:t>　　表 78： 催乳仪典型经销商</w:t>
      </w:r>
      <w:r>
        <w:rPr>
          <w:rFonts w:hint="eastAsia"/>
        </w:rPr>
        <w:br/>
      </w:r>
      <w:r>
        <w:rPr>
          <w:rFonts w:hint="eastAsia"/>
        </w:rPr>
        <w:t>　　表 79： 中国催乳仪产量、销量、进口量及出口量（2021-2026）&amp;（台）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中国催乳仪产量、销量、进口量及出口量预测（2027-2032）&amp;（台）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中国市场催乳仪主要进口来源</w:t>
      </w:r>
      <w:r>
        <w:rPr>
          <w:rFonts w:hint="eastAsia"/>
        </w:rPr>
        <w:br/>
      </w:r>
      <w:r>
        <w:rPr>
          <w:rFonts w:hint="eastAsia"/>
        </w:rPr>
        <w:t>　　表 82： 中国市场催乳仪主要出口目的地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催乳仪产品图片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中国不同产品类型催乳仪市场规模市场份额2025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便携式产品图片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中国不同应用催乳仪市场份额2025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康复中心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中国市场催乳仪市场规模，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中国市场催乳仪收入及增长率（2021-2032）&amp;（万元）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中国市场催乳仪销量及增长率（2021-2032）&amp;（台）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2025年中国市场主要厂商催乳仪销量市场份额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2025年中国市场主要厂商催乳仪收入市场份额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2025年中国市场前五大厂商催乳仪市场份额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2025年中国市场催乳仪第一梯队、第二梯队和第三梯队厂商（品牌）及市场份额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中国市场不同产品类型催乳仪价格走势（2021-2032）&amp;（元/台）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中国市场不同应用催乳仪价格走势（2021-2032）&amp;（元/台）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催乳仪中国企业SWOT分析</w:t>
      </w:r>
      <w:r>
        <w:rPr>
          <w:rFonts w:hint="eastAsia"/>
        </w:rPr>
        <w:br/>
      </w:r>
      <w:r>
        <w:rPr>
          <w:rFonts w:hint="eastAsia"/>
        </w:rPr>
        <w:t>　　图 19： 催乳仪产业链</w:t>
      </w:r>
      <w:r>
        <w:rPr>
          <w:rFonts w:hint="eastAsia"/>
        </w:rPr>
        <w:br/>
      </w:r>
      <w:r>
        <w:rPr>
          <w:rFonts w:hint="eastAsia"/>
        </w:rPr>
        <w:t>　　图 20： 催乳仪行业采购模式分析</w:t>
      </w:r>
      <w:r>
        <w:rPr>
          <w:rFonts w:hint="eastAsia"/>
        </w:rPr>
        <w:br/>
      </w:r>
      <w:r>
        <w:rPr>
          <w:rFonts w:hint="eastAsia"/>
        </w:rPr>
        <w:t>　　图 21： 催乳仪行业生产模式分析</w:t>
      </w:r>
      <w:r>
        <w:rPr>
          <w:rFonts w:hint="eastAsia"/>
        </w:rPr>
        <w:br/>
      </w:r>
      <w:r>
        <w:rPr>
          <w:rFonts w:hint="eastAsia"/>
        </w:rPr>
        <w:t>　　图 22： 催乳仪行业销售模式分析</w:t>
      </w:r>
      <w:r>
        <w:rPr>
          <w:rFonts w:hint="eastAsia"/>
        </w:rPr>
        <w:br/>
      </w:r>
      <w:r>
        <w:rPr>
          <w:rFonts w:hint="eastAsia"/>
        </w:rPr>
        <w:t>　　图 23： 中国催乳仪产能、产量、产能利用率及发展趋势（2021-2032）&amp;（台）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中国催乳仪产量、市场需求量及发展趋势（2021-2032）&amp;（台）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ba4ac92e64749" w:history="1">
        <w:r>
          <w:rPr>
            <w:rStyle w:val="Hyperlink"/>
          </w:rPr>
          <w:t>2026-2032年中国催乳仪市场调查研究与发展前景报告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6ba4ac92e64749" w:history="1">
        <w:r>
          <w:rPr>
            <w:rStyle w:val="Hyperlink"/>
          </w:rPr>
          <w:t>https://www.20087.com/7/93/CuiRuYiHangYeQianJingQuShi.html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热点：催乳师好找工作吗、催乳仪器有哪些、催乳师报考条件、催乳仪器有用还是手法按摩有用、哺乳期减肥、催乳仪器一般多久有效果、吸奶器催乳是什么意思、催乳仪厂家、奶少找催乳师还能追回来吗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d3dd0a3c04622" w:history="1">
      <w:r>
        <w:rPr>
          <w:rStyle w:val="Hyperlink"/>
        </w:rPr>
        <w:t>2026-2032年中国催乳仪市场调查研究与发展前景报告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CuiRuYiHangYeQianJingQuShi.html" TargetMode="External" Id="Re86ba4ac92e6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CuiRuYiHangYeQianJingQuShi.html" TargetMode="External" Id="R31dd3dd0a3c0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2026-01-17T07:33:18Z</dcterms:created>
  <dcterms:modified xsi:type="dcterms:W3CDTF">2026-01-17T08:33:18Z</dcterms:modified>
  <dc:subject>2026-2032年中国催乳仪市场调查研究与发展前景报告</dc:subject>
  <dc:title>2026-2032年中国催乳仪市场调查研究与发展前景报告</dc:title>
  <cp:keywords>2026-2032年中国催乳仪市场调查研究与发展前景报告</cp:keywords>
  <dc:description>2026-2032年中国催乳仪市场调查研究与发展前景报告</dc:description>
</cp:coreProperties>
</file>