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6f61d56574840" w:history="1">
              <w:r>
                <w:rPr>
                  <w:rStyle w:val="Hyperlink"/>
                </w:rPr>
                <w:t>2026-2032年全球与中国光纤喉镜行业现状调研及发展前景预测报告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6f61d56574840" w:history="1">
              <w:r>
                <w:rPr>
                  <w:rStyle w:val="Hyperlink"/>
                </w:rPr>
                <w:t>2026-2032年全球与中国光纤喉镜行业现状调研及发展前景预测报告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6f61d56574840" w:history="1">
                <w:r>
                  <w:rPr>
                    <w:rStyle w:val="Hyperlink"/>
                  </w:rPr>
                  <w:t>https://www.20087.com/7/53/GuangXianHouJingFaZhanQianJingFenXi.html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喉镜是一种利用光纤传导光线进行咽喉检查的医疗设备，广泛应用于耳鼻喉科诊断及手术中。近年来，随着医学影像技术的进步和微创手术需求的增加，光纤喉镜在图像清晰度、操作灵活性及安全性方面取得了长足进步。现代光纤喉镜不仅采用了高亮度光源和高清摄像头，还通过优化设计提高了设备的操作便利性和患者舒适度。然而，市场上产品质量和技术水平参差不齐，部分低端产品可能存在图像质量不高或操作不便的问题。</w:t>
      </w:r>
      <w:r>
        <w:rPr>
          <w:rFonts w:hint="eastAsia"/>
        </w:rPr>
        <w:br/>
      </w:r>
      <w:r>
        <w:rPr>
          <w:rFonts w:hint="eastAsia"/>
        </w:rPr>
        <w:t>　　未来，光纤喉镜将更加注重高性能与人性化设计。一方面，通过采用更先进的光学技术和传感器技术，进一步提高设备的图像清晰度和操作灵活性，满足高标准的质量控制需求；另一方面，结合虚拟现实(VR)和增强现实(AR)技术，开发具有高度交互性和直观性的新一代光纤喉镜产品，拓宽应用领域。此外，随着个性化医疗服务理念的普及，探索支持个体化定制服务的新型光纤喉镜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6f61d56574840" w:history="1">
        <w:r>
          <w:rPr>
            <w:rStyle w:val="Hyperlink"/>
          </w:rPr>
          <w:t>2026-2032年全球与中国光纤喉镜行业现状调研及发展前景预测报告</w:t>
        </w:r>
      </w:hyperlink>
      <w:r>
        <w:rPr>
          <w:rFonts w:hint="eastAsia"/>
        </w:rPr>
        <w:t>》依托权威数据资源和长期市场监测，对光纤喉镜市场现状进行了系统分析，并结合光纤喉镜行业特点对未来发展趋势作出科学预判。报告深入探讨了光纤喉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刚性光纤喉镜</w:t>
      </w:r>
      <w:r>
        <w:rPr>
          <w:rFonts w:hint="eastAsia"/>
        </w:rPr>
        <w:br/>
      </w:r>
      <w:r>
        <w:rPr>
          <w:rFonts w:hint="eastAsia"/>
        </w:rPr>
        <w:t>　　　　1.3.3 柔性光纤喉镜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按应用细分，全球光纤喉镜市场规模2021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光纤喉镜行业发展总体概况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光纤喉镜行业发展主要特点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光纤喉镜行业发展影响因素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光纤喉镜有利因素</w:t>
      </w:r>
      <w:r>
        <w:rPr>
          <w:rFonts w:hint="eastAsia"/>
        </w:rPr>
        <w:br/>
      </w:r>
      <w:r>
        <w:rPr>
          <w:rFonts w:hint="eastAsia"/>
        </w:rPr>
        <w:t>　　　　1.5.3 .2 光纤喉镜不利因素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2025年光纤喉镜主要企业在国际市场排名（按销量）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全球市场主要企业光纤喉镜销量（2023-2026）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2025年光纤喉镜主要企业在国际市场排名（按收入）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全球市场主要企业光纤喉镜销售收入（2023-2026）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全球市场主要企业光纤喉镜销售价格（2023-2026）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中国市场，近三年光纤喉镜主要企业占有率及排名（按销量）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2025年光纤喉镜主要企业在中国市场排名（按销量）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中国市场主要企业光纤喉镜销量（2023-2026）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中国市场，近三年光纤喉镜主要企业占有率及排名（按收入）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2025年光纤喉镜主要企业在中国市场排名（按收入）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中国市场主要企业光纤喉镜销售收入（2023-2026）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全球主要厂商光纤喉镜总部及产地分布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全球主要厂商成立时间及光纤喉镜商业化日期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全球主要厂商光纤喉镜产品类型及应用</w:t>
      </w:r>
      <w:r>
        <w:rPr>
          <w:rFonts w:hint="eastAsia"/>
        </w:rPr>
        <w:br/>
      </w:r>
      <w:r>
        <w:rPr>
          <w:rFonts w:hint="eastAsia"/>
        </w:rPr>
        <w:t>　　2.9 光纤喉镜行业集中度、竞争程度分析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光纤喉镜行业集中度分析：2025年全球Top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全球光纤喉镜总体规模分析</w:t>
      </w:r>
      <w:r>
        <w:rPr>
          <w:rFonts w:hint="eastAsia"/>
        </w:rPr>
        <w:br/>
      </w:r>
      <w:r>
        <w:rPr>
          <w:rFonts w:hint="eastAsia"/>
        </w:rPr>
        <w:t>　　3.1 全球光纤喉镜供需现状及预测（2021-2032）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全球光纤喉镜产量、需求量及发展趋势（2021-2032）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全球主要地区光纤喉镜产量及发展趋势（2021-2032）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全球主要地区光纤喉镜产量（2021-2026）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全球主要地区光纤喉镜产量（2027-2032）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全球主要地区光纤喉镜产量市场份额（2021-2032）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中国光纤喉镜供需现状及预测（2021-2032）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中国光纤喉镜产能、产量、产能利用率及发展趋势（2021-2032）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中国光纤喉镜产量、市场需求量及发展趋势（2021-2032）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中国市场光纤喉镜进出口（2021-2032）</w:t>
      </w:r>
      <w:r>
        <w:rPr>
          <w:rFonts w:hint="eastAsia"/>
        </w:rPr>
        <w:br/>
      </w:r>
      <w:r>
        <w:rPr>
          <w:rFonts w:hint="eastAsia"/>
        </w:rPr>
        <w:t>　　3.4 全球光纤喉镜销量及销售额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全球市场光纤喉镜销售额（2021-2032）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全球市场光纤喉镜销量（2021-2032）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全球市场光纤喉镜价格趋势（2021-2032）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全球光纤喉镜主要地区分析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全球主要地区光纤喉镜市场规模分析：2021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全球主要地区光纤喉镜销售收入及市场份额（2021-2026）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全球主要地区光纤喉镜销售收入预测（2027-2032）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全球主要地区光纤喉镜销量分析：2021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全球主要地区光纤喉镜销量及市场份额预测（2027-2032）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中东市场光纤喉镜销量、收入及增长率（2021-2032）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光纤喉镜销量、收入、价格及毛利率（2021-2026）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不同产品类型光纤喉镜分析</w:t>
      </w:r>
      <w:r>
        <w:rPr>
          <w:rFonts w:hint="eastAsia"/>
        </w:rPr>
        <w:br/>
      </w:r>
      <w:r>
        <w:rPr>
          <w:rFonts w:hint="eastAsia"/>
        </w:rPr>
        <w:t>　　6.1 全球不同产品类型光纤喉镜销量（2021-2032）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全球不同产品类型光纤喉镜销量预测（2027-2032）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全球不同产品类型光纤喉镜收入（2021-2032）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全球不同产品类型光纤喉镜收入预测（2027-2032）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全球不同产品类型光纤喉镜价格走势（2021-2032）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中国不同产品类型光纤喉镜销量（2021-2032）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中国不同产品类型光纤喉镜销量预测（2027-2032）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中国不同产品类型光纤喉镜收入（2021-2032）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不同应用光纤喉镜分析</w:t>
      </w:r>
      <w:r>
        <w:rPr>
          <w:rFonts w:hint="eastAsia"/>
        </w:rPr>
        <w:br/>
      </w:r>
      <w:r>
        <w:rPr>
          <w:rFonts w:hint="eastAsia"/>
        </w:rPr>
        <w:t>　　7.1 全球不同应用光纤喉镜销量（2021-2032）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全球不同应用光纤喉镜销量预测（2027-2032）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全球不同应用光纤喉镜收入（2021-2032）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全球不同应用光纤喉镜收入预测（2027-2032）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全球不同应用光纤喉镜价格走势（2021-2032）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中国不同应用光纤喉镜销量（2021-2032）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中国不同应用光纤喉镜销量及市场份额（2021-2026）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中国不同应用光纤喉镜销量预测（2027-2032）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中国不同应用光纤喉镜收入（2021-2032）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中国不同应用光纤喉镜收入及市场份额（2021-2026）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中国不同应用光纤喉镜收入预测（2027-2032）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光纤喉镜行业发展趋势</w:t>
      </w:r>
      <w:r>
        <w:rPr>
          <w:rFonts w:hint="eastAsia"/>
        </w:rPr>
        <w:br/>
      </w:r>
      <w:r>
        <w:rPr>
          <w:rFonts w:hint="eastAsia"/>
        </w:rPr>
        <w:t>　　8.2 光纤喉镜行业主要驱动因素</w:t>
      </w:r>
      <w:r>
        <w:rPr>
          <w:rFonts w:hint="eastAsia"/>
        </w:rPr>
        <w:br/>
      </w:r>
      <w:r>
        <w:rPr>
          <w:rFonts w:hint="eastAsia"/>
        </w:rPr>
        <w:t>　　8.3 光纤喉镜中国企业SWOT分析</w:t>
      </w:r>
      <w:r>
        <w:rPr>
          <w:rFonts w:hint="eastAsia"/>
        </w:rPr>
        <w:br/>
      </w:r>
      <w:r>
        <w:rPr>
          <w:rFonts w:hint="eastAsia"/>
        </w:rPr>
        <w:t>　　8.4 中国光纤喉镜行业政策环境分析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光纤喉镜行业产业链简介</w:t>
      </w:r>
      <w:r>
        <w:rPr>
          <w:rFonts w:hint="eastAsia"/>
        </w:rPr>
        <w:br/>
      </w:r>
      <w:r>
        <w:rPr>
          <w:rFonts w:hint="eastAsia"/>
        </w:rPr>
        <w:t>　　　　9.1.1 光纤喉镜行业供应链分析</w:t>
      </w:r>
      <w:r>
        <w:rPr>
          <w:rFonts w:hint="eastAsia"/>
        </w:rPr>
        <w:br/>
      </w:r>
      <w:r>
        <w:rPr>
          <w:rFonts w:hint="eastAsia"/>
        </w:rPr>
        <w:t>　　　　9.1.2 光纤喉镜主要原料及供应情况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光纤喉镜行业采购模式</w:t>
      </w:r>
      <w:r>
        <w:rPr>
          <w:rFonts w:hint="eastAsia"/>
        </w:rPr>
        <w:br/>
      </w:r>
      <w:r>
        <w:rPr>
          <w:rFonts w:hint="eastAsia"/>
        </w:rPr>
        <w:t>　　9.3 光纤喉镜行业生产模式</w:t>
      </w:r>
      <w:r>
        <w:rPr>
          <w:rFonts w:hint="eastAsia"/>
        </w:rPr>
        <w:br/>
      </w:r>
      <w:r>
        <w:rPr>
          <w:rFonts w:hint="eastAsia"/>
        </w:rPr>
        <w:t>　　9.4 光纤喉镜行业销售模式及销售渠道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按产品类型细分，全球光纤喉镜市场规模2021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按应用细分，全球光纤喉镜市场规模（CAGR）2021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光纤喉镜行业发展主要特点</w:t>
      </w:r>
      <w:r>
        <w:rPr>
          <w:rFonts w:hint="eastAsia"/>
        </w:rPr>
        <w:br/>
      </w:r>
      <w:r>
        <w:rPr>
          <w:rFonts w:hint="eastAsia"/>
        </w:rPr>
        <w:t>　　表 4： 光纤喉镜行业发展有利因素分析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光纤喉镜行业发展不利因素分析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进入光纤喉镜行业壁垒</w:t>
      </w:r>
      <w:r>
        <w:rPr>
          <w:rFonts w:hint="eastAsia"/>
        </w:rPr>
        <w:br/>
      </w:r>
      <w:r>
        <w:rPr>
          <w:rFonts w:hint="eastAsia"/>
        </w:rPr>
        <w:t>　　表 7： 光纤喉镜主要企业在国际市场占有率（按销量，2023-2026）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2025年光纤喉镜主要企业在国际市场排名（按销量）&amp;（千件）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光纤喉镜主要企业在国际市场占有率（按收入，2023-2026）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2025年光纤喉镜主要企业在国际市场排名（按收入）&amp;（万元）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全球市场主要企业光纤喉镜销售价格（2023-2026）&amp;（元/件）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光纤喉镜主要企业在中国市场占有率（按销量，2023-2026）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2025年光纤喉镜主要企业在中国市场排名（按销量）&amp;（千件）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中国市场主要企业光纤喉镜销量（2023-2026）&amp;（千件）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光纤喉镜主要企业在中国市场占有率（按收入，2023-2026）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2025年光纤喉镜主要企业在中国市场排名（按收入）&amp;（万元）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中国市场主要企业光纤喉镜销售收入（2023-2026）&amp;（万元）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全球主要厂商光纤喉镜总部及产地分布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全球主要厂商成立时间及光纤喉镜商业化日期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全球主要厂商光纤喉镜产品类型及应用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2025年全球光纤喉镜主要厂商市场地位（第一梯队、第二梯队和第三梯队）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全球光纤喉镜市场投资、并购等现状分析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全球主要地区光纤喉镜产量增速（CAGR）：（2021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全球主要地区光纤喉镜产量（2021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全球主要地区光纤喉镜产量（2021-2026）&amp;（千件）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全球主要地区光纤喉镜产量（2027-2032）&amp;（千件）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全球主要地区光纤喉镜产量市场份额（2021-2026）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全球主要地区光纤喉镜产量市场份额（2027-2032）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中国市场光纤喉镜产量、销量、进出口（2021-2026）&amp;（千件）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中国市场光纤喉镜产量、销量、进出口预测（2027-2032）&amp;（千件）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全球主要地区光纤喉镜销售收入增速：（2021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全球主要地区光纤喉镜销售收入（2021-2026）&amp;（万元）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全球主要地区光纤喉镜销售收入市场份额（2021-2026）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全球主要地区光纤喉镜收入（2027-2032）&amp;（万元）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全球主要地区光纤喉镜收入市场份额（2027-2032）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全球主要地区光纤喉镜销量（千件）：2021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全球主要地区光纤喉镜销量市场份额（2021-2026）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全球主要地区光纤喉镜销量（2027-2032）&amp;（千件）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全球主要地区光纤喉镜销量份额（2027-2032）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光纤喉镜生产基地、销售区域、竞争对手及市场地位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光纤喉镜产品规格、参数及市场应用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光纤喉镜销量（千件）、收入（万元）、价格（元/件）及毛利率（2021-2026）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全球不同产品类型光纤喉镜销量（2021-2026）&amp;（千件）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全球市场不同产品类型光纤喉镜销量市场份额预测（2027-2032）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全球不同产品类型光纤喉镜收入市场份额（2021-2026）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全球不同产品类型光纤喉镜收入预测（2027-2032）&amp;（万元）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全球不同产品类型光纤喉镜收入市场份额预测（2027-2032）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中国不同产品类型光纤喉镜销量（2021-2026）&amp;（千件）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全球市场不同产品类型光纤喉镜销量市场份额预测（2027-2032）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中国不同产品类型光纤喉镜收入市场份额（2021-2026）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中国不同产品类型光纤喉镜收入预测（2027-2032）&amp;（万元）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中国不同产品类型光纤喉镜收入市场份额预测（2027-2032）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全球不同应用光纤喉镜销量（2021-2026）&amp;（千件）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全球不同应用光纤喉镜销量市场份额（2021-2026）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全球不同应用光纤喉镜销量预测（2027-2032）&amp;（千件）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全球市场不同应用光纤喉镜销量市场份额预测（2027-2032）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全球不同应用光纤喉镜收入（2021-2026）&amp;（万元）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全球不同应用光纤喉镜收入市场份额（2021-2026）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全球不同应用光纤喉镜收入预测（2027-2032）&amp;（万元）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全球不同应用光纤喉镜收入市场份额预测（2027-2032）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中国不同应用光纤喉镜销量（2021-2026）&amp;（千件）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中国不同应用光纤喉镜销量市场份额（2021-2026）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中国不同应用光纤喉镜销量预测（2027-2032）&amp;（千件）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中国市场不同应用光纤喉镜销量市场份额预测（2027-2032）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中国不同应用光纤喉镜收入（2021-2026）&amp;（万元）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中国不同应用光纤喉镜收入市场份额（2021-2026）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中国不同应用光纤喉镜收入预测（2027-2032）&amp;（万元）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中国不同应用光纤喉镜收入市场份额预测（2027-2032）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光纤喉镜行业发展趋势</w:t>
      </w:r>
      <w:r>
        <w:rPr>
          <w:rFonts w:hint="eastAsia"/>
        </w:rPr>
        <w:br/>
      </w:r>
      <w:r>
        <w:rPr>
          <w:rFonts w:hint="eastAsia"/>
        </w:rPr>
        <w:t>　　表 146： 光纤喉镜行业主要驱动因素</w:t>
      </w:r>
      <w:r>
        <w:rPr>
          <w:rFonts w:hint="eastAsia"/>
        </w:rPr>
        <w:br/>
      </w:r>
      <w:r>
        <w:rPr>
          <w:rFonts w:hint="eastAsia"/>
        </w:rPr>
        <w:t>　　表 147： 光纤喉镜行业供应链分析</w:t>
      </w:r>
      <w:r>
        <w:rPr>
          <w:rFonts w:hint="eastAsia"/>
        </w:rPr>
        <w:br/>
      </w:r>
      <w:r>
        <w:rPr>
          <w:rFonts w:hint="eastAsia"/>
        </w:rPr>
        <w:t>　　表 148： 光纤喉镜上游原料供应商</w:t>
      </w:r>
      <w:r>
        <w:rPr>
          <w:rFonts w:hint="eastAsia"/>
        </w:rPr>
        <w:br/>
      </w:r>
      <w:r>
        <w:rPr>
          <w:rFonts w:hint="eastAsia"/>
        </w:rPr>
        <w:t>　　表 149： 光纤喉镜主要地区不同应用客户分析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光纤喉镜典型经销商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光纤喉镜产品图片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全球不同产品类型光纤喉镜销售额2021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全球不同产品类型光纤喉镜市场份额2025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刚性光纤喉镜产品图片</w:t>
      </w:r>
      <w:r>
        <w:rPr>
          <w:rFonts w:hint="eastAsia"/>
        </w:rPr>
        <w:br/>
      </w:r>
      <w:r>
        <w:rPr>
          <w:rFonts w:hint="eastAsia"/>
        </w:rPr>
        <w:t>　　图 5： 柔性光纤喉镜产品图片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全球不同应用光纤喉镜市场份额2025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2025年全球前五大生产商光纤喉镜市场份额</w:t>
      </w:r>
      <w:r>
        <w:rPr>
          <w:rFonts w:hint="eastAsia"/>
        </w:rPr>
        <w:br/>
      </w:r>
      <w:r>
        <w:rPr>
          <w:rFonts w:hint="eastAsia"/>
        </w:rPr>
        <w:t>　　图 12： 2025年全球光纤喉镜第一梯队、第二梯队和第三梯队厂商及市场份额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全球光纤喉镜产能、产量、产能利用率及发展趋势（2021-2032）&amp;（千件）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全球光纤喉镜产量、需求量及发展趋势（2021-2032）&amp;（千件）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全球主要地区光纤喉镜产量市场份额（2021-2032）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中国光纤喉镜产能、产量、产能利用率及发展趋势（2021-2032）&amp;（千件）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中国光纤喉镜产量、市场需求量及发展趋势（2021-2032）&amp;（千件）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全球光纤喉镜市场销售额及增长率：（2021-2032）&amp;（万元）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全球市场光纤喉镜市场规模：2021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全球市场光纤喉镜价格趋势（2021-2032）&amp;（元/件）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全球主要地区光纤喉镜销售收入（2021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全球主要地区光纤喉镜销售收入市场份额（2021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中东市场光纤喉镜销量及增长率（2021-2032）&amp;（千件）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中东市场光纤喉镜收入及增长率（2021-2032）&amp;（万元）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全球不同产品类型光纤喉镜价格走势（2021-2032）&amp;（元/件）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全球不同应用光纤喉镜价格走势（2021-2032）&amp;（元/件）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光纤喉镜中国企业SWOT分析</w:t>
      </w:r>
      <w:r>
        <w:rPr>
          <w:rFonts w:hint="eastAsia"/>
        </w:rPr>
        <w:br/>
      </w:r>
      <w:r>
        <w:rPr>
          <w:rFonts w:hint="eastAsia"/>
        </w:rPr>
        <w:t>　　图 43： 光纤喉镜产业链</w:t>
      </w:r>
      <w:r>
        <w:rPr>
          <w:rFonts w:hint="eastAsia"/>
        </w:rPr>
        <w:br/>
      </w:r>
      <w:r>
        <w:rPr>
          <w:rFonts w:hint="eastAsia"/>
        </w:rPr>
        <w:t>　　图 44： 光纤喉镜行业采购模式分析</w:t>
      </w:r>
      <w:r>
        <w:rPr>
          <w:rFonts w:hint="eastAsia"/>
        </w:rPr>
        <w:br/>
      </w:r>
      <w:r>
        <w:rPr>
          <w:rFonts w:hint="eastAsia"/>
        </w:rPr>
        <w:t>　　图 45： 光纤喉镜行业生产模式</w:t>
      </w:r>
      <w:r>
        <w:rPr>
          <w:rFonts w:hint="eastAsia"/>
        </w:rPr>
        <w:br/>
      </w:r>
      <w:r>
        <w:rPr>
          <w:rFonts w:hint="eastAsia"/>
        </w:rPr>
        <w:t>　　图 46： 光纤喉镜行业销售模式分析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6f61d56574840" w:history="1">
        <w:r>
          <w:rPr>
            <w:rStyle w:val="Hyperlink"/>
          </w:rPr>
          <w:t>2026-2032年全球与中国光纤喉镜行业现状调研及发展前景预测报告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6f61d56574840" w:history="1">
        <w:r>
          <w:rPr>
            <w:rStyle w:val="Hyperlink"/>
          </w:rPr>
          <w:t>https://www.20087.com/7/53/GuangXianHouJingFaZhanQianJingFenXi.html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喉镜和普通喉镜区别、truphatek光纤喉镜、truphatek光纤喉镜、光纤喉镜厂家、嗓子异物感做了6次喉镜没事、光纤喉镜和普通喉镜区别、电子喉镜和电子纤维喉镜有什么区别、光纤喉镜消毒方法、安视达可视喉镜是哪个厂家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446d75aa4e1a" w:history="1">
      <w:r>
        <w:rPr>
          <w:rStyle w:val="Hyperlink"/>
        </w:rPr>
        <w:t>2026-2032年全球与中国光纤喉镜行业现状调研及发展前景预测报告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uangXianHouJingFaZhanQianJingFenXi.html" TargetMode="External" Id="R56d6f61d5657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uangXianHouJingFaZhanQianJingFenXi.html" TargetMode="External" Id="R5425446d75aa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2025-12-29T04:58:48Z</dcterms:created>
  <dcterms:modified xsi:type="dcterms:W3CDTF">2025-12-29T05:58:48Z</dcterms:modified>
  <dc:subject>2026-2032年全球与中国光纤喉镜行业现状调研及发展前景预测报告</dc:subject>
  <dc:title>2026-2032年全球与中国光纤喉镜行业现状调研及发展前景预测报告</dc:title>
  <cp:keywords>2026-2032年全球与中国光纤喉镜行业现状调研及发展前景预测报告</cp:keywords>
  <dc:description>2026-2032年全球与中国光纤喉镜行业现状调研及发展前景预测报告</dc:description>
</cp:coreProperties>
</file>