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b9ac885e4036" w:history="1">
              <w:r>
                <w:rPr>
                  <w:rStyle w:val="Hyperlink"/>
                </w:rPr>
                <w:t>2024-2030年中国内毒素检测试剂行业研究与市场前景预测报告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b9ac885e4036" w:history="1">
              <w:r>
                <w:rPr>
                  <w:rStyle w:val="Hyperlink"/>
                </w:rPr>
                <w:t>2024-2030年中国内毒素检测试剂行业研究与市场前景预测报告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0b9ac885e4036" w:history="1">
                <w:r>
                  <w:rPr>
                    <w:rStyle w:val="Hyperlink"/>
                  </w:rPr>
                  <w:t>https://www.20087.com/7/93/NeiDuSuJianCeShiJiHangYeQianJingQuShi.html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毒素检测试剂在医药研发、医疗器械消毒验证、药品生产质量控制等多个领域发挥着重要作用。随着生物制药和医疗器械行业的快速发展，对于内毒素检测的需求日益增长。目前市场上已经出现了一系列高灵敏度、操作简便的内毒素检测试剂盒，这些试剂盒不仅能够快速准确地检测出样品中的内毒素含量，还能适用于各种类型的样本，如血液、细胞培养液等。</w:t>
      </w:r>
      <w:r>
        <w:rPr>
          <w:rFonts w:hint="eastAsia"/>
        </w:rPr>
        <w:br/>
      </w:r>
      <w:r>
        <w:rPr>
          <w:rFonts w:hint="eastAsia"/>
        </w:rPr>
        <w:t>　　未来，内毒素检测试剂的发展将更加侧重于提高检测的精确度和便捷性。在精确度方面，随着纳米技术和生物传感器技术的进步，内毒素检测技术将实现更高的灵敏度和特异性，从而能够更早地发现潜在问题。在便捷性方面，将开发更多便携式、自动化程度高的检测设备，使检测工作更加高效，同时也便于现场快速检测。此外，随着个性化医疗的发展，针对特定患者群体的定制化内毒素检测试剂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0b9ac885e4036" w:history="1">
        <w:r>
          <w:rPr>
            <w:rStyle w:val="Hyperlink"/>
          </w:rPr>
          <w:t>2024-2030年中国内毒素检测试剂行业研究与市场前景预测报告</w:t>
        </w:r>
      </w:hyperlink>
      <w:r>
        <w:rPr>
          <w:rFonts w:hint="eastAsia"/>
        </w:rPr>
        <w:t>全面分析了内毒素检测试剂行业的市场规模、需求和价格动态，同时对内毒素检测试剂产业链进行了探讨。报告客观描述了内毒素检测试剂行业现状，审慎预测了内毒素检测试剂市场前景及发展趋势。此外，报告还聚焦于内毒素检测试剂重点企业，剖析了市场竞争格局、集中度以及品牌影响力，并对内毒素检测试剂细分市场进行了研究。内毒素检测试剂报告以专业、科学的视角，为投资者和行业决策者提供了权威的市场洞察与决策参考，是内毒素检测试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内毒素检测试剂行业界定及应用领域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内毒素检测试剂行业定义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内毒素检测试剂主要应用领域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全球内毒素检测试剂行业市场调研分析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全球内毒素检测试剂行业经济环境分析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全球内毒素检测试剂市场总体情况分析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一、全球内毒素检测试剂行业的发展特点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二、全球内毒素检测试剂市场结构</w:t>
      </w:r>
      <w:r>
        <w:rPr>
          <w:rFonts w:hint="eastAsia"/>
        </w:rPr>
        <w:br/>
      </w:r>
      <w:r>
        <w:rPr>
          <w:rFonts w:hint="eastAsia"/>
        </w:rPr>
        <w:t>　　　　三、全球内毒素检测试剂行业竞争格局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全球主要国家（地区）内毒素检测试剂市场分析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2024-2030年全球内毒素检测试剂行业发展趋势预测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内毒素检测试剂行业发展环境分析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内毒素检测试剂行业环境分析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内毒素检测试剂行业相关政策、法规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中国内毒素检测试剂行业供给、需求分析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2024年中国内毒素检测试剂市场现状</w:t>
      </w:r>
      <w:r>
        <w:rPr>
          <w:rFonts w:hint="eastAsia"/>
        </w:rPr>
        <w:br/>
      </w:r>
      <w:r>
        <w:rPr>
          <w:rFonts w:hint="eastAsia"/>
        </w:rPr>
        <w:t>　　第二节 中国内毒素检测试剂产量分析及预测</w:t>
      </w:r>
      <w:r>
        <w:rPr>
          <w:rFonts w:hint="eastAsia"/>
        </w:rPr>
        <w:br/>
      </w:r>
      <w:r>
        <w:rPr>
          <w:rFonts w:hint="eastAsia"/>
        </w:rPr>
        <w:t>　　　　一、内毒素检测试剂总体产能规模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、2019-2024年中国内毒素检测试剂产量统计</w:t>
      </w:r>
      <w:r>
        <w:rPr>
          <w:rFonts w:hint="eastAsia"/>
        </w:rPr>
        <w:br/>
      </w:r>
      <w:r>
        <w:rPr>
          <w:rFonts w:hint="eastAsia"/>
        </w:rPr>
        <w:t>　　　　三、内毒素检测试剂生产区域分布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四、2024-2030年中国内毒素检测试剂产量预测</w:t>
      </w:r>
      <w:r>
        <w:rPr>
          <w:rFonts w:hint="eastAsia"/>
        </w:rPr>
        <w:br/>
      </w:r>
      <w:r>
        <w:rPr>
          <w:rFonts w:hint="eastAsia"/>
        </w:rPr>
        <w:t>　　第三节 中国内毒素检测试剂市场需求分析及预测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一、中国内毒素检测试剂市场需求特点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二、2019-2024年中国内毒素检测试剂市场需求统计</w:t>
      </w:r>
      <w:r>
        <w:rPr>
          <w:rFonts w:hint="eastAsia"/>
        </w:rPr>
        <w:br/>
      </w:r>
      <w:r>
        <w:rPr>
          <w:rFonts w:hint="eastAsia"/>
        </w:rPr>
        <w:t>　　　　三、内毒素检测试剂市场饱和度</w:t>
      </w:r>
      <w:r>
        <w:rPr>
          <w:rFonts w:hint="eastAsia"/>
        </w:rPr>
        <w:br/>
      </w:r>
      <w:r>
        <w:rPr>
          <w:rFonts w:hint="eastAsia"/>
        </w:rPr>
        <w:t>　　　　四、影响内毒素检测试剂市场需求的因素</w:t>
      </w:r>
      <w:r>
        <w:rPr>
          <w:rFonts w:hint="eastAsia"/>
        </w:rPr>
        <w:br/>
      </w:r>
      <w:r>
        <w:rPr>
          <w:rFonts w:hint="eastAsia"/>
        </w:rPr>
        <w:t>　　　　五、内毒素检测试剂市场潜力分析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六、2024-2030年中国内毒素检测试剂市场需求预测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中国内毒素检测试剂行业进出口分析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一、2019-2024年内毒素检测试剂进口量及增速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三、2024-2030年内毒素检测试剂进口量及增速预测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一、2019-2024年内毒素检测试剂出口量及增速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三、2024-2030年内毒素检测试剂出口量及增速预测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中国内毒素检测试剂行业重点地区调研分析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一、中国内毒素检测试剂行业区域市场分布情况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二、**地区内毒素检测试剂行业市场需求规模情况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三、**地区内毒素检测试剂行业市场需求规模情况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四、**地区内毒素检测试剂行业市场需求规模情况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五、**地区内毒素检测试剂行业市场需求规模情况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六、**地区内毒素检测试剂行业市场需求规模情况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中国内毒素检测试剂细分行业调研</w:t>
      </w:r>
      <w:r>
        <w:rPr>
          <w:rFonts w:hint="eastAsia"/>
        </w:rPr>
        <w:br/>
      </w:r>
      <w:r>
        <w:rPr>
          <w:rFonts w:hint="eastAsia"/>
        </w:rPr>
        <w:t>　　第一节 主要内毒素检测试剂细分行业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内毒素检测试剂行业重点企业发展调研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中国内毒素检测试剂企业营销及发展建议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内毒素检测试剂企业营销策略分析及建议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内毒素检测试剂企业营销策略分析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一、内毒素检测试剂企业营销策略</w:t>
      </w:r>
      <w:r>
        <w:rPr>
          <w:rFonts w:hint="eastAsia"/>
        </w:rPr>
        <w:br/>
      </w:r>
      <w:r>
        <w:rPr>
          <w:rFonts w:hint="eastAsia"/>
        </w:rPr>
        <w:t>　　　　二、内毒素检测试剂企业经验借鉴</w:t>
      </w:r>
      <w:r>
        <w:rPr>
          <w:rFonts w:hint="eastAsia"/>
        </w:rPr>
        <w:br/>
      </w:r>
      <w:r>
        <w:rPr>
          <w:rFonts w:hint="eastAsia"/>
        </w:rPr>
        <w:t>　　第三节 内毒素检测试剂企业营销模式演化与创新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内毒素检测试剂企业经营发展分析及建议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一、内毒素检测试剂企业存在的问题</w:t>
      </w:r>
      <w:r>
        <w:rPr>
          <w:rFonts w:hint="eastAsia"/>
        </w:rPr>
        <w:br/>
      </w:r>
      <w:r>
        <w:rPr>
          <w:rFonts w:hint="eastAsia"/>
        </w:rPr>
        <w:t>　　　　二、内毒素检测试剂企业应对的策略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内毒素检测试剂行业发展趋势及投资风险预警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2024年内毒素检测试剂市场前景分析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2024年内毒素检测试剂行业发展趋势预测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影响内毒素检测试剂行业发展的主要因素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一、2024年影响内毒素检测试剂行业运行的有利因素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二、2024年影响内毒素检测试剂行业运行的稳定因素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三、2024年影响内毒素检测试剂行业运行的不利因素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四、2024年我国内毒素检测试剂行业发展面临的挑战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五、2024年我国内毒素检测试剂行业发展面临的机遇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专家对内毒素检测试剂行业投资风险预警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一、2024-2030年内毒素检测试剂行业市场风险及控制策略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二、2024-2030年内毒素检测试剂行业政策风险及控制策略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三、2024-2030年内毒素检测试剂行业经营风险及控制策略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四、2024-2030年内毒素检测试剂同业竞争风险及控制策略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五、2024-2030年内毒素检测试剂行业其他风险及控制策略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内毒素检测试剂行业投资战略研究</w:t>
      </w:r>
      <w:r>
        <w:rPr>
          <w:rFonts w:hint="eastAsia"/>
        </w:rPr>
        <w:br/>
      </w:r>
      <w:r>
        <w:rPr>
          <w:rFonts w:hint="eastAsia"/>
        </w:rPr>
        <w:t>　　第一节 内毒素检测试剂行业发展战略研究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对我国内毒素检测试剂品牌的战略思考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一、内毒素检测试剂品牌的重要性</w:t>
      </w:r>
      <w:r>
        <w:rPr>
          <w:rFonts w:hint="eastAsia"/>
        </w:rPr>
        <w:br/>
      </w:r>
      <w:r>
        <w:rPr>
          <w:rFonts w:hint="eastAsia"/>
        </w:rPr>
        <w:t>　　　　二、内毒素检测试剂实施品牌战略的意义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三、内毒素检测试剂企业品牌的现状分析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四、我国内毒素检测试剂企业的品牌战略</w:t>
      </w:r>
      <w:r>
        <w:rPr>
          <w:rFonts w:hint="eastAsia"/>
        </w:rPr>
        <w:br/>
      </w:r>
      <w:r>
        <w:rPr>
          <w:rFonts w:hint="eastAsia"/>
        </w:rPr>
        <w:t>　　　　五、内毒素检测试剂品牌战略管理的策略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内毒素检测试剂经营策略分析</w:t>
      </w:r>
      <w:r>
        <w:rPr>
          <w:rFonts w:hint="eastAsia"/>
        </w:rPr>
        <w:br/>
      </w:r>
      <w:r>
        <w:rPr>
          <w:rFonts w:hint="eastAsia"/>
        </w:rPr>
        <w:t>　　　　一、内毒素检测试剂市场细分策略</w:t>
      </w:r>
      <w:r>
        <w:rPr>
          <w:rFonts w:hint="eastAsia"/>
        </w:rPr>
        <w:br/>
      </w:r>
      <w:r>
        <w:rPr>
          <w:rFonts w:hint="eastAsia"/>
        </w:rPr>
        <w:t>　　　　二、内毒素检测试剂市场创新策略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四、内毒素检测试剂新产品差异化战略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中:智林:内毒素检测试剂行业投资战略研究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一、2024-2030年内毒素检测试剂行业投资战略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内毒素检测试剂行业类别</w:t>
      </w:r>
      <w:r>
        <w:rPr>
          <w:rFonts w:hint="eastAsia"/>
        </w:rPr>
        <w:br/>
      </w:r>
      <w:r>
        <w:rPr>
          <w:rFonts w:hint="eastAsia"/>
        </w:rPr>
        <w:t>　　图表 内毒素检测试剂行业产业链调研</w:t>
      </w:r>
      <w:r>
        <w:rPr>
          <w:rFonts w:hint="eastAsia"/>
        </w:rPr>
        <w:br/>
      </w:r>
      <w:r>
        <w:rPr>
          <w:rFonts w:hint="eastAsia"/>
        </w:rPr>
        <w:t>　　图表 内毒素检测试剂行业现状</w:t>
      </w:r>
      <w:r>
        <w:rPr>
          <w:rFonts w:hint="eastAsia"/>
        </w:rPr>
        <w:br/>
      </w:r>
      <w:r>
        <w:rPr>
          <w:rFonts w:hint="eastAsia"/>
        </w:rPr>
        <w:t>　　图表 内毒素检测试剂行业标准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2024年中国内毒素检测试剂行业产能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2019-2024年中国内毒素检测试剂行业产量统计</w:t>
      </w:r>
      <w:r>
        <w:rPr>
          <w:rFonts w:hint="eastAsia"/>
        </w:rPr>
        <w:br/>
      </w:r>
      <w:r>
        <w:rPr>
          <w:rFonts w:hint="eastAsia"/>
        </w:rPr>
        <w:t>　　图表 内毒素检测试剂行业动态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2019-2024年中国内毒素检测试剂市场需求量</w:t>
      </w:r>
      <w:r>
        <w:rPr>
          <w:rFonts w:hint="eastAsia"/>
        </w:rPr>
        <w:br/>
      </w:r>
      <w:r>
        <w:rPr>
          <w:rFonts w:hint="eastAsia"/>
        </w:rPr>
        <w:t>　　图表 2024年中国内毒素检测试剂行业需求区域调研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2019-2024年中国内毒素检测试剂行情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2019-2024年中国内毒素检测试剂行业企业数量统计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**地区内毒素检测试剂市场规模</w:t>
      </w:r>
      <w:r>
        <w:rPr>
          <w:rFonts w:hint="eastAsia"/>
        </w:rPr>
        <w:br/>
      </w:r>
      <w:r>
        <w:rPr>
          <w:rFonts w:hint="eastAsia"/>
        </w:rPr>
        <w:t>　　图表 **地区内毒素检测试剂行业市场需求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**地区内毒素检测试剂市场调研</w:t>
      </w:r>
      <w:r>
        <w:rPr>
          <w:rFonts w:hint="eastAsia"/>
        </w:rPr>
        <w:br/>
      </w:r>
      <w:r>
        <w:rPr>
          <w:rFonts w:hint="eastAsia"/>
        </w:rPr>
        <w:t>　　图表 **地区内毒素检测试剂行业市场需求分析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**地区内毒素检测试剂市场规模</w:t>
      </w:r>
      <w:r>
        <w:rPr>
          <w:rFonts w:hint="eastAsia"/>
        </w:rPr>
        <w:br/>
      </w:r>
      <w:r>
        <w:rPr>
          <w:rFonts w:hint="eastAsia"/>
        </w:rPr>
        <w:t>　　图表 **地区内毒素检测试剂行业市场需求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**地区内毒素检测试剂市场调研</w:t>
      </w:r>
      <w:r>
        <w:rPr>
          <w:rFonts w:hint="eastAsia"/>
        </w:rPr>
        <w:br/>
      </w:r>
      <w:r>
        <w:rPr>
          <w:rFonts w:hint="eastAsia"/>
        </w:rPr>
        <w:t>　　图表 **地区内毒素检测试剂行业市场需求分析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内毒素检测试剂行业竞争对手分析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内毒素检测试剂重点企业（三）成长能力情况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内毒素检测试剂行业准入条件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b9ac885e4036" w:history="1">
        <w:r>
          <w:rPr>
            <w:rStyle w:val="Hyperlink"/>
          </w:rPr>
          <w:t>2024-2030年中国内毒素检测试剂行业研究与市场前景预测报告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0b9ac885e4036" w:history="1">
        <w:r>
          <w:rPr>
            <w:rStyle w:val="Hyperlink"/>
          </w:rPr>
          <w:t>https://www.20087.com/7/93/NeiDuSuJianCeShiJiHangYeQianJingQuShi.html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abd3c5f34988" w:history="1">
      <w:r>
        <w:rPr>
          <w:rStyle w:val="Hyperlink"/>
        </w:rPr>
        <w:t>2024-2030年中国内毒素检测试剂行业研究与市场前景预测报告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NeiDuSuJianCeShiJiHangYeQianJingQuShi.html" TargetMode="External" Id="Ra900b9ac885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NeiDuSuJianCeShiJiHangYeQianJingQuShi.html" TargetMode="External" Id="Rd5adabd3c5f3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2024-04-17T04:29:00Z</dcterms:created>
  <dcterms:modified xsi:type="dcterms:W3CDTF">2024-04-17T05:29:00Z</dcterms:modified>
  <dc:subject>2024-2030年中国内毒素检测试剂行业研究与市场前景预测报告</dc:subject>
  <dc:title>2024-2030年中国内毒素检测试剂行业研究与市场前景预测报告</dc:title>
  <cp:keywords>2024-2030年中国内毒素检测试剂行业研究与市场前景预测报告</cp:keywords>
  <dc:description>2024-2030年中国内毒素检测试剂行业研究与市场前景预测报告</dc:description>
</cp:coreProperties>
</file>