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9ea690364f05" w:history="1">
              <w:r>
                <w:rPr>
                  <w:rStyle w:val="Hyperlink"/>
                </w:rPr>
                <w:t>2024-2030年全球与中国冰疗机行业发展深度调研与未来趋势分析报告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9ea690364f05" w:history="1">
              <w:r>
                <w:rPr>
                  <w:rStyle w:val="Hyperlink"/>
                </w:rPr>
                <w:t>2024-2030年全球与中国冰疗机行业发展深度调研与未来趋势分析报告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c9ea690364f05" w:history="1">
                <w:r>
                  <w:rPr>
                    <w:rStyle w:val="Hyperlink"/>
                  </w:rPr>
                  <w:t>https://www.20087.com/7/53/BingLiaoJiFaZhanQuShiYuCe.html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疗机是一种用于运动康复和疼痛管理的医疗设备，近年来随着体育科学的发展和人们健康意识的提升，其设计和技术不断优化。目前，冰疗机不仅在冷却效率和温度控制精度上有了显著提升，还在便携性和使用安全性方面实现了改进。通过采用先进的制冷技术和智能控制系统，冰疗机能够提供稳定可靠的冷敷效果，帮助缓解肌肉疲劳和关节炎症。此外，为了适应不同应用场景的需求，一些冰疗机还具备了多种功能，如定时设置、温度记忆等，提高了产品的用户体验。</w:t>
      </w:r>
      <w:r>
        <w:rPr>
          <w:rFonts w:hint="eastAsia"/>
        </w:rPr>
        <w:br/>
      </w:r>
      <w:r>
        <w:rPr>
          <w:rFonts w:hint="eastAsia"/>
        </w:rPr>
        <w:t>　　未来，冰疗机的发展将更加注重个性化与智能化。通过引入先进的生物传感器和数据分析算法，未来的冰疗机将能够实现更加精准的温度控制，并通过实时监测用户的生理状态，提供个性化的治疗方案。同时，随着物联网技术的应用，冰疗机将能够更好地融入智能健康管理平台，实现远程监控和数据共享。此外，考虑到用户体验的重要性，冰疗机的设计将更加人性化，减少操作复杂性，提高使用便捷性。通过这些改进，冰疗机将在提升康复效果和改善患者生活质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9ea690364f05" w:history="1">
        <w:r>
          <w:rPr>
            <w:rStyle w:val="Hyperlink"/>
          </w:rPr>
          <w:t>2024-2030年全球与中国冰疗机行业发展深度调研与未来趋势分析报告</w:t>
        </w:r>
      </w:hyperlink>
      <w:r>
        <w:rPr>
          <w:rFonts w:hint="eastAsia"/>
        </w:rPr>
        <w:t>》主要分析了冰疗机行业的市场规模、冰疗机市场供需状况、冰疗机市场竞争状况和冰疗机主要企业经营情况，同时对冰疗机行业的未来发展做出了科学预测。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9ea690364f05" w:history="1">
        <w:r>
          <w:rPr>
            <w:rStyle w:val="Hyperlink"/>
          </w:rPr>
          <w:t>2024-2030年全球与中国冰疗机行业发展深度调研与未来趋势分析报告</w:t>
        </w:r>
      </w:hyperlink>
      <w:r>
        <w:rPr>
          <w:rFonts w:hint="eastAsia"/>
        </w:rPr>
        <w:t>》在多年冰疗机行业研究的基础上，结合全球及中国冰疗机行业市场的发展现状，通过资深研究团队对冰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9ea690364f05" w:history="1">
        <w:r>
          <w:rPr>
            <w:rStyle w:val="Hyperlink"/>
          </w:rPr>
          <w:t>2024-2030年全球与中国冰疗机行业发展深度调研与未来趋势分析报告</w:t>
        </w:r>
      </w:hyperlink>
      <w:r>
        <w:rPr>
          <w:rFonts w:hint="eastAsia"/>
        </w:rPr>
        <w:t>》可以帮助投资者准确把握冰疗机行业的市场现状，为投资者进行投资作出冰疗机行业前景预判，挖掘冰疗机行业投资价值，同时提出冰疗机行业投资策略、生产策略、营销策略等方面的建议。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冰疗机行业简介</w:t>
      </w:r>
      <w:r>
        <w:rPr>
          <w:rFonts w:hint="eastAsia"/>
        </w:rPr>
        <w:br/>
      </w:r>
      <w:r>
        <w:rPr>
          <w:rFonts w:hint="eastAsia"/>
        </w:rPr>
        <w:t>　　　　1.1.1 冰疗机行业界定及分类</w:t>
      </w:r>
      <w:r>
        <w:rPr>
          <w:rFonts w:hint="eastAsia"/>
        </w:rPr>
        <w:br/>
      </w:r>
      <w:r>
        <w:rPr>
          <w:rFonts w:hint="eastAsia"/>
        </w:rPr>
        <w:t>　　　　1.1.2 冰疗机行业特征</w:t>
      </w:r>
      <w:r>
        <w:rPr>
          <w:rFonts w:hint="eastAsia"/>
        </w:rPr>
        <w:br/>
      </w:r>
      <w:r>
        <w:rPr>
          <w:rFonts w:hint="eastAsia"/>
        </w:rPr>
        <w:t>　　1.2 冰疗机产品主要分类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不同种类冰疗机价格走势（2024-2030年）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冰疗机主要应用领域分析</w:t>
      </w:r>
      <w:r>
        <w:rPr>
          <w:rFonts w:hint="eastAsia"/>
        </w:rPr>
        <w:br/>
      </w:r>
      <w:r>
        <w:rPr>
          <w:rFonts w:hint="eastAsia"/>
        </w:rPr>
        <w:t>　　　　1.3.1 康复中心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运动队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全球冰疗机供需现状及预测（2018-2030年）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全球冰疗机产能、产量、产能利用率及发展趋势（2018-2030年）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全球冰疗机产量、表观消费量及发展趋势（2018-2030年）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全球冰疗机产量、市场需求量及发展趋势（2018-2030年）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中国冰疗机供需现状及预测（2018-2030年）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中国冰疗机产能、产量、产能利用率及发展趋势（2018-2030年）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中国冰疗机产量、表观消费量及发展趋势（2018-2030年）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中国冰疗机产量、市场需求量及发展趋势（2018-2030年）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冰疗机中国及欧美日等行业政策分析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中国市场冰疗机主要厂商2022和2023年产量、产值及市场份额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冰疗机厂商产地分布及商业化日期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冰疗机行业集中度分析</w:t>
      </w:r>
      <w:r>
        <w:rPr>
          <w:rFonts w:hint="eastAsia"/>
        </w:rPr>
        <w:br/>
      </w:r>
      <w:r>
        <w:rPr>
          <w:rFonts w:hint="eastAsia"/>
        </w:rPr>
        <w:t>　　　　2.4.2 冰疗机行业竞争程度分析</w:t>
      </w:r>
      <w:r>
        <w:rPr>
          <w:rFonts w:hint="eastAsia"/>
        </w:rPr>
        <w:br/>
      </w:r>
      <w:r>
        <w:rPr>
          <w:rFonts w:hint="eastAsia"/>
        </w:rPr>
        <w:t>　　2.5 冰疗机全球领先企业SWOT分析</w:t>
      </w:r>
      <w:r>
        <w:rPr>
          <w:rFonts w:hint="eastAsia"/>
        </w:rPr>
        <w:br/>
      </w:r>
      <w:r>
        <w:rPr>
          <w:rFonts w:hint="eastAsia"/>
        </w:rPr>
        <w:t>　　2.6 冰疗机中国企业SWOT分析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从生产角度分析全球主要地区冰疗机产量、产值、市场份额、增长率及发展趋势（2018-2030年）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全球主要地区冰疗机产量、产值及市场份额（2024-2030年）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全球主要地区冰疗机产量及市场份额（2024-2030年）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全球主要地区冰疗机产值及市场份额（2024-2030年）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印度市场冰疗机2024-2030年产量、产值及增长率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从消费角度分析全球主要地区冰疗机消费量、市场份额及发展趋势（2018-2030年）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全球主要地区冰疗机消费量、市场份额及发展预测（2018-2030年）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中国市场冰疗机2018-2030年消费量、增长率及发展预测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印度市场冰疗机2024-2030年消费量增长率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不同类型冰疗机产量、价格、产值及市场份额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全球市场不同类型冰疗机产量、产值及市场份额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全球市场冰疗机不同类型冰疗机产量及市场份额（2024-2030年）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全球市场不同类型冰疗机产值、市场份额（2024-2030年）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全球市场不同类型冰疗机价格走势（2024-2030年）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中国市场冰疗机主要分类产量、产值及市场份额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中国市场冰疗机主要分类产量及市场份额及（2024-2030年）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中国市场冰疗机主要分类产值、市场份额（2024-2030年）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中国市场冰疗机主要分类价格走势（2024-2030年）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冰疗机产业链分析</w:t>
      </w:r>
      <w:r>
        <w:rPr>
          <w:rFonts w:hint="eastAsia"/>
        </w:rPr>
        <w:br/>
      </w:r>
      <w:r>
        <w:rPr>
          <w:rFonts w:hint="eastAsia"/>
        </w:rPr>
        <w:t>　　7.2 冰疗机产业上游供应分析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全球市场冰疗机下游主要应用领域消费量、市场份额及增长率（2024-2030年）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中国市场冰疗机主要应用领域消费量、市场份额及增长率（2024-2030年）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中国市场冰疗机产量、消费量、进出口分析及未来趋势（2018-2030年）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中国市场冰疗机进出口贸易趋势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中国市场冰疗机主要进口来源</w:t>
      </w:r>
      <w:r>
        <w:rPr>
          <w:rFonts w:hint="eastAsia"/>
        </w:rPr>
        <w:br/>
      </w:r>
      <w:r>
        <w:rPr>
          <w:rFonts w:hint="eastAsia"/>
        </w:rPr>
        <w:t>　　8.4 中国市场冰疗机主要出口目的地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中国市场冰疗机主要地区分布</w:t>
      </w:r>
      <w:r>
        <w:rPr>
          <w:rFonts w:hint="eastAsia"/>
        </w:rPr>
        <w:br/>
      </w:r>
      <w:r>
        <w:rPr>
          <w:rFonts w:hint="eastAsia"/>
        </w:rPr>
        <w:t>　　9.1 中国冰疗机生产地区分布</w:t>
      </w:r>
      <w:r>
        <w:rPr>
          <w:rFonts w:hint="eastAsia"/>
        </w:rPr>
        <w:br/>
      </w:r>
      <w:r>
        <w:rPr>
          <w:rFonts w:hint="eastAsia"/>
        </w:rPr>
        <w:t>　　9.2 中国冰疗机消费地区分布</w:t>
      </w:r>
      <w:r>
        <w:rPr>
          <w:rFonts w:hint="eastAsia"/>
        </w:rPr>
        <w:br/>
      </w:r>
      <w:r>
        <w:rPr>
          <w:rFonts w:hint="eastAsia"/>
        </w:rPr>
        <w:t>　　9.3 中国冰疗机市场集中度及发展趋势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冰疗机产品市场定位及目标消费者分析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冰疗机产品图片</w:t>
      </w:r>
      <w:r>
        <w:rPr>
          <w:rFonts w:hint="eastAsia"/>
        </w:rPr>
        <w:br/>
      </w:r>
      <w:r>
        <w:rPr>
          <w:rFonts w:hint="eastAsia"/>
        </w:rPr>
        <w:t>　　表 冰疗机产品分类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2023年全球不同种类冰疗机产量市场份额</w:t>
      </w:r>
      <w:r>
        <w:rPr>
          <w:rFonts w:hint="eastAsia"/>
        </w:rPr>
        <w:br/>
      </w:r>
      <w:r>
        <w:rPr>
          <w:rFonts w:hint="eastAsia"/>
        </w:rPr>
        <w:t>　　表 不同种类冰疗机价格列表及趋势（2024-2030年）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冰疗机主要应用领域表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全球2023年冰疗机不同应用领域消费量市场份额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全球市场冰疗机产量（万个）及增长率（2024-2030年）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全球市场冰疗机产值（万元）及增长率（2024-2030年）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中国市场冰疗机产量（万个）、增长率及发展趋势（2018-2030年）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中国市场冰疗机产值（万元）、增长率及未来发展趋势（2018-2030年）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全球冰疗机产能（万个）、产量（万个）、产能利用率及发展趋势（2018-2030年）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全球冰疗机产量（万个）、表观消费量及发展趋势（2018-2030年）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全球冰疗机产量（万个）、市场需求量及发展趋势（2018-2030年）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中国冰疗机产能（万个）、产量（万个）、产能利用率及发展趋势（2018-2030年）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中国冰疗机产量（万个）、表观消费量及发展趋势（2018-2030年）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中国冰疗机产量（万个）、市场需求量及发展趋势（2018-2030年）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全球市场冰疗机主要厂商2022和2023年产量（万个）列表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全球市场冰疗机主要厂商2022和2023年产量市场份额列表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全球市场冰疗机主要厂商2022和2023年产值（万元）列表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全球市场冰疗机主要厂商2022和2023年产品价格列表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中国市场冰疗机主要厂商2022和2023年产量（万个）列表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中国市场冰疗机主要厂商2022和2023年产量市场份额列表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中国市场冰疗机主要厂商2022和2023年产值（万元）列表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冰疗机厂商产地分布及商业化日期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冰疗机全球领先企业SWOT分析</w:t>
      </w:r>
      <w:r>
        <w:rPr>
          <w:rFonts w:hint="eastAsia"/>
        </w:rPr>
        <w:br/>
      </w:r>
      <w:r>
        <w:rPr>
          <w:rFonts w:hint="eastAsia"/>
        </w:rPr>
        <w:t>　　表 冰疗机中国企业SWOT分析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全球主要地区冰疗机2024-2030年产量（万个）列表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全球主要地区冰疗机2024-2030年产量市场份额列表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全球主要地区冰疗机2024-2030年产值（万元）列表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全球主要地区冰疗机2024-2030年产值市场份额列表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全球主要地区冰疗机2023年产值市场份额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印度市场冰疗机2024-2030年产量（万个）及增长率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印度市场冰疗机2024-2030年产值（万元）及增长率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全球主要地区冰疗机2024-2030年消费量（万个）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全球主要地区冰疗机2024-2030年消费量市场份额列表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全球主要地区冰疗机2023年消费量市场份额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中国市场冰疗机2018-2030年消费量（万个）、增长率及发展预测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欧洲市场冰疗机2018-2030年消费量（万个）、增长率及发展预测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日本市场冰疗机2018-2030年消费量（万个）、增长率及发展预测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东南亚市场冰疗机2018-2030年消费量（万个）、增长率及发展预测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印度市场冰疗机2018-2030年消费量（万个）、增长率及发展预测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重点企业（7）冰疗机产能（万个）、产量（万个）、产值（万元）、价格及毛利率（2018-2023年）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重点企业（7）冰疗机产量全球市场份额（2022年）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重点企业（7）冰疗机产量全球市场份额（2023年）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全球市场不同类型冰疗机产量（万个）（2024-2030年）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全球市场不同类型冰疗机产量市场份额（2024-2030年）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全球市场不同类型冰疗机产值（万元）（2024-2030年）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全球市场不同类型冰疗机产值市场份额（2024-2030年）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全球市场不同类型冰疗机价格走势（2024-2030年）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冰疗机产业链图</w:t>
      </w:r>
      <w:r>
        <w:rPr>
          <w:rFonts w:hint="eastAsia"/>
        </w:rPr>
        <w:br/>
      </w:r>
      <w:r>
        <w:rPr>
          <w:rFonts w:hint="eastAsia"/>
        </w:rPr>
        <w:t>　　表 冰疗机上游原料供应商及联系方式列表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全球市场冰疗机主要应用领域消费量（万个）（2024-2030年）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全球市场冰疗机主要应用领域消费量市场份额（2024-2030年）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2023年全球市场冰疗机主要应用领域消费量市场份额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全球市场冰疗机主要应用领域消费量增长率（2024-2030年）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中国市场冰疗机产量（万个）、消费量（万个）、进出口分析及未来趋势（2018-2030年）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9ea690364f05" w:history="1">
        <w:r>
          <w:rPr>
            <w:rStyle w:val="Hyperlink"/>
          </w:rPr>
          <w:t>2024-2030年全球与中国冰疗机行业发展深度调研与未来趋势分析报告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c9ea690364f05" w:history="1">
        <w:r>
          <w:rPr>
            <w:rStyle w:val="Hyperlink"/>
          </w:rPr>
          <w:t>https://www.20087.com/7/53/BingLiaoJiFaZhanQuShiYuCe.html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21778964e419c" w:history="1">
      <w:r>
        <w:rPr>
          <w:rStyle w:val="Hyperlink"/>
        </w:rPr>
        <w:t>2024-2030年全球与中国冰疗机行业发展深度调研与未来趋势分析报告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ngLiaoJiFaZhanQuShiYuCe.html" TargetMode="External" Id="Rf56c9ea6903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ngLiaoJiFaZhanQuShiYuCe.html" TargetMode="External" Id="Rb4121778964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2023-09-21T05:50:00Z</dcterms:created>
  <dcterms:modified xsi:type="dcterms:W3CDTF">2023-09-21T06:50:00Z</dcterms:modified>
  <dc:subject>2024-2030年全球与中国冰疗机行业发展深度调研与未来趋势分析报告</dc:subject>
  <dc:title>2024-2030年全球与中国冰疗机行业发展深度调研与未来趋势分析报告</dc:title>
  <cp:keywords>2024-2030年全球与中国冰疗机行业发展深度调研与未来趋势分析报告</cp:keywords>
  <dc:description>2024-2030年全球与中国冰疗机行业发展深度调研与未来趋势分析报告</dc:description>
</cp:coreProperties>
</file>