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6553f7a24a33" w:history="1">
              <w:r>
                <w:rPr>
                  <w:rStyle w:val="Hyperlink"/>
                </w:rPr>
                <w:t>2024-2030年全球与中国冰疗机行业发展深度调研与未来趋势分析报告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6553f7a24a33" w:history="1">
              <w:r>
                <w:rPr>
                  <w:rStyle w:val="Hyperlink"/>
                </w:rPr>
                <w:t>2024-2030年全球与中国冰疗机行业发展深度调研与未来趋势分析报告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6553f7a24a33" w:history="1">
                <w:r>
                  <w:rPr>
                    <w:rStyle w:val="Hyperlink"/>
                  </w:rPr>
                  <w:t>https://www.20087.com/7/53/BingLiaoJiFaZhanQuShiYuCe.html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疗机是一种用于运动康复和疼痛管理的医疗设备，近年来随着体育科学的发展和人们健康意识的提升，其设计和技术不断优化。目前，冰疗机不仅在冷却效率和温度控制精度上有了显著提升，还在便携性和使用安全性方面实现了改进。通过采用先进的制冷技术和智能控制系统，冰疗机能够提供稳定可靠的冷敷效果，帮助缓解肌肉疲劳和关节炎症。此外，为了适应不同应用场景的需求，一些冰疗机还具备了多种功能，如定时设置、温度记忆等，提高了产品的用户体验。</w:t>
      </w:r>
      <w:r>
        <w:rPr>
          <w:rFonts w:hint="eastAsia"/>
        </w:rPr>
        <w:br/>
      </w:r>
      <w:r>
        <w:rPr>
          <w:rFonts w:hint="eastAsia"/>
        </w:rPr>
        <w:t>　　未来，冰疗机的发展将更加注重个性化与智能化。市场调研网指出，通过引入先进的生物传感器和数据分析算法，未来的冰疗机将能够实现更加精准的温度控制，并通过实时监测用户的生理状态，提供个性化的治疗方案。同时，随着物联网技术的应用，冰疗机将能够更好地融入智能健康管理平台，实现远程监控和数据共享。此外，考虑到用户体验的重要性，冰疗机的设计将更加人性化，减少操作复杂性，提高使用便捷性。通过这些改进，冰疗机将在提升康复效果和改善患者生活质量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56553f7a24a33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rFonts w:hint="eastAsia"/>
        </w:rPr>
        <w:t>》，2024年冰疗机行业市场规模达 亿元，预计2030年市场规模将达 亿元，期间年均复合增长率（CAGR）达 %。报告依托行业权威数据及长期市场监测信息，系统分析了冰疗机行业的市场规模、供需关系、竞争格局及重点企业经营状况，并结合冰疗机行业发展现状，科学预测了冰疗机市场前景与技术发展方向。报告通过SWOT分析，揭示了冰疗机行业机遇与潜在风险，为投资者提供了全面的现状分析与前景评估，助力挖掘投资价值并优化决策。同时，报告从投资、生产及营销等角度提出可行性建议，为冰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冰疗机行业简介</w:t>
      </w:r>
      <w:r>
        <w:rPr>
          <w:rFonts w:hint="eastAsia"/>
        </w:rPr>
        <w:br/>
      </w:r>
      <w:r>
        <w:rPr>
          <w:rFonts w:hint="eastAsia"/>
        </w:rPr>
        <w:t>　　　　1.1.1 冰疗机行业界定及分类</w:t>
      </w:r>
      <w:r>
        <w:rPr>
          <w:rFonts w:hint="eastAsia"/>
        </w:rPr>
        <w:br/>
      </w:r>
      <w:r>
        <w:rPr>
          <w:rFonts w:hint="eastAsia"/>
        </w:rPr>
        <w:t>　　　　1.1.2 冰疗机行业特征</w:t>
      </w:r>
      <w:r>
        <w:rPr>
          <w:rFonts w:hint="eastAsia"/>
        </w:rPr>
        <w:br/>
      </w:r>
      <w:r>
        <w:rPr>
          <w:rFonts w:hint="eastAsia"/>
        </w:rPr>
        <w:t>　　1.2 冰疗机产品主要分类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不同种类冰疗机价格走势（2024-2030年）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冰疗机主要应用领域分析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康复中心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运动队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全球冰疗机供需现状及预测（2018-2030年）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全球冰疗机产能、产量、产能利用率及发展趋势（2018-2030年）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全球冰疗机产量、表观消费量及发展趋势（2018-2030年）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全球冰疗机产量、市场需求量及发展趋势（2018-2030年）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中国冰疗机供需现状及预测（2018-2030年）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中国冰疗机产能、产量、产能利用率及发展趋势（2018-2030年）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中国冰疗机产量、表观消费量及发展趋势（2018-2030年）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中国冰疗机产量、市场需求量及发展趋势（2018-2030年）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冰疗机中国及欧美日等行业政策分析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冰疗机行业集中度分析</w:t>
      </w:r>
      <w:r>
        <w:rPr>
          <w:rFonts w:hint="eastAsia"/>
        </w:rPr>
        <w:br/>
      </w:r>
      <w:r>
        <w:rPr>
          <w:rFonts w:hint="eastAsia"/>
        </w:rPr>
        <w:t>　　　　2.4.2 冰疗机行业竞争程度分析</w:t>
      </w:r>
      <w:r>
        <w:rPr>
          <w:rFonts w:hint="eastAsia"/>
        </w:rPr>
        <w:br/>
      </w:r>
      <w:r>
        <w:rPr>
          <w:rFonts w:hint="eastAsia"/>
        </w:rPr>
        <w:t>　　2.5 冰疗机全球领先企业SWOT分析</w:t>
      </w:r>
      <w:r>
        <w:rPr>
          <w:rFonts w:hint="eastAsia"/>
        </w:rPr>
        <w:br/>
      </w:r>
      <w:r>
        <w:rPr>
          <w:rFonts w:hint="eastAsia"/>
        </w:rPr>
        <w:t>　　2.6 冰疗机中国企业SWOT分析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从生产角度分析全球主要地区冰疗机产量、产值、市场份额、增长率及发展趋势（2018-2030年）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全球主要地区冰疗机产量、产值及市场份额（2024-2030年）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全球主要地区冰疗机产量及市场份额（2024-2030年）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全球主要地区冰疗机产值及市场份额（2024-2030年）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从消费角度分析全球主要地区冰疗机消费量、市场份额及发展趋势（2018-2030年）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全球主要地区冰疗机消费量、市场份额及发展预测（2018-2030年）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印度市场冰疗机2024-2030年消费量增长率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不同类型冰疗机产量、价格、产值及市场份额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全球市场不同类型冰疗机产量、产值及市场份额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全球市场冰疗机不同类型冰疗机产量及市场份额（2024-2030年）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全球市场不同类型冰疗机产值、市场份额（2024-2030年）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全球市场不同类型冰疗机价格走势（2024-2030年）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中国市场冰疗机主要分类产量、产值及市场份额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中国市场冰疗机主要分类产量及市场份额及（2024-2030年）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中国市场冰疗机主要分类产值、市场份额（2024-2030年）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中国市场冰疗机主要分类价格走势（2024-2030年）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冰疗机产业链分析</w:t>
      </w:r>
      <w:r>
        <w:rPr>
          <w:rFonts w:hint="eastAsia"/>
        </w:rPr>
        <w:br/>
      </w:r>
      <w:r>
        <w:rPr>
          <w:rFonts w:hint="eastAsia"/>
        </w:rPr>
        <w:t>　　7.2 冰疗机产业上游供应分析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全球市场冰疗机下游主要应用领域消费量、市场份额及增长率（2024-2030年）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中国市场冰疗机主要应用领域消费量、市场份额及增长率（2024-2030年）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中国市场冰疗机产量、消费量、进出口分析及未来趋势（2018-2030年）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中国市场冰疗机进出口贸易趋势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中国市场冰疗机主要进口来源</w:t>
      </w:r>
      <w:r>
        <w:rPr>
          <w:rFonts w:hint="eastAsia"/>
        </w:rPr>
        <w:br/>
      </w:r>
      <w:r>
        <w:rPr>
          <w:rFonts w:hint="eastAsia"/>
        </w:rPr>
        <w:t>　　8.4 中国市场冰疗机主要出口目的地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中国市场冰疗机主要地区分布</w:t>
      </w:r>
      <w:r>
        <w:rPr>
          <w:rFonts w:hint="eastAsia"/>
        </w:rPr>
        <w:br/>
      </w:r>
      <w:r>
        <w:rPr>
          <w:rFonts w:hint="eastAsia"/>
        </w:rPr>
        <w:t>　　9.1 中国冰疗机生产地区分布</w:t>
      </w:r>
      <w:r>
        <w:rPr>
          <w:rFonts w:hint="eastAsia"/>
        </w:rPr>
        <w:br/>
      </w:r>
      <w:r>
        <w:rPr>
          <w:rFonts w:hint="eastAsia"/>
        </w:rPr>
        <w:t>　　9.2 中国冰疗机消费地区分布</w:t>
      </w:r>
      <w:r>
        <w:rPr>
          <w:rFonts w:hint="eastAsia"/>
        </w:rPr>
        <w:br/>
      </w:r>
      <w:r>
        <w:rPr>
          <w:rFonts w:hint="eastAsia"/>
        </w:rPr>
        <w:t>　　9.3 中国冰疗机市场集中度及发展趋势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冰疗机产品图片</w:t>
      </w:r>
      <w:r>
        <w:rPr>
          <w:rFonts w:hint="eastAsia"/>
        </w:rPr>
        <w:br/>
      </w:r>
      <w:r>
        <w:rPr>
          <w:rFonts w:hint="eastAsia"/>
        </w:rPr>
        <w:t>　　表 冰疗机产品分类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2023年全球不同种类冰疗机产量市场份额</w:t>
      </w:r>
      <w:r>
        <w:rPr>
          <w:rFonts w:hint="eastAsia"/>
        </w:rPr>
        <w:br/>
      </w:r>
      <w:r>
        <w:rPr>
          <w:rFonts w:hint="eastAsia"/>
        </w:rPr>
        <w:t>　　表 不同种类冰疗机价格列表及趋势（2024-2030年）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冰疗机主要应用领域表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全球市场冰疗机产量（万个）及增长率（2024-2030年）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全球市场冰疗机产值（万元）及增长率（2024-2030年）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中国市场冰疗机产量（万个）、增长率及发展趋势（2018-2030年）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中国市场冰疗机产值（万元）、增长率及未来发展趋势（2018-2030年）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全球冰疗机产能（万个）、产量（万个）、产能利用率及发展趋势（2018-2030年）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全球冰疗机产量（万个）、表观消费量及发展趋势（2018-2030年）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全球冰疗机产量（万个）、市场需求量及发展趋势（2018-2030年）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中国冰疗机产能（万个）、产量（万个）、产能利用率及发展趋势（2018-2030年）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中国冰疗机产量（万个）、表观消费量及发展趋势（2018-2030年）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中国冰疗机产量（万个）、市场需求量及发展趋势（2018-2030年）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冰疗机全球领先企业SWOT分析</w:t>
      </w:r>
      <w:r>
        <w:rPr>
          <w:rFonts w:hint="eastAsia"/>
        </w:rPr>
        <w:br/>
      </w:r>
      <w:r>
        <w:rPr>
          <w:rFonts w:hint="eastAsia"/>
        </w:rPr>
        <w:t>　　表 冰疗机中国企业SWOT分析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冰疗机产业链图</w:t>
      </w:r>
      <w:r>
        <w:rPr>
          <w:rFonts w:hint="eastAsia"/>
        </w:rPr>
        <w:br/>
      </w:r>
      <w:r>
        <w:rPr>
          <w:rFonts w:hint="eastAsia"/>
        </w:rPr>
        <w:t>　　表 冰疗机上游原料供应商及联系方式列表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2023年全球市场冰疗机主要应用领域消费量市场份额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6553f7a24a33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6553f7a24a33" w:history="1">
        <w:r>
          <w:rPr>
            <w:rStyle w:val="Hyperlink"/>
          </w:rPr>
          <w:t>https://www.20087.com/7/53/BingLiaoJiFaZhanQuShiYuCe.html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5675e27c4ae6" w:history="1">
      <w:r>
        <w:rPr>
          <w:rStyle w:val="Hyperlink"/>
        </w:rPr>
        <w:t>2024-2030年全球与中国冰疗机行业发展深度调研与未来趋势分析报告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ingLiaoJiFaZhanQuShiYuCe.html" TargetMode="External" Id="Rc6156553f7a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ingLiaoJiFaZhanQuShiYuCe.html" TargetMode="External" Id="Rd0965675e27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2023-09-21T05:50:00Z</dcterms:created>
  <dcterms:modified xsi:type="dcterms:W3CDTF">2023-09-21T06:50:00Z</dcterms:modified>
  <dc:subject>2024-2030年全球与中国冰疗机行业发展深度调研与未来趋势分析报告</dc:subject>
  <dc:title>2024-2030年全球与中国冰疗机行业发展深度调研与未来趋势分析报告</dc:title>
  <cp:keywords>2024-2030年全球与中国冰疗机行业发展深度调研与未来趋势分析报告</cp:keywords>
  <dc:description>2024-2030年全球与中国冰疗机行业发展深度调研与未来趋势分析报告</dc:description>
</cp:coreProperties>
</file>