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c25a3b6d641b9" w:history="1">
              <w:r>
                <w:rPr>
                  <w:rStyle w:val="Hyperlink"/>
                </w:rPr>
                <w:t>2025-2031年中国制药专用设备市场全面调研及发展趋势预测报告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c25a3b6d641b9" w:history="1">
              <w:r>
                <w:rPr>
                  <w:rStyle w:val="Hyperlink"/>
                </w:rPr>
                <w:t>2025-2031年中国制药专用设备市场全面调研及发展趋势预测报告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4c25a3b6d641b9" w:history="1">
                <w:r>
                  <w:rPr>
                    <w:rStyle w:val="Hyperlink"/>
                  </w:rPr>
                  <w:t>https://www.20087.com/7/93/ZhiYaoZhuanYongSheBeiWeiLaiFaZhanQuShi.html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专用设备涵盖了从原料药生产到制剂加工的各个环节，包括反应釜、离心机、干燥设备、过滤器、灌装线等。近年来，随着生物制药和个性化医疗的兴起，制药设备正向着高精度、高自动化和高灵活性的方向发展。同时，符合GMP标准的洁净室技术和无菌操作流程的完善，确保了药品生产的质量和安全。</w:t>
      </w:r>
      <w:r>
        <w:rPr>
          <w:rFonts w:hint="eastAsia"/>
        </w:rPr>
        <w:br/>
      </w:r>
      <w:r>
        <w:rPr>
          <w:rFonts w:hint="eastAsia"/>
        </w:rPr>
        <w:t>　　未来，制药专用设备将更加注重智能化和定制化。物联网和大数据分析的应用，将实现设备的远程监控和预防性维护，减少生产停顿。同时，柔性生产线和模块化设计将支持小批量、多品种的生产模式，适应个性化医疗的需求。此外，环保和节能技术的集成，如低温蒸发和热回收系统，将降低制药过程的能耗和废水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c25a3b6d641b9" w:history="1">
        <w:r>
          <w:rPr>
            <w:rStyle w:val="Hyperlink"/>
          </w:rPr>
          <w:t>2025-2031年中国制药专用设备市场全面调研及发展趋势预测报告</w:t>
        </w:r>
      </w:hyperlink>
      <w:r>
        <w:rPr>
          <w:rFonts w:hint="eastAsia"/>
        </w:rPr>
        <w:t>》通过严谨的分析、翔实的数据及直观的图表，系统解析了制药专用设备行业的市场规模、需求变化、价格波动及产业链结构。报告全面评估了当前制药专用设备市场现状，科学预测了未来市场前景与发展趋势，重点剖析了制药专用设备细分市场的机遇与挑战。同时，报告对制药专用设备重点企业的竞争地位及市场集中度进行了评估，为制药专用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制药专用设备行业概述</w:t>
      </w:r>
      <w:r>
        <w:rPr>
          <w:rFonts w:hint="eastAsia"/>
        </w:rPr>
        <w:br/>
      </w:r>
      <w:r>
        <w:rPr>
          <w:rFonts w:hint="eastAsia"/>
        </w:rPr>
        <w:t>　　第一节 制药专用设备概述</w:t>
      </w:r>
      <w:r>
        <w:rPr>
          <w:rFonts w:hint="eastAsia"/>
        </w:rPr>
        <w:br/>
      </w:r>
      <w:r>
        <w:rPr>
          <w:rFonts w:hint="eastAsia"/>
        </w:rPr>
        <w:t>　　　　一、制药专用设备的定义</w:t>
      </w:r>
      <w:r>
        <w:rPr>
          <w:rFonts w:hint="eastAsia"/>
        </w:rPr>
        <w:br/>
      </w:r>
      <w:r>
        <w:rPr>
          <w:rFonts w:hint="eastAsia"/>
        </w:rPr>
        <w:t>　　　　二、制药专用设备的分类</w:t>
      </w:r>
      <w:r>
        <w:rPr>
          <w:rFonts w:hint="eastAsia"/>
        </w:rPr>
        <w:br/>
      </w:r>
      <w:r>
        <w:rPr>
          <w:rFonts w:hint="eastAsia"/>
        </w:rPr>
        <w:t>　　　　为保证药品质量水平，国家食品药品监督管理局从2025年开始在制药行业实行GMP强制认证，对制药企业的生产设备和生产环境提出了硬性要求，这推动了制药专用设备需求大幅增加。国家和行业标准按照制药专用设备产品的基本属性，将制药专用设备分为八类。</w:t>
      </w:r>
      <w:r>
        <w:rPr>
          <w:rFonts w:hint="eastAsia"/>
        </w:rPr>
        <w:br/>
      </w:r>
      <w:r>
        <w:rPr>
          <w:rFonts w:hint="eastAsia"/>
        </w:rPr>
        <w:t>　　　　⑴原料药机械及设备。实现生物、化学物质转化，利用动物、植物、矿物制取医药原料的工艺设备及机械。</w:t>
      </w:r>
      <w:r>
        <w:rPr>
          <w:rFonts w:hint="eastAsia"/>
        </w:rPr>
        <w:br/>
      </w:r>
      <w:r>
        <w:rPr>
          <w:rFonts w:hint="eastAsia"/>
        </w:rPr>
        <w:t>　　　　⑵制剂机械。 将药物制成各种剂型的机械与设备。</w:t>
      </w:r>
      <w:r>
        <w:rPr>
          <w:rFonts w:hint="eastAsia"/>
        </w:rPr>
        <w:br/>
      </w:r>
      <w:r>
        <w:rPr>
          <w:rFonts w:hint="eastAsia"/>
        </w:rPr>
        <w:t>　　　　⑶药用粉碎机械。用于药物粉碎（含研磨）并符合药品生产要求的机械。</w:t>
      </w:r>
      <w:r>
        <w:rPr>
          <w:rFonts w:hint="eastAsia"/>
        </w:rPr>
        <w:br/>
      </w:r>
      <w:r>
        <w:rPr>
          <w:rFonts w:hint="eastAsia"/>
        </w:rPr>
        <w:t>　　　　⑷饮片机械。对天然药用动物、植物、矿物进行选、洗、润、切、烘、炒、锻等方法制取中药饮片的机械。</w:t>
      </w:r>
      <w:r>
        <w:rPr>
          <w:rFonts w:hint="eastAsia"/>
        </w:rPr>
        <w:br/>
      </w:r>
      <w:r>
        <w:rPr>
          <w:rFonts w:hint="eastAsia"/>
        </w:rPr>
        <w:t>　　　　⑸制药用水设备。采用各种方法制取制药用水的设备。</w:t>
      </w:r>
      <w:r>
        <w:rPr>
          <w:rFonts w:hint="eastAsia"/>
        </w:rPr>
        <w:br/>
      </w:r>
      <w:r>
        <w:rPr>
          <w:rFonts w:hint="eastAsia"/>
        </w:rPr>
        <w:t>　　　　⑹药品包装机械。完成药品包装过程以及与包装过程相关的机械与设备。</w:t>
      </w:r>
      <w:r>
        <w:rPr>
          <w:rFonts w:hint="eastAsia"/>
        </w:rPr>
        <w:br/>
      </w:r>
      <w:r>
        <w:rPr>
          <w:rFonts w:hint="eastAsia"/>
        </w:rPr>
        <w:t>　　　　⑺药用检测设备。检测各种药物制品或半制品质量的仪器与设备。</w:t>
      </w:r>
      <w:r>
        <w:rPr>
          <w:rFonts w:hint="eastAsia"/>
        </w:rPr>
        <w:br/>
      </w:r>
      <w:r>
        <w:rPr>
          <w:rFonts w:hint="eastAsia"/>
        </w:rPr>
        <w:t>　　　　⑻其他制药机械及设备。执行非主要制药工序的有关机械与设备。</w:t>
      </w:r>
      <w:r>
        <w:rPr>
          <w:rFonts w:hint="eastAsia"/>
        </w:rPr>
        <w:br/>
      </w:r>
      <w:r>
        <w:rPr>
          <w:rFonts w:hint="eastAsia"/>
        </w:rPr>
        <w:t>　　　　制药专用设备的分类</w:t>
      </w:r>
      <w:r>
        <w:rPr>
          <w:rFonts w:hint="eastAsia"/>
        </w:rPr>
        <w:br/>
      </w:r>
      <w:r>
        <w:rPr>
          <w:rFonts w:hint="eastAsia"/>
        </w:rPr>
        <w:t>　　第二节 制药专用设备行业属性及国民经济地位分析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第三节 制药专用设备行业产业链模型分析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二、制药专用设备产业链模型分析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2020-2025年中国制药专用设备行业产业经济发展环境分析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2020-2025年中国制药专用设备行业产业经济运行环境分析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2020-2025年中国制药专用设备行业产业政策环境分析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一、制药专用设备行业政策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2020-2025年中国制药专用设备行业产业社会环境分析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2020-2025年中国制药专用设备行业产业技术环境分析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2020-2025年世界制药专用设备产业发展态势分析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2020-2025年世界制药专用设备产业发展现状</w:t>
      </w:r>
      <w:r>
        <w:rPr>
          <w:rFonts w:hint="eastAsia"/>
        </w:rPr>
        <w:br/>
      </w:r>
      <w:r>
        <w:rPr>
          <w:rFonts w:hint="eastAsia"/>
        </w:rPr>
        <w:t>　　　　一、世界制药专用设备产业发展历程分析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二、世界制药专用设备产业规模分析</w:t>
      </w:r>
      <w:r>
        <w:rPr>
          <w:rFonts w:hint="eastAsia"/>
        </w:rPr>
        <w:br/>
      </w:r>
      <w:r>
        <w:rPr>
          <w:rFonts w:hint="eastAsia"/>
        </w:rPr>
        <w:t>　　　　三、世界制药专用设备产业技术现状分析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2020-2025年世界制药专用设备重点市场运行透析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一、美国制药专用设备市场发展分析</w:t>
      </w:r>
      <w:r>
        <w:rPr>
          <w:rFonts w:hint="eastAsia"/>
        </w:rPr>
        <w:br/>
      </w:r>
      <w:r>
        <w:rPr>
          <w:rFonts w:hint="eastAsia"/>
        </w:rPr>
        <w:t>　　　　二、日本制药专用设备市场发展分析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三、欧洲国家制药专用设备市场发展解析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2025-2031年世界制药专用设备产业发展趋势分析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2020-2025年中国制药专用设备产业运行形势分析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2020-2025年中国制药专用设备产业发展概况</w:t>
      </w:r>
      <w:r>
        <w:rPr>
          <w:rFonts w:hint="eastAsia"/>
        </w:rPr>
        <w:br/>
      </w:r>
      <w:r>
        <w:rPr>
          <w:rFonts w:hint="eastAsia"/>
        </w:rPr>
        <w:t>　　　　一、中国制药工业专用设备制造业统计</w:t>
      </w:r>
      <w:r>
        <w:rPr>
          <w:rFonts w:hint="eastAsia"/>
        </w:rPr>
        <w:br/>
      </w:r>
      <w:r>
        <w:rPr>
          <w:rFonts w:hint="eastAsia"/>
        </w:rPr>
        <w:t>　　　　制药装备制造业是从事化学原料药和药剂、生物制药、中药饮片及中成药专用生产设备制造的行业，它在医药行业中具有特定的地位，是制药工业最重要的组成部分之一。制药装备的质量和工艺能否适应制药工业发展的需要，直接关系到医药工业发展。制药装备行业在整个医药工业中发挥着重要的作用，构成了医药工业的基础。</w:t>
      </w:r>
      <w:r>
        <w:rPr>
          <w:rFonts w:hint="eastAsia"/>
        </w:rPr>
        <w:br/>
      </w:r>
      <w:r>
        <w:rPr>
          <w:rFonts w:hint="eastAsia"/>
        </w:rPr>
        <w:t>　　　　药品种类和属性的多样性决定了其生产工艺的多样性，而生产工艺的多样性就决定了制药装备种类的多样性。制药装备行业共分为八个子行业，包括原料药设备及机械、制剂机械、药用粉碎机械、饮片机械、制药用水设备、药品包装机械、药物检测设备、其他制药机械及设备，共计3000 多个规格，分别应用于中药，化学药和生物制剂等药品生产的各个环节。</w:t>
      </w:r>
      <w:r>
        <w:rPr>
          <w:rFonts w:hint="eastAsia"/>
        </w:rPr>
        <w:br/>
      </w:r>
      <w:r>
        <w:rPr>
          <w:rFonts w:hint="eastAsia"/>
        </w:rPr>
        <w:t>　　　　制药装备行业的发展与下游医药工业发展息息相关，尤其是制药工业的逐步标准化对于装备行业的推动较大，因此，国内制药工业的GMP 认证对制药装备行业的发展产生了非常大的促进作用。</w:t>
      </w:r>
      <w:r>
        <w:rPr>
          <w:rFonts w:hint="eastAsia"/>
        </w:rPr>
        <w:br/>
      </w:r>
      <w:r>
        <w:rPr>
          <w:rFonts w:hint="eastAsia"/>
        </w:rPr>
        <w:t>　　　　我国制药装备行业发展历程</w:t>
      </w:r>
      <w:r>
        <w:rPr>
          <w:rFonts w:hint="eastAsia"/>
        </w:rPr>
        <w:br/>
      </w:r>
      <w:r>
        <w:rPr>
          <w:rFonts w:hint="eastAsia"/>
        </w:rPr>
        <w:t>　　　　二、生物制药专用设备分析</w:t>
      </w:r>
      <w:r>
        <w:rPr>
          <w:rFonts w:hint="eastAsia"/>
        </w:rPr>
        <w:br/>
      </w:r>
      <w:r>
        <w:rPr>
          <w:rFonts w:hint="eastAsia"/>
        </w:rPr>
        <w:t>　　　　三、制药专用设备技术分析</w:t>
      </w:r>
      <w:r>
        <w:rPr>
          <w:rFonts w:hint="eastAsia"/>
        </w:rPr>
        <w:br/>
      </w:r>
      <w:r>
        <w:rPr>
          <w:rFonts w:hint="eastAsia"/>
        </w:rPr>
        <w:t>　　第二节 2020-2025年中国制药专用设备进出口数据分析</w:t>
      </w:r>
      <w:r>
        <w:rPr>
          <w:rFonts w:hint="eastAsia"/>
        </w:rPr>
        <w:br/>
      </w:r>
      <w:r>
        <w:rPr>
          <w:rFonts w:hint="eastAsia"/>
        </w:rPr>
        <w:t>　　第三节 2020-2025年中国制药专用设备产业存在问题分析</w:t>
      </w:r>
      <w:r>
        <w:rPr>
          <w:rFonts w:hint="eastAsia"/>
        </w:rPr>
        <w:br/>
      </w:r>
      <w:r>
        <w:rPr>
          <w:rFonts w:hint="eastAsia"/>
        </w:rPr>
        <w:t>　　　　一、制药机械复合人才奇缺，且专业教学水准偏低</w:t>
      </w:r>
      <w:r>
        <w:rPr>
          <w:rFonts w:hint="eastAsia"/>
        </w:rPr>
        <w:br/>
      </w:r>
      <w:r>
        <w:rPr>
          <w:rFonts w:hint="eastAsia"/>
        </w:rPr>
        <w:t>　　　　二、药机企业竞相压价</w:t>
      </w:r>
      <w:r>
        <w:rPr>
          <w:rFonts w:hint="eastAsia"/>
        </w:rPr>
        <w:br/>
      </w:r>
      <w:r>
        <w:rPr>
          <w:rFonts w:hint="eastAsia"/>
        </w:rPr>
        <w:t>　　　　三、药机的研发没有围绕着药品生产实际展开</w:t>
      </w:r>
      <w:r>
        <w:rPr>
          <w:rFonts w:hint="eastAsia"/>
        </w:rPr>
        <w:br/>
      </w:r>
      <w:r>
        <w:rPr>
          <w:rFonts w:hint="eastAsia"/>
        </w:rPr>
        <w:t>　　　　四、不重视小试和试验环节</w:t>
      </w:r>
      <w:r>
        <w:rPr>
          <w:rFonts w:hint="eastAsia"/>
        </w:rPr>
        <w:br/>
      </w:r>
      <w:r>
        <w:rPr>
          <w:rFonts w:hint="eastAsia"/>
        </w:rPr>
        <w:t>　　第四节 2020-2025年中国制药专用设备产业应对策略分析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2020-2025年中国制药专用设备产业市场动态分析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2020-2025年中国制药专用设备产业动态分析</w:t>
      </w:r>
      <w:r>
        <w:rPr>
          <w:rFonts w:hint="eastAsia"/>
        </w:rPr>
        <w:br/>
      </w:r>
      <w:r>
        <w:rPr>
          <w:rFonts w:hint="eastAsia"/>
        </w:rPr>
        <w:t>　　　　一、制药专用设备项目分析</w:t>
      </w:r>
      <w:r>
        <w:rPr>
          <w:rFonts w:hint="eastAsia"/>
        </w:rPr>
        <w:br/>
      </w:r>
      <w:r>
        <w:rPr>
          <w:rFonts w:hint="eastAsia"/>
        </w:rPr>
        <w:t>　　　　二、制药专用设备细分产品动态分析</w:t>
      </w:r>
      <w:r>
        <w:rPr>
          <w:rFonts w:hint="eastAsia"/>
        </w:rPr>
        <w:br/>
      </w:r>
      <w:r>
        <w:rPr>
          <w:rFonts w:hint="eastAsia"/>
        </w:rPr>
        <w:t>　　　　三、产品待创新</w:t>
      </w:r>
      <w:r>
        <w:rPr>
          <w:rFonts w:hint="eastAsia"/>
        </w:rPr>
        <w:br/>
      </w:r>
      <w:r>
        <w:rPr>
          <w:rFonts w:hint="eastAsia"/>
        </w:rPr>
        <w:t>　　第二节 2020-2025年中国制药专用设备产业市场走势分析</w:t>
      </w:r>
      <w:r>
        <w:rPr>
          <w:rFonts w:hint="eastAsia"/>
        </w:rPr>
        <w:br/>
      </w:r>
      <w:r>
        <w:rPr>
          <w:rFonts w:hint="eastAsia"/>
        </w:rPr>
        <w:t>　　　　一、制药专用设备供给情况分析</w:t>
      </w:r>
      <w:r>
        <w:rPr>
          <w:rFonts w:hint="eastAsia"/>
        </w:rPr>
        <w:br/>
      </w:r>
      <w:r>
        <w:rPr>
          <w:rFonts w:hint="eastAsia"/>
        </w:rPr>
        <w:t>　　　　二、制药专用设备市场需求分析</w:t>
      </w:r>
      <w:r>
        <w:rPr>
          <w:rFonts w:hint="eastAsia"/>
        </w:rPr>
        <w:br/>
      </w:r>
      <w:r>
        <w:rPr>
          <w:rFonts w:hint="eastAsia"/>
        </w:rPr>
        <w:t>　　　　三、制药专用设备主要产品价格分析</w:t>
      </w:r>
      <w:r>
        <w:rPr>
          <w:rFonts w:hint="eastAsia"/>
        </w:rPr>
        <w:br/>
      </w:r>
      <w:r>
        <w:rPr>
          <w:rFonts w:hint="eastAsia"/>
        </w:rPr>
        <w:t>　　第三节 2020-2025年影响中国制药专用设备市场供需的因素分析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2020-2025年中国制药专用设备行业经济运行情况分析</w:t>
      </w:r>
      <w:r>
        <w:rPr>
          <w:rFonts w:hint="eastAsia"/>
        </w:rPr>
        <w:br/>
      </w:r>
      <w:r>
        <w:rPr>
          <w:rFonts w:hint="eastAsia"/>
        </w:rPr>
        <w:t>　　第一节 制药专用设备制造行业规模情况分析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制药专用设备制造行业结构和成本分析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制药专用设备制造行业财务能力分析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2020-2025年中国制药专用设备行业竞争状况分析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2020-2025年中国制药专用设备行业竞争力分析</w:t>
      </w:r>
      <w:r>
        <w:rPr>
          <w:rFonts w:hint="eastAsia"/>
        </w:rPr>
        <w:br/>
      </w:r>
      <w:r>
        <w:rPr>
          <w:rFonts w:hint="eastAsia"/>
        </w:rPr>
        <w:t>　　　　一、中国制药专用设备行业要素成本分析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2020-2025年中国制药专用设备行业市场区域格局分析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2020-2025年中国制药专用设备行业市场集中度分析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中国制药专用设备行业五力竞争分析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2020-2025年中国制药专用设备产业提升竞争力策略分析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2020-2025年中国制药专用设备上游行业研究分析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2020-2025年中国制药专用设备上游——钢铁行业研究分析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一、2020-2025年中国制药专用设备上游——钢铁行业市场状况分析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二、2020-2025年制药专用设备上游——钢铁行业供应情况分析</w:t>
      </w:r>
      <w:r>
        <w:rPr>
          <w:rFonts w:hint="eastAsia"/>
        </w:rPr>
        <w:br/>
      </w:r>
      <w:r>
        <w:rPr>
          <w:rFonts w:hint="eastAsia"/>
        </w:rPr>
        <w:t>　　　　三、2025年中国制药专用设备上游——钢铁行业生产商情况</w:t>
      </w:r>
      <w:r>
        <w:rPr>
          <w:rFonts w:hint="eastAsia"/>
        </w:rPr>
        <w:br/>
      </w:r>
      <w:r>
        <w:rPr>
          <w:rFonts w:hint="eastAsia"/>
        </w:rPr>
        <w:t>　　　　四、2025-2031年中国制药专用设备上游——钢铁行业发展趋势分析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2020-2025年中国制药专用设备上游——电子元器件研究分析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一、2020-2025年中国制药专用设备上游——电子元器件市场状况分析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二、2020-2025年制药专用设备上游——电子元器件供应情况分析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三、2020-2025年中国制药专用设备上游——电子元器件生产商情况</w:t>
      </w:r>
      <w:r>
        <w:rPr>
          <w:rFonts w:hint="eastAsia"/>
        </w:rPr>
        <w:br/>
      </w:r>
      <w:r>
        <w:rPr>
          <w:rFonts w:hint="eastAsia"/>
        </w:rPr>
        <w:t>　　　　四、2025-2031年中国制药专用设备上游——电子元器件发展趋势分析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2020-2025年中国医药行业市场运行态势分析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2020-2025年中国乡镇农村医药市场发展分析</w:t>
      </w:r>
      <w:r>
        <w:rPr>
          <w:rFonts w:hint="eastAsia"/>
        </w:rPr>
        <w:br/>
      </w:r>
      <w:r>
        <w:rPr>
          <w:rFonts w:hint="eastAsia"/>
        </w:rPr>
        <w:t>　　　　一、乡镇与农村医药市场的现状特点</w:t>
      </w:r>
      <w:r>
        <w:rPr>
          <w:rFonts w:hint="eastAsia"/>
        </w:rPr>
        <w:br/>
      </w:r>
      <w:r>
        <w:rPr>
          <w:rFonts w:hint="eastAsia"/>
        </w:rPr>
        <w:t>　　　　二、乡镇与农村医药市场的亮点分析</w:t>
      </w:r>
      <w:r>
        <w:rPr>
          <w:rFonts w:hint="eastAsia"/>
        </w:rPr>
        <w:br/>
      </w:r>
      <w:r>
        <w:rPr>
          <w:rFonts w:hint="eastAsia"/>
        </w:rPr>
        <w:t>　　　　三、农村市场营销策略分析</w:t>
      </w:r>
      <w:r>
        <w:rPr>
          <w:rFonts w:hint="eastAsia"/>
        </w:rPr>
        <w:br/>
      </w:r>
      <w:r>
        <w:rPr>
          <w:rFonts w:hint="eastAsia"/>
        </w:rPr>
        <w:t>　　第二节 2020-2025年中国输液市场发展状况分析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一、中国大输液市场格局变化情况</w:t>
      </w:r>
      <w:r>
        <w:rPr>
          <w:rFonts w:hint="eastAsia"/>
        </w:rPr>
        <w:br/>
      </w:r>
      <w:r>
        <w:rPr>
          <w:rFonts w:hint="eastAsia"/>
        </w:rPr>
        <w:t>　　　　二、大输液市场增长及产品质量分析</w:t>
      </w:r>
      <w:r>
        <w:rPr>
          <w:rFonts w:hint="eastAsia"/>
        </w:rPr>
        <w:br/>
      </w:r>
      <w:r>
        <w:rPr>
          <w:rFonts w:hint="eastAsia"/>
        </w:rPr>
        <w:t>　　　　三、大输液市场发展趋势分析</w:t>
      </w:r>
      <w:r>
        <w:rPr>
          <w:rFonts w:hint="eastAsia"/>
        </w:rPr>
        <w:br/>
      </w:r>
      <w:r>
        <w:rPr>
          <w:rFonts w:hint="eastAsia"/>
        </w:rPr>
        <w:t>　　第三节 2020-2025年中国其他市场发展状况分析</w:t>
      </w:r>
      <w:r>
        <w:rPr>
          <w:rFonts w:hint="eastAsia"/>
        </w:rPr>
        <w:br/>
      </w:r>
      <w:r>
        <w:rPr>
          <w:rFonts w:hint="eastAsia"/>
        </w:rPr>
        <w:t>　　　　一、感冒药市场发展状况分析</w:t>
      </w:r>
      <w:r>
        <w:rPr>
          <w:rFonts w:hint="eastAsia"/>
        </w:rPr>
        <w:br/>
      </w:r>
      <w:r>
        <w:rPr>
          <w:rFonts w:hint="eastAsia"/>
        </w:rPr>
        <w:t>　　　　二、心脑血管用药市场发展分析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我国制药专用设备主要企业分析</w:t>
      </w:r>
      <w:r>
        <w:rPr>
          <w:rFonts w:hint="eastAsia"/>
        </w:rPr>
        <w:br/>
      </w:r>
      <w:r>
        <w:rPr>
          <w:rFonts w:hint="eastAsia"/>
        </w:rPr>
        <w:t>　　第一节 楚天科技股份有限公司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北京翰林航宇科技发展股份公司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湖南千山制药机械股份有限公司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浙江迦南科技股份有限公司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丹东金丸集团有限公司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2025-2031年中国制药专用设备行业发展趋势预测分析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2025-2031年中国制药专用设备行业前景展望</w:t>
      </w:r>
      <w:r>
        <w:rPr>
          <w:rFonts w:hint="eastAsia"/>
        </w:rPr>
        <w:br/>
      </w:r>
      <w:r>
        <w:rPr>
          <w:rFonts w:hint="eastAsia"/>
        </w:rPr>
        <w:t>　　　　一、制药专用设备的研究进展及趋势分析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二、制药专用设备价格趋势分析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2025-2031年中国制药专用设备行业市场预测分析</w:t>
      </w:r>
      <w:r>
        <w:rPr>
          <w:rFonts w:hint="eastAsia"/>
        </w:rPr>
        <w:br/>
      </w:r>
      <w:r>
        <w:rPr>
          <w:rFonts w:hint="eastAsia"/>
        </w:rPr>
        <w:t>　　　　一、制药专用设备市场供给预测分析</w:t>
      </w:r>
      <w:r>
        <w:rPr>
          <w:rFonts w:hint="eastAsia"/>
        </w:rPr>
        <w:br/>
      </w:r>
      <w:r>
        <w:rPr>
          <w:rFonts w:hint="eastAsia"/>
        </w:rPr>
        <w:t>　　　　二、制药专用设备需求预测分析</w:t>
      </w:r>
      <w:r>
        <w:rPr>
          <w:rFonts w:hint="eastAsia"/>
        </w:rPr>
        <w:br/>
      </w:r>
      <w:r>
        <w:rPr>
          <w:rFonts w:hint="eastAsia"/>
        </w:rPr>
        <w:t>　　　　三、制药专用设备竞争格局预测分析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2025-2031年中国制药专用设备行业市场盈利预测分析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2025-2031年中国制药专用设备行业投资和风险预警分析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2025-2031年制药专用设备行业发展环境分析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2025-2031年制药专用设备行业投资特性分析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一、2025-2031年中国制药专用设备行业进入壁垒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二、2025-2031年中国制药专用设备行业盈利模式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三、2025-2031年中国制药专用设备行业盈利因素</w:t>
      </w:r>
      <w:r>
        <w:rPr>
          <w:rFonts w:hint="eastAsia"/>
        </w:rPr>
        <w:br/>
      </w:r>
      <w:r>
        <w:rPr>
          <w:rFonts w:hint="eastAsia"/>
        </w:rPr>
        <w:t>　　第三节 2025-2031年制药专用设备行业投资风险分析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一、2025-2031年中国制药专用设备行业政策风险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二、2025-2031年中国制药专用设备行业技术风险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三、2025-2031年中国制药专用设备行业供求风险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四、2025-2031年中国制药专用设备行业其它风险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2025-2031年中国制药专用设备行业投资机会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一、2025-2031年中国制药专用设备行业最新投资动向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二、2025-2031年中国制药专用设备行业投资机会分析</w:t>
      </w:r>
      <w:r>
        <w:rPr>
          <w:rFonts w:hint="eastAsia"/>
        </w:rPr>
        <w:br/>
      </w:r>
      <w:r>
        <w:rPr>
          <w:rFonts w:hint="eastAsia"/>
        </w:rPr>
        <w:t>　　第五节 中^智^林^2025-2031年中国制药专用设备行业主要投资建议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制药专用设备行业历程</w:t>
      </w:r>
      <w:r>
        <w:rPr>
          <w:rFonts w:hint="eastAsia"/>
        </w:rPr>
        <w:br/>
      </w:r>
      <w:r>
        <w:rPr>
          <w:rFonts w:hint="eastAsia"/>
        </w:rPr>
        <w:t>　　图表 制药专用设备行业生命周期</w:t>
      </w:r>
      <w:r>
        <w:rPr>
          <w:rFonts w:hint="eastAsia"/>
        </w:rPr>
        <w:br/>
      </w:r>
      <w:r>
        <w:rPr>
          <w:rFonts w:hint="eastAsia"/>
        </w:rPr>
        <w:t>　　图表 制药专用设备行业产业链分析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2020-2025年中国制药专用设备行业市场规模及增长情况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2020-2025年制药专用设备行业市场容量分析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2020-2025年中国制药专用设备行业产能统计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2020-2025年中国制药专用设备行业产量及增长趋势</w:t>
      </w:r>
      <w:r>
        <w:rPr>
          <w:rFonts w:hint="eastAsia"/>
        </w:rPr>
        <w:br/>
      </w:r>
      <w:r>
        <w:rPr>
          <w:rFonts w:hint="eastAsia"/>
        </w:rPr>
        <w:t>　　图表 制药专用设备行业动态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2020-2025年中国制药专用设备市场需求量及增速统计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2025年中国制药专用设备行业需求领域分布格局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2020-2025年中国制药专用设备行业销售收入分析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2020-2025年中国制药专用设备行业盈利情况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2020-2025年中国制药专用设备行业利润总额统计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2020-2025年中国制药专用设备进口数量分析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2020-2025年中国制药专用设备进口金额分析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2020-2025年中国制药专用设备出口数量分析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2020-2025年中国制药专用设备出口金额分析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2025年中国制药专用设备进口国家及地区分析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2025年中国制药专用设备出口国家及地区分析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2020-2025年中国制药专用设备行业企业数量情况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2020-2025年中国制药专用设备行业企业平均规模情况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**地区制药专用设备市场规模及增长情况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**地区制药专用设备市场规模及增长情况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**地区制药专用设备市场规模及增长情况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**地区制药专用设备市场规模及增长情况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**地区制药专用设备行业市场需求情况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制药专用设备重点企业（一）基本信息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制药专用设备重点企业（一）经营情况分析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制药专用设备重点企业（一）主要经济指标情况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制药专用设备重点企业（一）盈利能力情况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制药专用设备重点企业（一）偿债能力情况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制药专用设备重点企业（一）运营能力情况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制药专用设备重点企业（一）成长能力情况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制药专用设备重点企业（二）基本信息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制药专用设备重点企业（二）经营情况分析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制药专用设备重点企业（二）主要经济指标情况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制药专用设备重点企业（二）盈利能力情况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制药专用设备重点企业（二）偿债能力情况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制药专用设备重点企业（二）运营能力情况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制药专用设备重点企业（二）成长能力情况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制药专用设备重点企业（三）基本信息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制药专用设备重点企业（三）经营情况分析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制药专用设备重点企业（三）主要经济指标情况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制药专用设备重点企业（三）盈利能力情况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制药专用设备重点企业（三）偿债能力情况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制药专用设备重点企业（三）运营能力情况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制药专用设备重点企业（三）成长能力情况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2025-2031年中国制药专用设备行业产能预测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2025-2031年中国制药专用设备行业产量预测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2025-2031年中国制药专用设备市场需求量预测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2025-2031年中国制药专用设备行业供需平衡预测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2025-2031年中国制药专用设备行业风险分析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2025-2031年中国制药专用设备行业市场容量预测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2025-2031年中国制药专用设备行业市场规模预测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2025-2031年中国制药专用设备市场前景分析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2025-2031年中国制药专用设备行业发展趋势预测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c25a3b6d641b9" w:history="1">
        <w:r>
          <w:rPr>
            <w:rStyle w:val="Hyperlink"/>
          </w:rPr>
          <w:t>2025-2031年中国制药专用设备市场全面调研及发展趋势预测报告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4c25a3b6d641b9" w:history="1">
        <w:r>
          <w:rPr>
            <w:rStyle w:val="Hyperlink"/>
          </w:rPr>
          <w:t>https://www.20087.com/7/93/ZhiYaoZhuanYongSheBeiWeiLaiFaZhanQuShi.html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热点：制药设备厂、制药专用设备税收编码、制药工程设备、制药专用设备需要什么资质、大型制药设备、制药专用设备行业利润、生产制药设备介绍、制药专用设备 营业执照范围没有可以开吗、制药专用设备制造业发展现状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b8ddf3a594f38" w:history="1">
      <w:r>
        <w:rPr>
          <w:rStyle w:val="Hyperlink"/>
        </w:rPr>
        <w:t>2025-2031年中国制药专用设备市场全面调研及发展趋势预测报告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ZhiYaoZhuanYongSheBeiWeiLaiFaZhanQuShi.html" TargetMode="External" Id="R074c25a3b6d641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ZhiYaoZhuanYongSheBeiWeiLaiFaZhanQuShi.html" TargetMode="External" Id="R98eb8ddf3a59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2025-05-01T23:45:00Z</dcterms:created>
  <dcterms:modified xsi:type="dcterms:W3CDTF">2025-05-02T00:45:00Z</dcterms:modified>
  <dc:subject>2025-2031年中国制药专用设备市场全面调研及发展趋势预测报告</dc:subject>
  <dc:title>2025-2031年中国制药专用设备市场全面调研及发展趋势预测报告</dc:title>
  <cp:keywords>2025-2031年中国制药专用设备市场全面调研及发展趋势预测报告</cp:keywords>
  <dc:description>2025-2031年中国制药专用设备市场全面调研及发展趋势预测报告</dc:description>
</cp:coreProperties>
</file>