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359b1dd16451f" w:history="1">
              <w:r>
                <w:rPr>
                  <w:rStyle w:val="Hyperlink"/>
                </w:rPr>
                <w:t>2022-2028年全球与中国制药工业泵行业发展全面调研与未来趋势分析报告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359b1dd16451f" w:history="1">
              <w:r>
                <w:rPr>
                  <w:rStyle w:val="Hyperlink"/>
                </w:rPr>
                <w:t>2022-2028年全球与中国制药工业泵行业发展全面调研与未来趋势分析报告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359b1dd16451f" w:history="1">
                <w:r>
                  <w:rPr>
                    <w:rStyle w:val="Hyperlink"/>
                  </w:rPr>
                  <w:t>https://www.20087.com/7/23/ZhiYaoGongYeBengDeFaZhanQuShi.html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工业泵是制药生产线中不可或缺的关键设备之一，用于输送药液、溶剂以及其他流体介质。随着制药行业的不断发展，对泵的性能要求也越来越高。目前，制药工业泵不仅具备优良的耐腐蚀性和纯净度，确保不会对输送介质造成污染，而且还需符合严格的卫生标准。为了满足这些要求，制药工业泵通常采用不锈钢材质，并配备精密的密封系统，以防止泄漏。此外，随着自动化和智能化技术的应用，制药工业泵的操作变得更加简便，维护成本也得到了有效控制。</w:t>
      </w:r>
      <w:r>
        <w:rPr>
          <w:rFonts w:hint="eastAsia"/>
        </w:rPr>
        <w:br/>
      </w:r>
      <w:r>
        <w:rPr>
          <w:rFonts w:hint="eastAsia"/>
        </w:rPr>
        <w:t>　　未来，随着制药工艺的不断进步和质量控制标准的提高，制药工业泵将朝着更加高效、智能的方向发展。一方面，通过采用先进的材料科学，制药工业泵将能够适应更多种复杂介质的输送需求，同时保证设备的长寿命和低维护成本；另一方面，随着物联网技术的普及，制药工业泵将集成更多的传感器和智能控制模块，实现远程监控和故障预警，提高生产效率和安全性。此外，随着绿色制造理念的推广，制药工业泵将更加注重节能减排，通过优化设计和工艺流程，减少能源消耗和环境污染。然而，如何在保证产品质量的同时降低生产成本，以及如何应对不断变化的市场需求，是制药工业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359b1dd16451f" w:history="1">
        <w:r>
          <w:rPr>
            <w:rStyle w:val="Hyperlink"/>
          </w:rPr>
          <w:t>2022-2028年全球与中国制药工业泵行业发展全面调研与未来趋势分析报告</w:t>
        </w:r>
      </w:hyperlink>
      <w:r>
        <w:rPr>
          <w:rFonts w:hint="eastAsia"/>
        </w:rPr>
        <w:t>》专业、系统地分析了制药工业泵行业现状，包括市场需求、市场规模及价格动态，全面梳理了制药工业泵产业链结构，并对制药工业泵细分市场进行了探究。制药工业泵报告基于详实数据，科学预测了制药工业泵市场发展前景和发展趋势，同时剖析了制药工业泵品牌竞争、市场集中度以及重点企业的市场地位。在识别风险与机遇的基础上，制药工业泵报告提出了针对性的发展策略和建议。制药工业泵报告为制药工业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制药工业泵行业简介</w:t>
      </w:r>
      <w:r>
        <w:rPr>
          <w:rFonts w:hint="eastAsia"/>
        </w:rPr>
        <w:br/>
      </w:r>
      <w:r>
        <w:rPr>
          <w:rFonts w:hint="eastAsia"/>
        </w:rPr>
        <w:t>　　　　1.1.1 制药工业泵行业界定及分类</w:t>
      </w:r>
      <w:r>
        <w:rPr>
          <w:rFonts w:hint="eastAsia"/>
        </w:rPr>
        <w:br/>
      </w:r>
      <w:r>
        <w:rPr>
          <w:rFonts w:hint="eastAsia"/>
        </w:rPr>
        <w:t>　　　　1.1.2 制药工业泵行业特征</w:t>
      </w:r>
      <w:r>
        <w:rPr>
          <w:rFonts w:hint="eastAsia"/>
        </w:rPr>
        <w:br/>
      </w:r>
      <w:r>
        <w:rPr>
          <w:rFonts w:hint="eastAsia"/>
        </w:rPr>
        <w:t>　　1.2 制药工业泵产品主要分类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不同种类制药工业泵价格走势（2017-2021年）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容积泵</w:t>
      </w:r>
      <w:r>
        <w:rPr>
          <w:rFonts w:hint="eastAsia"/>
        </w:rPr>
        <w:br/>
      </w:r>
      <w:r>
        <w:rPr>
          <w:rFonts w:hint="eastAsia"/>
        </w:rPr>
        <w:t>　　　　1.2.4 喷射泵</w:t>
      </w:r>
      <w:r>
        <w:rPr>
          <w:rFonts w:hint="eastAsia"/>
        </w:rPr>
        <w:br/>
      </w:r>
      <w:r>
        <w:rPr>
          <w:rFonts w:hint="eastAsia"/>
        </w:rPr>
        <w:t>　　　　1.2.5 气举泵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制药工业泵主要应用领域分析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农业稳定与保护局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全球制药工业泵供需现状及预测（2017-2021年）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全球制药工业泵产能、产量、产能利用率及发展趋势（2017-2021年）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全球制药工业泵产量、表观消费量及发展趋势（2017-2021年）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全球制药工业泵产量、市场需求量及发展趋势（2017-2021年）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中国制药工业泵供需现状及预测（2017-2021年）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中国制药工业泵产能、产量、产能利用率及发展趋势（2017-2021年）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中国制药工业泵产量、表观消费量及发展趋势（2017-2021年）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中国制药工业泵产量、市场需求量及发展趋势（2017-2021年）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制药工业泵中国及欧美日等行业政策分析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全球与中国主要厂商制药工业泵产量、产值及竞争分析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全球市场制药工业泵主要厂商2021和2022年产量、产值及市场份额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全球市场制药工业泵主要厂商2021和2022年产量列表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全球市场制药工业泵主要厂商2021和2022年产值列表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全球市场制药工业泵主要厂商2021和2022年产品价格列表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中国市场制药工业泵主要厂商2021和2022年产量、产值及市场份额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中国市场制药工业泵主要厂商2021和2022年产量列表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中国市场制药工业泵主要厂商2021和2022年产值列表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制药工业泵厂商产地分布及商业化日期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制药工业泵行业集中度、竞争程度分析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制药工业泵行业集中度分析</w:t>
      </w:r>
      <w:r>
        <w:rPr>
          <w:rFonts w:hint="eastAsia"/>
        </w:rPr>
        <w:br/>
      </w:r>
      <w:r>
        <w:rPr>
          <w:rFonts w:hint="eastAsia"/>
        </w:rPr>
        <w:t>　　　　2.4.2 制药工业泵行业竞争程度分析</w:t>
      </w:r>
      <w:r>
        <w:rPr>
          <w:rFonts w:hint="eastAsia"/>
        </w:rPr>
        <w:br/>
      </w:r>
      <w:r>
        <w:rPr>
          <w:rFonts w:hint="eastAsia"/>
        </w:rPr>
        <w:t>　　2.5 制药工业泵全球领先企业SWOT分析</w:t>
      </w:r>
      <w:r>
        <w:rPr>
          <w:rFonts w:hint="eastAsia"/>
        </w:rPr>
        <w:br/>
      </w:r>
      <w:r>
        <w:rPr>
          <w:rFonts w:hint="eastAsia"/>
        </w:rPr>
        <w:t>　　2.6 制药工业泵中国企业SWOT分析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从生产角度分析全球主要地区制药工业泵产量、产值、市场份额、增长率及发展趋势（2017-2021年）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全球主要地区制药工业泵产量、产值及市场份额（2017-2021年）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全球主要地区制药工业泵产量及市场份额（2017-2021年）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全球主要地区制药工业泵产值及市场份额（2017-2021年）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北美市场制药工业泵2017-2021年产量、产值及增长率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欧洲市场制药工业泵2017-2021年产量、产值及增长率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日本市场制药工业泵2017-2021年产量、产值及增长率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东南亚市场制药工业泵2017-2021年产量、产值及增长率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印度市场制药工业泵2017-2021年产量、产值及增长率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中国市场制药工业泵2017-2021年产量、产值及增长率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从消费角度分析全球主要地区制药工业泵消费量、市场份额及发展趋势（2017-2021年）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全球主要地区制药工业泵消费量、市场份额及发展预测（2017-2021年）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中国市场制药工业泵2017-2021年消费量、增长率及发展预测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北美市场制药工业泵2017-2021年消费量、增长率及发展预测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欧洲市场制药工业泵2017-2021年消费量、增长率及发展预测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日本市场制药工业泵2017-2021年消费量、增长率及发展预测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东南亚市场制药工业泵2017-2021年消费量、增长率及发展预测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印度市场制药工业泵2017-2021年消费量、增长率及发展预测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全球与中国制药工业泵主要生产商分析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重点企业（1）制药工业泵产品规格、参数及特点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重点企业（1）制药工业泵产品规格及价格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重点企业（1）制药工业泵产能、产量、产值、价格及毛利率（2017-2021年）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重点企业（2）制药工业泵产品规格、参数及特点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重点企业（2）制药工业泵产品规格及价格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重点企业（2）制药工业泵产能、产量、产值、价格及毛利率（2017-2021年）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重点企业（3）制药工业泵产品规格、参数及特点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重点企业（3）制药工业泵产品规格及价格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重点企业（3）制药工业泵产能、产量、产值、价格及毛利率（2017-2021年）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重点企业（4）制药工业泵产品规格、参数及特点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重点企业（4）制药工业泵产品规格及价格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重点企业（4）制药工业泵产能、产量、产值、价格及毛利率（2017-2021年）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重点企业（5）制药工业泵产品规格、参数及特点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重点企业（5）制药工业泵产品规格及价格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重点企业（5）制药工业泵产能、产量、产值、价格及毛利率（2017-2021年）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重点企业（6）制药工业泵产品规格、参数及特点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重点企业（6）制药工业泵产品规格及价格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重点企业（6）制药工业泵产能、产量、产值、价格及毛利率（2017-2021年）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重点企业（7）制药工业泵产品规格、参数及特点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重点企业（7）制药工业泵产品规格及价格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重点企业（7）制药工业泵产能、产量、产值、价格及毛利率（2017-2021年）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重点企业（8）制药工业泵产品规格、参数及特点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重点企业（8）制药工业泵产品规格及价格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重点企业（8）制药工业泵产能、产量、产值、价格及毛利率（2017-2021年）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重点企业（9）制药工业泵产品规格、参数及特点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重点企业（9）制药工业泵产品规格及价格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重点企业（9）制药工业泵产能、产量、产值、价格及毛利率（2017-2021年）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不同类型制药工业泵产量、价格、产值及市场份额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全球市场不同类型制药工业泵产量、产值及市场份额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全球市场制药工业泵不同类型制药工业泵产量及市场份额（2017-2021年）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全球市场不同类型制药工业泵产值、市场份额（2017-2021年）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全球市场不同类型制药工业泵价格走势（2017-2021年）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中国市场制药工业泵主要分类产量、产值及市场份额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中国市场制药工业泵主要分类产量及市场份额及（2017-2021年）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中国市场制药工业泵主要分类产值、市场份额（2017-2021年）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中国市场制药工业泵主要分类价格走势（2017-2021年）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制药工业泵上游原料及下游主要应用领域分析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制药工业泵产业链分析</w:t>
      </w:r>
      <w:r>
        <w:rPr>
          <w:rFonts w:hint="eastAsia"/>
        </w:rPr>
        <w:br/>
      </w:r>
      <w:r>
        <w:rPr>
          <w:rFonts w:hint="eastAsia"/>
        </w:rPr>
        <w:t>　　7.2 制药工业泵产业上游供应分析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全球市场制药工业泵下游主要应用领域消费量、市场份额及增长率（2017-2021年）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中国市场制药工业泵主要应用领域消费量、市场份额及增长率（2017-2021年）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中国市场制药工业泵产量、消费量、进出口分析及未来趋势（2017-2021年）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中国市场制药工业泵产量、消费量、进出口分析及未来趋势（2017-2021年）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中国市场制药工业泵进出口贸易趋势</w:t>
      </w:r>
      <w:r>
        <w:rPr>
          <w:rFonts w:hint="eastAsia"/>
        </w:rPr>
        <w:br/>
      </w:r>
      <w:r>
        <w:rPr>
          <w:rFonts w:hint="eastAsia"/>
        </w:rPr>
        <w:t>　　8.3 中国市场制药工业泵主要进口来源</w:t>
      </w:r>
      <w:r>
        <w:rPr>
          <w:rFonts w:hint="eastAsia"/>
        </w:rPr>
        <w:br/>
      </w:r>
      <w:r>
        <w:rPr>
          <w:rFonts w:hint="eastAsia"/>
        </w:rPr>
        <w:t>　　8.4 中国市场制药工业泵主要出口目的地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中国市场制药工业泵主要地区分布</w:t>
      </w:r>
      <w:r>
        <w:rPr>
          <w:rFonts w:hint="eastAsia"/>
        </w:rPr>
        <w:br/>
      </w:r>
      <w:r>
        <w:rPr>
          <w:rFonts w:hint="eastAsia"/>
        </w:rPr>
        <w:t>　　9.1 中国制药工业泵生产地区分布</w:t>
      </w:r>
      <w:r>
        <w:rPr>
          <w:rFonts w:hint="eastAsia"/>
        </w:rPr>
        <w:br/>
      </w:r>
      <w:r>
        <w:rPr>
          <w:rFonts w:hint="eastAsia"/>
        </w:rPr>
        <w:t>　　9.2 中国制药工业泵消费地区分布</w:t>
      </w:r>
      <w:r>
        <w:rPr>
          <w:rFonts w:hint="eastAsia"/>
        </w:rPr>
        <w:br/>
      </w:r>
      <w:r>
        <w:rPr>
          <w:rFonts w:hint="eastAsia"/>
        </w:rPr>
        <w:t>　　9.3 中国制药工业泵市场集中度及发展趋势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制药工业泵技术及相关行业技术发展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中智.林.制药工业泵销售渠道分析及建议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国内市场制药工业泵销售渠道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国内市场制药工业泵未来销售模式及销售渠道的趋势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企业海外制药工业泵销售渠道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欧美日等地区制药工业泵销售渠道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欧美日等地区制药工业泵未来销售模式及销售渠道的趋势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制药工业泵销售/营销策略建议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制药工业泵产品市场定位及目标消费者分析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制药工业泵产品图片</w:t>
      </w:r>
      <w:r>
        <w:rPr>
          <w:rFonts w:hint="eastAsia"/>
        </w:rPr>
        <w:br/>
      </w:r>
      <w:r>
        <w:rPr>
          <w:rFonts w:hint="eastAsia"/>
        </w:rPr>
        <w:t>　　表 制药工业泵产品分类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2022年全球不同种类制药工业泵产量市场份额</w:t>
      </w:r>
      <w:r>
        <w:rPr>
          <w:rFonts w:hint="eastAsia"/>
        </w:rPr>
        <w:br/>
      </w:r>
      <w:r>
        <w:rPr>
          <w:rFonts w:hint="eastAsia"/>
        </w:rPr>
        <w:t>　　表 不同种类制药工业泵价格列表及趋势（2017-2021年）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离心泵产品图片</w:t>
      </w:r>
      <w:r>
        <w:rPr>
          <w:rFonts w:hint="eastAsia"/>
        </w:rPr>
        <w:br/>
      </w:r>
      <w:r>
        <w:rPr>
          <w:rFonts w:hint="eastAsia"/>
        </w:rPr>
        <w:t>　　图 容积泵产品图片</w:t>
      </w:r>
      <w:r>
        <w:rPr>
          <w:rFonts w:hint="eastAsia"/>
        </w:rPr>
        <w:br/>
      </w:r>
      <w:r>
        <w:rPr>
          <w:rFonts w:hint="eastAsia"/>
        </w:rPr>
        <w:t>　　图 喷射泵产品图片</w:t>
      </w:r>
      <w:r>
        <w:rPr>
          <w:rFonts w:hint="eastAsia"/>
        </w:rPr>
        <w:br/>
      </w:r>
      <w:r>
        <w:rPr>
          <w:rFonts w:hint="eastAsia"/>
        </w:rPr>
        <w:t>　　图 气举泵产品图片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制药工业泵主要应用领域表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全球2021年制药工业泵不同应用领域消费量市场份额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全球市场制药工业泵产量（万个）及增长率（2017-2021年）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全球市场制药工业泵产值（万元）及增长率（2017-2021年）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中国市场制药工业泵产量（万个）、增长率及发展趋势（2017-2021年）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中国市场制药工业泵产值（万元）、增长率及未来发展趋势（2017-2021年）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全球制药工业泵产能（万个）、产量（万个）、产能利用率及发展趋势（2017-2021年）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全球制药工业泵产量（万个）、表观消费量及发展趋势（2017-2021年）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全球制药工业泵产量（万个）、市场需求量及发展趋势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中国制药工业泵产能（万个）、产量（万个）、产能利用率及发展趋势（2017-2021年）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中国制药工业泵产量（万个）、表观消费量及发展趋势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中国制药工业泵产量（万个）、市场需求量及发展趋势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全球市场制药工业泵主要厂商2021和2022年产量（万个）列表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全球市场制药工业泵主要厂商2021和2022年产量市场份额列表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全球市场制药工业泵主要厂商2021年产量市场份额列表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全球市场制药工业泵主要厂商2021和2022年产值（万元）列表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全球市场制药工业泵主要厂商2021和2022年产值市场份额列表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全球市场制药工业泵主要厂商2021年产值市场份额列表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全球市场制药工业泵主要厂商2021和2022年产品价格列表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中国市场制药工业泵主要厂商2021和2022年产量（万个）列表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中国市场制药工业泵主要厂商2021和2022年产量市场份额列表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中国市场制药工业泵主要厂商2021年产量市场份额列表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中国市场制药工业泵主要厂商2021和2022年产值（万元）列表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中国市场制药工业泵主要厂商2021和2022年产值市场份额列表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中国市场制药工业泵主要厂商2021年产值市场份额列表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制药工业泵厂商产地分布及商业化日期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制药工业泵全球领先企业SWOT分析</w:t>
      </w:r>
      <w:r>
        <w:rPr>
          <w:rFonts w:hint="eastAsia"/>
        </w:rPr>
        <w:br/>
      </w:r>
      <w:r>
        <w:rPr>
          <w:rFonts w:hint="eastAsia"/>
        </w:rPr>
        <w:t>　　表 制药工业泵中国企业SWOT分析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全球主要地区制药工业泵2017-2021年产量（万个）列表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全球主要地区制药工业泵2017-2021年产量市场份额列表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全球主要地区制药工业泵2017年产量市场份额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全球主要地区制药工业泵2017-2021年产值（万元）列表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全球主要地区制药工业泵2017-2021年产值市场份额列表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全球主要地区制药工业泵2018年产值市场份额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北美市场制药工业泵2017-2021年产量（万个）及增长率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北美市场制药工业泵2017-2021年产值（万元）及增长率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欧洲市场制药工业泵2017-2021年产量（万个）及增长率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欧洲市场制药工业泵2017-2021年产值（万元）及增长率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日本市场制药工业泵2017-2021年产量（万个）及增长率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日本市场制药工业泵2017-2021年产值（万元）及增长率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东南亚市场制药工业泵2017-2021年产量（万个）及增长率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东南亚市场制药工业泵2017-2021年产值（万元）及增长率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印度市场制药工业泵2017-2021年产量（万个）及增长率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印度市场制药工业泵2017-2021年产值（万元）及增长率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中国市场制药工业泵2017-2021年产量（万个）及增长率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中国市场制药工业泵2017-2021年产值（万元）及增长率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全球主要地区制药工业泵2017-2021年消费量（万个）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全球主要地区制药工业泵2017-2021年消费量市场份额列表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全球主要地区制药工业泵2018年消费量市场份额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中国市场制药工业泵2017-2021年消费量（万个）、增长率及发展预测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北美市场制药工业泵2017-2021年消费量（万个）、增长率及发展预测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欧洲市场制药工业泵2017-2021年消费量（万个）、增长率及发展预测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日本市场制药工业泵2017-2021年消费量（万个）、增长率及发展预测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东南亚市场制药工业泵2017-2021年消费量（万个）、增长率及发展预测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印度市场制药工业泵2017-2021年消费量（万个）、增长率及发展预测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重点企业（1）制药工业泵产品规格及价格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重点企业（1）制药工业泵产能（万个）、产量（万个）、产值（万元）、价格及毛利率（2017-2021年）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重点企业（1）制药工业泵产量全球市场份额（2020年）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重点企业（1）制药工业泵产量全球市场份额（2021年）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重点企业（2）制药工业泵产品规格及价格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重点企业（2）制药工业泵产能（万个）、产量（万个）、产值（万元）、价格及毛利率（2017-2021年）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重点企业（2）制药工业泵产量全球市场份额（2020年）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重点企业（2）制药工业泵产量全球市场份额（2021年）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重点企业（3）制药工业泵产品规格及价格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重点企业（3）制药工业泵产能（万个）、产量（万个）、产值（万元）、价格及毛利率（2017-2021年）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重点企业（3）制药工业泵产量全球市场份额（2020年）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重点企业（3）制药工业泵产量全球市场份额（2021年）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重点企业（4）制药工业泵产品规格及价格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重点企业（4）制药工业泵产能（万个）、产量（万个）、产值（万元）、价格及毛利率（2017-2021年）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重点企业（4）制药工业泵产量全球市场份额（2020年）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重点企业（4）制药工业泵产量全球市场份额（2021年）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重点企业（5）制药工业泵产品规格及价格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重点企业（5）制药工业泵产能（万个）、产量（万个）、产值（万元）、价格及毛利率（2017-2021年）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重点企业（5）制药工业泵产量全球市场份额（2020年）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重点企业（5）制药工业泵产量全球市场份额（2021年）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重点企业（6）制药工业泵产品规格及价格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重点企业（6）制药工业泵产能（万个）、产量（万个）、产值（万元）、价格及毛利率（2017-2021年）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重点企业（6）制药工业泵产量全球市场份额（2020年）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重点企业（6）制药工业泵产量全球市场份额（2021年）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重点企业（7）制药工业泵产品规格及价格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重点企业（7）制药工业泵产能（万个）、产量（万个）、产值（万元）、价格及毛利率（2017-2021年）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重点企业（7）制药工业泵产量全球市场份额（2020年）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重点企业（7）制药工业泵产量全球市场份额（2021年）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重点企业（8）制药工业泵产品规格及价格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重点企业（8）制药工业泵产能（万个）、产量（万个）、产值（万元）、价格及毛利率（2017-2021年）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重点企业（8）制药工业泵产量全球市场份额（2020年）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重点企业（8）制药工业泵产量全球市场份额（2021年）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重点企业（9）制药工业泵产品规格、参数、特点及价格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重点企业（9）制药工业泵产品规格及价格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重点企业（9）制药工业泵产能（万个）、产量（万个）、产值（万元）、价格及毛利率（2017-2021年）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重点企业（9）制药工业泵产量全球市场份额（2020年）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重点企业（9）制药工业泵产量全球市场份额（2021年）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全球市场不同类型制药工业泵产量（万个）（2017-2021年）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全球市场不同类型制药工业泵产量市场份额（2017-2021年）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全球市场不同类型制药工业泵产值（万元）（2017-2021年）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全球市场不同类型制药工业泵产值市场份额（2017-2021年）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全球市场不同类型制药工业泵价格走势（2017-2021年）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中国市场制药工业泵主要分类产量（万个）（2017-2021年）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中国市场制药工业泵主要分类产量市场份额（2017-2021年）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中国市场制药工业泵主要分类产值（万元）（2017-2021年）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中国市场制药工业泵主要分类产值市场份额（2017-2021年）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中国市场制药工业泵主要分类价格走势（2017-2021年）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制药工业泵产业链图</w:t>
      </w:r>
      <w:r>
        <w:rPr>
          <w:rFonts w:hint="eastAsia"/>
        </w:rPr>
        <w:br/>
      </w:r>
      <w:r>
        <w:rPr>
          <w:rFonts w:hint="eastAsia"/>
        </w:rPr>
        <w:t>　　表 制药工业泵上游原料供应商及联系方式列表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全球市场制药工业泵主要应用领域消费量（万个）（2017-2021年）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全球市场制药工业泵主要应用领域消费量市场份额（2017-2021年）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2022年全球市场制药工业泵主要应用领域消费量市场份额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全球市场制药工业泵主要应用领域消费量增长率（2017-2021年）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中国市场制药工业泵主要应用领域消费量（万个）（2017-2021年）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中国市场制药工业泵主要应用领域消费量市场份额（2017-2021年）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中国市场制药工业泵主要应用领域消费量增长率（2017-2021年）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中国市场制药工业泵产量（万个）、消费量（万个）、进出口分析及未来趋势（2017-2021年）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359b1dd16451f" w:history="1">
        <w:r>
          <w:rPr>
            <w:rStyle w:val="Hyperlink"/>
          </w:rPr>
          <w:t>2022-2028年全球与中国制药工业泵行业发展全面调研与未来趋势分析报告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359b1dd16451f" w:history="1">
        <w:r>
          <w:rPr>
            <w:rStyle w:val="Hyperlink"/>
          </w:rPr>
          <w:t>https://www.20087.com/7/23/ZhiYaoGongYeBengDeFaZhanQuShi.html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ee4e0079b4f90" w:history="1">
      <w:r>
        <w:rPr>
          <w:rStyle w:val="Hyperlink"/>
        </w:rPr>
        <w:t>2022-2028年全球与中国制药工业泵行业发展全面调研与未来趋势分析报告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ZhiYaoGongYeBengDeFaZhanQuShi.html" TargetMode="External" Id="R373359b1dd16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ZhiYaoGongYeBengDeFaZhanQuShi.html" TargetMode="External" Id="R268ee4e0079b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2022-01-26T02:40:00Z</dcterms:created>
  <dcterms:modified xsi:type="dcterms:W3CDTF">2022-01-26T03:40:00Z</dcterms:modified>
  <dc:subject>2022-2028年全球与中国制药工业泵行业发展全面调研与未来趋势分析报告</dc:subject>
  <dc:title>2022-2028年全球与中国制药工业泵行业发展全面调研与未来趋势分析报告</dc:title>
  <cp:keywords>2022-2028年全球与中国制药工业泵行业发展全面调研与未来趋势分析报告</cp:keywords>
  <dc:description>2022-2028年全球与中国制药工业泵行业发展全面调研与未来趋势分析报告</dc:description>
</cp:coreProperties>
</file>