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e395b53d1f48dc" w:history="1">
              <w:r>
                <w:rPr>
                  <w:rStyle w:val="Hyperlink"/>
                </w:rPr>
                <w:t>全球与中国化疗服行业现状及行业前景分析报告（2026-2032年）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e395b53d1f48dc" w:history="1">
              <w:r>
                <w:rPr>
                  <w:rStyle w:val="Hyperlink"/>
                </w:rPr>
                <w:t>全球与中国化疗服行业现状及行业前景分析报告（2026-2032年）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e395b53d1f48dc" w:history="1">
                <w:r>
                  <w:rPr>
                    <w:rStyle w:val="Hyperlink"/>
                  </w:rPr>
                  <w:t>https://www.20087.com/7/73/HuaLiaoFuDeXianZhuangYuQianJing.html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疗服是专为肿瘤患者在接受化疗过程中设计的护理服装，通常具备柔软透气面料、隐蔽输液口、便于穿脱结构和保护隐私等功能，部分产品兼顾术后恢复、居家护理和门诊治疗场景。化疗服分为一次性与可重复使用两类，可重复使用产品因舒适性和环保属性在患者端接受度较高。行业需求受肿瘤治疗门诊化、患者尊严护理意识提升和医院感染控制要求推动。竞争重点集中在面料亲肤性、抗菌处理、开口结构设计、尺码覆盖、外观去医疗化和渠道可及性。</w:t>
      </w:r>
      <w:r>
        <w:rPr>
          <w:rFonts w:hint="eastAsia"/>
        </w:rPr>
        <w:br/>
      </w:r>
      <w:r>
        <w:rPr>
          <w:rFonts w:hint="eastAsia"/>
        </w:rPr>
        <w:t>　　未来，化疗服将向功能精细化、面料科技化和患者体验导向方向演进。市场调研网指出，抗菌、吸湿排汗、温度调节和低敏面料将提升长期治疗期间舒适度。隐蔽式输液口、磁吸扣、侧开设计和可调节结构将降低穿脱难度。产品将从医院场景延伸至居家护理、康复期和日常穿着，形成“治疗+恢复+生活”连续服装体系。线上零售、肿瘤科合作和患者社群运营将提升触达效率。具备医疗面料研发、人体工学设计、合规生产和患者服务能力企业，将在肿瘤护理服装细分赛道中获得更强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e395b53d1f48dc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rFonts w:hint="eastAsia"/>
        </w:rPr>
        <w:t>》基于多年化疗服行业研究积累，结合当前市场发展现状，依托国家权威数据资源和长期市场监测数据库，对化疗服行业进行了全面调研与分析。报告详细阐述了化疗服市场规模、市场前景、发展趋势、技术现状及未来方向，重点分析了行业内主要企业的竞争格局，并通过SWOT分析揭示了化疗服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e395b53d1f48dc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rFonts w:hint="eastAsia"/>
        </w:rPr>
        <w:t>》，2025年化疗服行业市场规模达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%。报告为投资者提供了准确的市场现状解读，帮助预判行业前景，挖掘投资价值，同时从投资策略和营销策略等角度提出实用建议，助力投资者在化疗服行业中把握机遇、规避风险。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化疗服市场概述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按照不同产品类型，化疗服主要可以分为如下几个类别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全球不同产品类型化疗服销售额增长趋势2021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一次性服装</w:t>
      </w:r>
      <w:r>
        <w:rPr>
          <w:rFonts w:hint="eastAsia"/>
        </w:rPr>
        <w:br/>
      </w:r>
      <w:r>
        <w:rPr>
          <w:rFonts w:hint="eastAsia"/>
        </w:rPr>
        <w:t>　　　　1.2.3 可重复使用服装</w:t>
      </w:r>
      <w:r>
        <w:rPr>
          <w:rFonts w:hint="eastAsia"/>
        </w:rPr>
        <w:br/>
      </w:r>
      <w:r>
        <w:rPr>
          <w:rFonts w:hint="eastAsia"/>
        </w:rPr>
        <w:t>　　1.3 从不同应用，化疗服主要包括如下几个方面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全球不同应用化疗服销售额增长趋势2021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医学实验室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化疗服行业背景、发展历史、现状及趋势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化疗服行业目前现状分析</w:t>
      </w:r>
      <w:r>
        <w:rPr>
          <w:rFonts w:hint="eastAsia"/>
        </w:rPr>
        <w:br/>
      </w:r>
      <w:r>
        <w:rPr>
          <w:rFonts w:hint="eastAsia"/>
        </w:rPr>
        <w:t>　　　　1.4.2 化疗服发展趋势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全球化疗服总体规模分析</w:t>
      </w:r>
      <w:r>
        <w:rPr>
          <w:rFonts w:hint="eastAsia"/>
        </w:rPr>
        <w:br/>
      </w:r>
      <w:r>
        <w:rPr>
          <w:rFonts w:hint="eastAsia"/>
        </w:rPr>
        <w:t>　　2.1 全球化疗服供需现状及预测（2021-2032）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全球化疗服产能、产量、产能利用率及发展趋势（2021-2032）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全球化疗服产量、需求量及发展趋势（2021-2032）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全球主要地区化疗服产量及发展趋势（2021-2032）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全球主要地区化疗服产量（2021-2026）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全球主要地区化疗服产量（2027-2032）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全球主要地区化疗服产量市场份额（2021-2032）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中国化疗服供需现状及预测（2021-2032）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中国化疗服产能、产量、产能利用率及发展趋势（2021-2032）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中国化疗服产量、市场需求量及发展趋势（2021-2032）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全球化疗服销量及销售额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全球市场化疗服销售额（2021-2032）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全球市场化疗服销量（2021-2032）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全球市场化疗服价格趋势（2021-2032）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全球化疗服主要地区分析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全球主要地区化疗服市场规模分析：2021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全球主要地区化疗服销售收入及市场份额（2021-2026）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全球主要地区化疗服销售收入预测（2027-2032）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全球主要地区化疗服销量分析：2021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全球主要地区化疗服销量及市场份额预测（2027-2032）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全球市场主要厂商化疗服产能市场份额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全球市场主要厂商化疗服销售收入（2021-2026）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全球市场主要厂商化疗服销售价格（2021-2026）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2025年全球主要生产商化疗服收入排名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中国市场主要厂商化疗服销售收入（2021-2026）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2025年中国主要生产商化疗服收入排名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中国市场主要厂商化疗服销售价格（2021-2026）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全球主要厂商化疗服总部及产地分布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全球主要厂商成立时间及化疗服商业化日期</w:t>
      </w:r>
      <w:r>
        <w:rPr>
          <w:rFonts w:hint="eastAsia"/>
        </w:rPr>
        <w:br/>
      </w:r>
      <w:r>
        <w:rPr>
          <w:rFonts w:hint="eastAsia"/>
        </w:rPr>
        <w:t>　　4.6 全球主要厂商化疗服产品类型及应用</w:t>
      </w:r>
      <w:r>
        <w:rPr>
          <w:rFonts w:hint="eastAsia"/>
        </w:rPr>
        <w:br/>
      </w:r>
      <w:r>
        <w:rPr>
          <w:rFonts w:hint="eastAsia"/>
        </w:rPr>
        <w:t>　　4.7 化疗服行业集中度、竞争程度分析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化疗服行业集中度分析：2025年全球Top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全球化疗服第一梯队、第二梯队和第三梯队生产商（品牌）及市场份额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不同产品类型化疗服分析</w:t>
      </w:r>
      <w:r>
        <w:rPr>
          <w:rFonts w:hint="eastAsia"/>
        </w:rPr>
        <w:br/>
      </w:r>
      <w:r>
        <w:rPr>
          <w:rFonts w:hint="eastAsia"/>
        </w:rPr>
        <w:t>　　6.1 全球不同产品类型化疗服销量（2021-2032）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全球不同产品类型化疗服销量预测（2027-2032）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全球不同产品类型化疗服收入（2021-2032）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全球不同产品类型化疗服收入及市场份额（2021-2026）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全球不同产品类型化疗服收入预测（2027-2032）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全球不同产品类型化疗服价格走势（2021-2032）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不同应用化疗服分析</w:t>
      </w:r>
      <w:r>
        <w:rPr>
          <w:rFonts w:hint="eastAsia"/>
        </w:rPr>
        <w:br/>
      </w:r>
      <w:r>
        <w:rPr>
          <w:rFonts w:hint="eastAsia"/>
        </w:rPr>
        <w:t>　　7.1 全球不同应用化疗服销量（2021-2032）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全球不同应用化疗服销量预测（2027-2032）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全球不同应用化疗服收入（2021-2032）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全球不同应用化疗服收入及市场份额（2021-2026）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全球不同应用化疗服收入预测（2027-2032）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全球不同应用化疗服价格走势（2021-2032）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化疗服产业链分析</w:t>
      </w:r>
      <w:r>
        <w:rPr>
          <w:rFonts w:hint="eastAsia"/>
        </w:rPr>
        <w:br/>
      </w:r>
      <w:r>
        <w:rPr>
          <w:rFonts w:hint="eastAsia"/>
        </w:rPr>
        <w:t>　　8.2 化疗服工艺制造技术分析</w:t>
      </w:r>
      <w:r>
        <w:rPr>
          <w:rFonts w:hint="eastAsia"/>
        </w:rPr>
        <w:br/>
      </w:r>
      <w:r>
        <w:rPr>
          <w:rFonts w:hint="eastAsia"/>
        </w:rPr>
        <w:t>　　8.3 化疗服产业上游供应分析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化疗服下游客户分析</w:t>
      </w:r>
      <w:r>
        <w:rPr>
          <w:rFonts w:hint="eastAsia"/>
        </w:rPr>
        <w:br/>
      </w:r>
      <w:r>
        <w:rPr>
          <w:rFonts w:hint="eastAsia"/>
        </w:rPr>
        <w:t>　　8.5 化疗服销售渠道分析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化疗服行业发展机遇及主要驱动因素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化疗服行业发展面临的风险</w:t>
      </w:r>
      <w:r>
        <w:rPr>
          <w:rFonts w:hint="eastAsia"/>
        </w:rPr>
        <w:br/>
      </w:r>
      <w:r>
        <w:rPr>
          <w:rFonts w:hint="eastAsia"/>
        </w:rPr>
        <w:t>　　9.3 化疗服行业政策分析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全球不同产品类型化疗服销售额增长（CAGR）趋势2021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化疗服行业目前发展现状</w:t>
      </w:r>
      <w:r>
        <w:rPr>
          <w:rFonts w:hint="eastAsia"/>
        </w:rPr>
        <w:br/>
      </w:r>
      <w:r>
        <w:rPr>
          <w:rFonts w:hint="eastAsia"/>
        </w:rPr>
        <w:t>　　表 4： 化疗服发展趋势</w:t>
      </w:r>
      <w:r>
        <w:rPr>
          <w:rFonts w:hint="eastAsia"/>
        </w:rPr>
        <w:br/>
      </w:r>
      <w:r>
        <w:rPr>
          <w:rFonts w:hint="eastAsia"/>
        </w:rPr>
        <w:t>　　表 5： 全球主要地区化疗服产量增速（CAGR）：（2021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全球主要地区化疗服产量（2021-2026）&amp;（千件）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全球主要地区化疗服产量（2027-2032）&amp;（千件）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全球主要地区化疗服产量市场份额（2021-2026）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全球主要地区化疗服产量市场份额（2027-2032）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全球主要地区化疗服销售收入增速：（2021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全球主要地区化疗服收入（2027-2032）&amp;（百万美元）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全球主要地区化疗服收入市场份额（2027-2032）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全球主要地区化疗服销量（千件）：2021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全球主要地区化疗服销量（2027-2032）&amp;（千件）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全球主要地区化疗服销量份额（2027-2032）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全球市场主要厂商化疗服产能（2025-2026）&amp;（千件）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全球市场主要厂商化疗服销售价格（2021-2026）&amp;（美元/件）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2025年全球主要生产商化疗服收入排名（百万美元）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2025年中国主要生产商化疗服收入排名（百万美元）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中国市场主要厂商化疗服销售价格（2021-2026）&amp;（美元/件）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全球主要厂商化疗服总部及产地分布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全球主要厂商成立时间及化疗服商业化日期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全球主要厂商化疗服产品类型及应用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2025年全球化疗服主要厂商市场地位（第一梯队、第二梯队和第三梯队）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全球化疗服市场投资、并购等现状分析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全球不同产品类型化疗服销量预测（2027-2032）&amp;（千件）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全球市场不同产品类型化疗服销量市场份额预测（2027-2032）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全球不同产品类型化疗服收入（2021-2026）&amp;（百万美元）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全球不同产品类型化疗服收入市场份额（2021-2026）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全球不同产品类型化疗服收入预测（2027-2032）&amp;（百万美元）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全球不同产品类型化疗服收入市场份额预测（2027-2032）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全球不同应用化疗服销量预测（2027-2032）&amp;（千件）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全球市场不同应用化疗服销量市场份额预测（2027-2032）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全球不同应用化疗服收入（2021-2026）&amp;（百万美元）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全球不同应用化疗服收入市场份额（2021-2026）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全球不同应用化疗服收入预测（2027-2032）&amp;（百万美元）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全球不同应用化疗服收入市场份额预测（2027-2032）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化疗服上游原料供应商及联系方式列表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化疗服典型客户列表</w:t>
      </w:r>
      <w:r>
        <w:rPr>
          <w:rFonts w:hint="eastAsia"/>
        </w:rPr>
        <w:br/>
      </w:r>
      <w:r>
        <w:rPr>
          <w:rFonts w:hint="eastAsia"/>
        </w:rPr>
        <w:t>　　表 111： 化疗服主要销售模式及销售渠道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化疗服行业发展机遇及主要驱动因素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化疗服行业发展面临的风险</w:t>
      </w:r>
      <w:r>
        <w:rPr>
          <w:rFonts w:hint="eastAsia"/>
        </w:rPr>
        <w:br/>
      </w:r>
      <w:r>
        <w:rPr>
          <w:rFonts w:hint="eastAsia"/>
        </w:rPr>
        <w:t>　　表 114： 化疗服行业政策分析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化疗服产品图片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全球不同产品类型化疗服销售额2021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全球不同产品类型化疗服市场份额2025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一次性服装产品图片</w:t>
      </w:r>
      <w:r>
        <w:rPr>
          <w:rFonts w:hint="eastAsia"/>
        </w:rPr>
        <w:br/>
      </w:r>
      <w:r>
        <w:rPr>
          <w:rFonts w:hint="eastAsia"/>
        </w:rPr>
        <w:t>　　图 5： 可重复使用服装产品图片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全球不同应用化疗服市场份额2025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医学实验室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全球化疗服产能、产量、产能利用率及发展趋势（2021-2032）&amp;（千件）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全球化疗服产量、需求量及发展趋势（2021-2032）&amp;（千件）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全球主要地区化疗服产量（2021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全球主要地区化疗服产量市场份额（2021-2032）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中国化疗服产能、产量、产能利用率及发展趋势（2021-2032）&amp;（千件）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中国化疗服产量、市场需求量及发展趋势（2021-2032）&amp;（千件）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全球化疗服市场销售额及增长率：（2021-2032）&amp;（百万美元）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全球市场化疗服市场规模：2021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全球市场化疗服价格趋势（2021-2032）&amp;（美元/件）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全球主要地区化疗服销售收入（2021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全球主要地区化疗服销售收入市场份额（2021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2025年全球市场主要厂商化疗服销量市场份额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2025年全球市场主要厂商化疗服收入市场份额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2025年中国市场主要厂商化疗服销量市场份额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2025年中国市场主要厂商化疗服收入市场份额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2025年全球前五大生产商化疗服市场份额</w:t>
      </w:r>
      <w:r>
        <w:rPr>
          <w:rFonts w:hint="eastAsia"/>
        </w:rPr>
        <w:br/>
      </w:r>
      <w:r>
        <w:rPr>
          <w:rFonts w:hint="eastAsia"/>
        </w:rPr>
        <w:t>　　图 41： 2025年全球化疗服第一梯队、第二梯队和第三梯队厂商及市场份额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全球不同产品类型化疗服价格走势（2021-2032）&amp;（美元/件）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全球不同应用化疗服价格走势（2021-2032）&amp;（美元/件）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化疗服产业链</w:t>
      </w:r>
      <w:r>
        <w:rPr>
          <w:rFonts w:hint="eastAsia"/>
        </w:rPr>
        <w:br/>
      </w:r>
      <w:r>
        <w:rPr>
          <w:rFonts w:hint="eastAsia"/>
        </w:rPr>
        <w:t>　　图 45： 化疗服中国企业SWOT分析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e395b53d1f48dc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e395b53d1f48dc" w:history="1">
        <w:r>
          <w:rPr>
            <w:rStyle w:val="Hyperlink"/>
          </w:rPr>
          <w:t>https://www.20087.com/7/73/HuaLiaoFuDeXianZhuangYuQianJing.html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热点：口服化疗药叫什么名字、化疗服用地塞米松起什么作用、口服化疗药效果好吗、化疗服用卡培他滨片副作用有些症状、化疗药水有哪几种、化疗服装、化疗是用什么药、化疗服药期间可以喝茶吗、化疗药物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e84b45926c48b2" w:history="1">
      <w:r>
        <w:rPr>
          <w:rStyle w:val="Hyperlink"/>
        </w:rPr>
        <w:t>全球与中国化疗服行业现状及行业前景分析报告（2026-2032年）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HuaLiaoFuDeXianZhuangYuQianJing.html" TargetMode="External" Id="R3ae395b53d1f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HuaLiaoFuDeXianZhuangYuQianJing.html" TargetMode="External" Id="R63e84b45926c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2026-09-22T03:38:32Z</dcterms:created>
  <dcterms:modified xsi:type="dcterms:W3CDTF">2026-09-22T04:38:32Z</dcterms:modified>
  <dc:subject>全球与中国化疗服行业现状及行业前景分析报告（2026-2032年）</dc:subject>
  <dc:title>全球与中国化疗服行业现状及行业前景分析报告（2026-2032年）</dc:title>
  <cp:keywords>全球与中国化疗服行业现状及行业前景分析报告（2026-2032年）</cp:keywords>
  <dc:description>全球与中国化疗服行业现状及行业前景分析报告（2026-2032年）</dc:description>
</cp:coreProperties>
</file>