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7a2d6521c4ce5" w:history="1">
              <w:r>
                <w:rPr>
                  <w:rStyle w:val="Hyperlink"/>
                </w:rPr>
                <w:t>2026-2032年中国医用手钻发展现状分析及前景趋势预测报告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7a2d6521c4ce5" w:history="1">
              <w:r>
                <w:rPr>
                  <w:rStyle w:val="Hyperlink"/>
                </w:rPr>
                <w:t>2026-2032年中国医用手钻发展现状分析及前景趋势预测报告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7a2d6521c4ce5" w:history="1">
                <w:r>
                  <w:rPr>
                    <w:rStyle w:val="Hyperlink"/>
                  </w:rPr>
                  <w:t>https://www.20087.com/7/03/YiYongShouZuanFaZhanQianJingFenXi.html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手钻是用于骨科、神经外科、耳鼻喉科和口腔种植等手术中进行骨组织钻孔、扩孔、成形和植入准备的有源手术器械，主要分为气动、有线电动和无绳电动三类。当前行业受骨科手术量增长、老龄化相关骨病增加、微创手术普及和手术室数字化升级推动，需求稳步提升。无绳电动手钻凭借摆脱管路束缚、便于术野操作、降低交叉污染风险和提升手术效率，成为重要升级方向。产品向无刷电机、低热运行、精准扭矩控制、可变转速、轻量化握持、可灭菌设计和快速更换钻头升级，部分高端型号开始集成深度反馈、压力监测和导航适配功能。行业上游依赖电机、电池、传动机构、灭菌材料和精密加工，中游由具备医疗器械注册和临床验证能力的厂商主导，下游覆盖综合医院、骨科中心、日间手术中心和专科诊所。行业同时面临注册合规严格、灭菌验证复杂、电池续航与安全性要求高和集采降价压力等挑战。</w:t>
      </w:r>
      <w:r>
        <w:rPr>
          <w:rFonts w:hint="eastAsia"/>
        </w:rPr>
        <w:br/>
      </w:r>
      <w:r>
        <w:rPr>
          <w:rFonts w:hint="eastAsia"/>
        </w:rPr>
        <w:t>　　未来，医用手钻将向无绳化、智能化、低创伤和一次性耗材协同升级。市场调研网指出，高能量密度电池、无刷电机和闭环扭矩控制将提升手术稳定性和安全性，低振动、低热和低噪音设计将改善术者操作体验。与影像导航、机器人辅助和术中定位联动，将增强钻孔路径精度和植入物匹配度。一次性钻头、可拆卸电池模块和快速灭菌方案将降低院内感染风险。神经外科、脊柱外科、创伤骨科和种植外科应用将进一步细分。行业竞争将从单一动力工具转向“动力系统+耗材生态+灭菌验证+临床培训+渠道服务”综合能力，具备高一致性制造、全球注册和手术室协同能力的企业将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b7a2d6521c4ce5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rFonts w:hint="eastAsia"/>
        </w:rPr>
        <w:t>》，2025年医用手钻行业市场规模达 亿元，预计2032年市场规模将达 亿元，期间年均复合增长率（CAGR）达 %。报告系统分析了医用手钻行业的市场规模、供需动态及竞争格局，重点评估了主要医用手钻企业的经营表现，并对医用手钻行业未来发展趋势进行了科学预测。报告结合医用手钻技术现状与SWOT分析，揭示了市场机遇与潜在风险。市场调研网发布的《</w:t>
      </w:r>
      <w:hyperlink r:id="R19b7a2d6521c4ce5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医用手钻市场概述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按照不同产品类型，医用手钻主要可以分为如下几个类别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矢状面医用手钻</w:t>
      </w:r>
      <w:r>
        <w:rPr>
          <w:rFonts w:hint="eastAsia"/>
        </w:rPr>
        <w:br/>
      </w:r>
      <w:r>
        <w:rPr>
          <w:rFonts w:hint="eastAsia"/>
        </w:rPr>
        <w:t>　　　　1.2.3 往复医用手钻</w:t>
      </w:r>
      <w:r>
        <w:rPr>
          <w:rFonts w:hint="eastAsia"/>
        </w:rPr>
        <w:br/>
      </w:r>
      <w:r>
        <w:rPr>
          <w:rFonts w:hint="eastAsia"/>
        </w:rPr>
        <w:t>　　　　1.2.4 振荡医用手钻</w:t>
      </w:r>
      <w:r>
        <w:rPr>
          <w:rFonts w:hint="eastAsia"/>
        </w:rPr>
        <w:br/>
      </w:r>
      <w:r>
        <w:rPr>
          <w:rFonts w:hint="eastAsia"/>
        </w:rPr>
        <w:t>　　1.3 从不同应用，医用手钻主要包括如下几个方面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牙科手术</w:t>
      </w:r>
      <w:r>
        <w:rPr>
          <w:rFonts w:hint="eastAsia"/>
        </w:rPr>
        <w:br/>
      </w:r>
      <w:r>
        <w:rPr>
          <w:rFonts w:hint="eastAsia"/>
        </w:rPr>
        <w:t>　　　　1.3.3 非牙科手术</w:t>
      </w:r>
      <w:r>
        <w:rPr>
          <w:rFonts w:hint="eastAsia"/>
        </w:rPr>
        <w:br/>
      </w:r>
      <w:r>
        <w:rPr>
          <w:rFonts w:hint="eastAsia"/>
        </w:rPr>
        <w:t>　　1.4 中国医用手钻发展现状及未来趋势（2021-2032）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中国市场医用手钻收入及增长率（2021-2032）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中国市场医用手钻销量及增长率（2021-2032）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中国市场主要医用手钻厂商分析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中国市场主要厂商医用手钻销量及市场占有率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中国市场主要厂商医用手钻销量（2021-2026）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中国市场主要厂商医用手钻收入及市场占有率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中国市场主要厂商医用手钻收入（2021-2026）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中国市场主要厂商医用手钻收入市场份额（2021-2026）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2025年中国市场主要厂商医用手钻收入排名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中国市场主要厂商医用手钻价格（2021-2026）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中国市场主要厂商医用手钻总部及产地分布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中国市场主要厂商成立时间及医用手钻商业化日期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中国市场主要厂商医用手钻产品类型及应用</w:t>
      </w:r>
      <w:r>
        <w:rPr>
          <w:rFonts w:hint="eastAsia"/>
        </w:rPr>
        <w:br/>
      </w:r>
      <w:r>
        <w:rPr>
          <w:rFonts w:hint="eastAsia"/>
        </w:rPr>
        <w:t>　　2.7 医用手钻行业集中度、竞争程度分析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医用手钻行业集中度分析：2025年中国Top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中国市场医用手钻第一梯队、第二梯队和第三梯队厂商（品牌）及2025年市场份额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不同产品类型医用手钻分析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中国市场不同产品类型医用手钻销量（2021-2032）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中国市场不同产品类型医用手钻销量预测（2027-2032）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中国市场不同产品类型医用手钻规模（2021-2032）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中国市场不同产品类型医用手钻规模预测（2027-2032）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不同应用医用手钻分析</w:t>
      </w:r>
      <w:r>
        <w:rPr>
          <w:rFonts w:hint="eastAsia"/>
        </w:rPr>
        <w:br/>
      </w:r>
      <w:r>
        <w:rPr>
          <w:rFonts w:hint="eastAsia"/>
        </w:rPr>
        <w:t>　　5.1 中国市场不同应用医用手钻销量（2021-2032）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中国市场不同应用医用手钻销量预测（2027-2032）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中国市场不同应用医用手钻规模（2021-2032）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中国市场不同应用医用手钻规模预测（2027-2032）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医用手钻行业发展分析---发展趋势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医用手钻行业发展分析---厂商壁垒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医用手钻行业发展分析---驱动因素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医用手钻行业发展分析---制约因素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医用手钻中国企业SWOT分析</w:t>
      </w:r>
      <w:r>
        <w:rPr>
          <w:rFonts w:hint="eastAsia"/>
        </w:rPr>
        <w:br/>
      </w:r>
      <w:r>
        <w:rPr>
          <w:rFonts w:hint="eastAsia"/>
        </w:rPr>
        <w:t>　　6.6 医用手钻行业发展分析---行业政策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医用手钻行业产业链简介</w:t>
      </w:r>
      <w:r>
        <w:rPr>
          <w:rFonts w:hint="eastAsia"/>
        </w:rPr>
        <w:br/>
      </w:r>
      <w:r>
        <w:rPr>
          <w:rFonts w:hint="eastAsia"/>
        </w:rPr>
        <w:t>　　7.2 医用手钻产业链分析-上游</w:t>
      </w:r>
      <w:r>
        <w:rPr>
          <w:rFonts w:hint="eastAsia"/>
        </w:rPr>
        <w:br/>
      </w:r>
      <w:r>
        <w:rPr>
          <w:rFonts w:hint="eastAsia"/>
        </w:rPr>
        <w:t>　　7.3 医用手钻产业链分析-中游</w:t>
      </w:r>
      <w:r>
        <w:rPr>
          <w:rFonts w:hint="eastAsia"/>
        </w:rPr>
        <w:br/>
      </w:r>
      <w:r>
        <w:rPr>
          <w:rFonts w:hint="eastAsia"/>
        </w:rPr>
        <w:t>　　7.4 医用手钻产业链分析-下游</w:t>
      </w:r>
      <w:r>
        <w:rPr>
          <w:rFonts w:hint="eastAsia"/>
        </w:rPr>
        <w:br/>
      </w:r>
      <w:r>
        <w:rPr>
          <w:rFonts w:hint="eastAsia"/>
        </w:rPr>
        <w:t>　　7.5 医用手钻行业采购模式</w:t>
      </w:r>
      <w:r>
        <w:rPr>
          <w:rFonts w:hint="eastAsia"/>
        </w:rPr>
        <w:br/>
      </w:r>
      <w:r>
        <w:rPr>
          <w:rFonts w:hint="eastAsia"/>
        </w:rPr>
        <w:t>　　7.6 医用手钻行业生产模式</w:t>
      </w:r>
      <w:r>
        <w:rPr>
          <w:rFonts w:hint="eastAsia"/>
        </w:rPr>
        <w:br/>
      </w:r>
      <w:r>
        <w:rPr>
          <w:rFonts w:hint="eastAsia"/>
        </w:rPr>
        <w:t>　　7.7 医用手钻行业销售模式及销售渠道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中国本土医用手钻产能、产量分析</w:t>
      </w:r>
      <w:r>
        <w:rPr>
          <w:rFonts w:hint="eastAsia"/>
        </w:rPr>
        <w:br/>
      </w:r>
      <w:r>
        <w:rPr>
          <w:rFonts w:hint="eastAsia"/>
        </w:rPr>
        <w:t>　　8.1 中国医用手钻供需现状及预测（2021-2032）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中国医用手钻产能、产量、产能利用率及发展趋势（2021-2032）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中国医用手钻产量、市场需求量及发展趋势（2021-2032）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中国医用手钻进出口分析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中国市场医用手钻主要进口来源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中国市场医用手钻主要出口目的地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中国市场主要厂商医用手钻收入（2021-2026）&amp;（万元）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中国市场主要厂商医用手钻收入份额（2021-2026）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2025年中国主要生产商医用手钻收入排名（万元）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中国市场主要厂商医用手钻价格（2021-2026）&amp;（元/支）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中国市场主要厂商医用手钻总部及产地分布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中国市场主要厂商成立时间及医用手钻商业化日期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中国市场主要厂商医用手钻产品类型及应用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2025年中国市场医用手钻主要厂商市场地位（第一梯队、第二梯队和第三梯队）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医用手钻市场投资、并购等现状分析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中国市场不同产品类型医用手钻销量预测（2027-2032）&amp;（支）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中国市场不同产品类型医用手钻销量市场份额预测（2027-2032）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中国市场不同产品类型医用手钻规模（2021-2026）&amp;（万元）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中国市场不同产品类型医用手钻规模市场份额（2021-2026）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中国市场不同产品类型医用手钻规模预测（2027-2032）&amp;（万元）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中国市场不同产品类型医用手钻规模市场份额预测（2027-2032）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73： 中国市场不同应用医用手钻销量市场份额（2021-2026）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中国市场不同应用医用手钻销量预测（2027-2032）&amp;（支）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75： 中国市场不同应用医用手钻销量市场份额预测（2027-2032）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中国市场不同应用医用手钻规模（2021-2026）&amp;（万元）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中国市场不同应用医用手钻规模市场份额（2021-2026）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中国市场不同应用医用手钻规模预测（2027-2032）&amp;（万元）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中国市场不同应用医用手钻规模市场份额预测（2027-2032）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医用手钻行业发展分析---发展趋势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医用手钻行业发展分析---厂商壁垒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医用手钻行业发展分析---驱动因素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医用手钻行业发展分析---制约因素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医用手钻行业相关重点政策一览</w:t>
      </w:r>
      <w:r>
        <w:rPr>
          <w:rFonts w:hint="eastAsia"/>
        </w:rPr>
        <w:br/>
      </w:r>
      <w:r>
        <w:rPr>
          <w:rFonts w:hint="eastAsia"/>
        </w:rPr>
        <w:t>　　表 85： 医用手钻行业供应链分析</w:t>
      </w:r>
      <w:r>
        <w:rPr>
          <w:rFonts w:hint="eastAsia"/>
        </w:rPr>
        <w:br/>
      </w:r>
      <w:r>
        <w:rPr>
          <w:rFonts w:hint="eastAsia"/>
        </w:rPr>
        <w:t>　　表 86： 医用手钻上游原料供应商</w:t>
      </w:r>
      <w:r>
        <w:rPr>
          <w:rFonts w:hint="eastAsia"/>
        </w:rPr>
        <w:br/>
      </w:r>
      <w:r>
        <w:rPr>
          <w:rFonts w:hint="eastAsia"/>
        </w:rPr>
        <w:t>　　表 87： 医用手钻行业主要下游客户</w:t>
      </w:r>
      <w:r>
        <w:rPr>
          <w:rFonts w:hint="eastAsia"/>
        </w:rPr>
        <w:br/>
      </w:r>
      <w:r>
        <w:rPr>
          <w:rFonts w:hint="eastAsia"/>
        </w:rPr>
        <w:t>　　表 88： 医用手钻典型经销商</w:t>
      </w:r>
      <w:r>
        <w:rPr>
          <w:rFonts w:hint="eastAsia"/>
        </w:rPr>
        <w:br/>
      </w:r>
      <w:r>
        <w:rPr>
          <w:rFonts w:hint="eastAsia"/>
        </w:rPr>
        <w:t>　　表 89： 中国医用手钻产量、销量、进口量及出口量（2021-2026）&amp;（支）</w:t>
      </w:r>
      <w:r>
        <w:rPr>
          <w:rFonts w:hint="eastAsia"/>
        </w:rPr>
        <w:br/>
      </w:r>
      <w:r>
        <w:rPr>
          <w:rFonts w:hint="eastAsia"/>
        </w:rPr>
        <w:t>　　表 90： 中国医用手钻产量、销量、进口量及出口量预测（2027-2032）&amp;（支）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91： 中国市场医用手钻主要进口来源</w:t>
      </w:r>
      <w:r>
        <w:rPr>
          <w:rFonts w:hint="eastAsia"/>
        </w:rPr>
        <w:br/>
      </w:r>
      <w:r>
        <w:rPr>
          <w:rFonts w:hint="eastAsia"/>
        </w:rPr>
        <w:t>　　表 92： 中国市场医用手钻主要出口目的地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医用手钻产品图片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中国不同产品类型医用手钻市场规模市场份额2025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矢状面医用手钻产品图片</w:t>
      </w:r>
      <w:r>
        <w:rPr>
          <w:rFonts w:hint="eastAsia"/>
        </w:rPr>
        <w:br/>
      </w:r>
      <w:r>
        <w:rPr>
          <w:rFonts w:hint="eastAsia"/>
        </w:rPr>
        <w:t>　　图 4： 往复医用手钻产品图片</w:t>
      </w:r>
      <w:r>
        <w:rPr>
          <w:rFonts w:hint="eastAsia"/>
        </w:rPr>
        <w:br/>
      </w:r>
      <w:r>
        <w:rPr>
          <w:rFonts w:hint="eastAsia"/>
        </w:rPr>
        <w:t>　　图 5： 振荡医用手钻产品图片</w:t>
      </w:r>
      <w:r>
        <w:rPr>
          <w:rFonts w:hint="eastAsia"/>
        </w:rPr>
        <w:br/>
      </w:r>
      <w:r>
        <w:rPr>
          <w:rFonts w:hint="eastAsia"/>
        </w:rPr>
        <w:t>　　图 6： 中国不同应用医用手钻市场份额2025 &amp; 2032</w:t>
      </w:r>
      <w:r>
        <w:rPr>
          <w:rFonts w:hint="eastAsia"/>
        </w:rPr>
        <w:br/>
      </w:r>
      <w:r>
        <w:rPr>
          <w:rFonts w:hint="eastAsia"/>
        </w:rPr>
        <w:t>　　图 7： 牙科手术</w:t>
      </w:r>
      <w:r>
        <w:rPr>
          <w:rFonts w:hint="eastAsia"/>
        </w:rPr>
        <w:br/>
      </w:r>
      <w:r>
        <w:rPr>
          <w:rFonts w:hint="eastAsia"/>
        </w:rPr>
        <w:t>　　图 8： 非牙科手术</w:t>
      </w:r>
      <w:r>
        <w:rPr>
          <w:rFonts w:hint="eastAsia"/>
        </w:rPr>
        <w:br/>
      </w:r>
      <w:r>
        <w:rPr>
          <w:rFonts w:hint="eastAsia"/>
        </w:rPr>
        <w:t>　　图 9： 中国市场医用手钻市场规模，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中国市场医用手钻收入及增长率（2021-2032）&amp;（万元）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中国市场医用手钻销量及增长率（2021-2032）&amp;（支）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2025年中国市场主要厂商医用手钻销量市场份额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2025年中国市场主要厂商医用手钻收入市场份额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2025年中国市场前五大厂商医用手钻市场份额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2025年中国市场医用手钻第一梯队、第二梯队和第三梯队厂商（品牌）及市场份额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中国市场不同产品类型医用手钻价格走势（2021-2032）&amp;（元/支）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17： 中国市场不同应用医用手钻价格走势（2021-2032）&amp;（元/支）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18： 医用手钻中国企业SWOT分析</w:t>
      </w:r>
      <w:r>
        <w:rPr>
          <w:rFonts w:hint="eastAsia"/>
        </w:rPr>
        <w:br/>
      </w:r>
      <w:r>
        <w:rPr>
          <w:rFonts w:hint="eastAsia"/>
        </w:rPr>
        <w:t>　　图 19： 医用手钻产业链</w:t>
      </w:r>
      <w:r>
        <w:rPr>
          <w:rFonts w:hint="eastAsia"/>
        </w:rPr>
        <w:br/>
      </w:r>
      <w:r>
        <w:rPr>
          <w:rFonts w:hint="eastAsia"/>
        </w:rPr>
        <w:t>　　图 20： 医用手钻行业采购模式分析</w:t>
      </w:r>
      <w:r>
        <w:rPr>
          <w:rFonts w:hint="eastAsia"/>
        </w:rPr>
        <w:br/>
      </w:r>
      <w:r>
        <w:rPr>
          <w:rFonts w:hint="eastAsia"/>
        </w:rPr>
        <w:t>　　图 21： 医用手钻行业生产模式分析</w:t>
      </w:r>
      <w:r>
        <w:rPr>
          <w:rFonts w:hint="eastAsia"/>
        </w:rPr>
        <w:br/>
      </w:r>
      <w:r>
        <w:rPr>
          <w:rFonts w:hint="eastAsia"/>
        </w:rPr>
        <w:t>　　图 22： 医用手钻行业销售模式分析</w:t>
      </w:r>
      <w:r>
        <w:rPr>
          <w:rFonts w:hint="eastAsia"/>
        </w:rPr>
        <w:br/>
      </w:r>
      <w:r>
        <w:rPr>
          <w:rFonts w:hint="eastAsia"/>
        </w:rPr>
        <w:t>　　图 23： 中国医用手钻产能、产量、产能利用率及发展趋势（2021-2032）&amp;（支）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24： 中国医用手钻产量、市场需求量及发展趋势（2021-2032）&amp;（支）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7a2d6521c4ce5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7a2d6521c4ce5" w:history="1">
        <w:r>
          <w:rPr>
            <w:rStyle w:val="Hyperlink"/>
          </w:rPr>
          <w:t>https://www.20087.com/7/03/YiYongShouZuanFaZhanQianJingFenXi.html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热点：医用手术电钻、医用电钻有什么区别、医用钻头多少钱一颗、手术器械电钻、医用电钻什么牌子好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e7f6262ea04b60" w:history="1">
      <w:r>
        <w:rPr>
          <w:rStyle w:val="Hyperlink"/>
        </w:rPr>
        <w:t>2026-2032年中国医用手钻发展现状分析及前景趋势预测报告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YiYongShouZuanFaZhanQianJingFenXi.html" TargetMode="External" Id="R19b7a2d6521c4c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YiYongShouZuanFaZhanQianJingFenXi.html" TargetMode="External" Id="R31e7f6262ea04b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2026-09-25T05:20:51Z</dcterms:created>
  <dcterms:modified xsi:type="dcterms:W3CDTF">2026-09-25T06:20:51Z</dcterms:modified>
  <dc:subject>2026-2032年中国医用手钻发展现状分析及前景趋势预测报告</dc:subject>
  <dc:title>2026-2032年中国医用手钻发展现状分析及前景趋势预测报告</dc:title>
  <cp:keywords>2026-2032年中国医用手钻发展现状分析及前景趋势预测报告</cp:keywords>
  <dc:description>2026-2032年中国医用手钻发展现状分析及前景趋势预测报告</dc:description>
</cp:coreProperties>
</file>