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0b63bdc4045e0" w:history="1">
              <w:r>
                <w:rPr>
                  <w:rStyle w:val="Hyperlink"/>
                </w:rPr>
                <w:t>2025-2031年中国医用超声仪器市场调研及发展趋势分析报告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0b63bdc4045e0" w:history="1">
              <w:r>
                <w:rPr>
                  <w:rStyle w:val="Hyperlink"/>
                </w:rPr>
                <w:t>2025-2031年中国医用超声仪器市场调研及发展趋势分析报告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0b63bdc4045e0" w:history="1">
                <w:r>
                  <w:rPr>
                    <w:rStyle w:val="Hyperlink"/>
                  </w:rPr>
                  <w:t>https://www.20087.com/7/83/YiYongChaoShengYiQiShiChangXingQingBaoGao.html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无创诊断和治疗的重要工具，近年来随着超声成像技术和人工智能的融合，其在临床应用中的价值日益凸显。目前，超声仪器的分辨率和穿透力不断提高，能够提供更清晰、更详细的影像信息，同时，智能化分析软件的应用，使得医生能够更快速、准确地解读图像，提高诊断效率。</w:t>
      </w:r>
      <w:r>
        <w:rPr>
          <w:rFonts w:hint="eastAsia"/>
        </w:rPr>
        <w:br/>
      </w:r>
      <w:r>
        <w:rPr>
          <w:rFonts w:hint="eastAsia"/>
        </w:rPr>
        <w:t>　　未来，医用超声仪器的发展将更加注重便携化、智能化和多功能化。便携化方面，将开发体积更小、重量更轻的超声设备，便于现场和远程诊断，扩大超声检查的覆盖面。智能化方面，将集成深度学习算法，实现对超声图像的自动识别和分析，辅助医生进行疾病诊断和治疗规划。多功能化方面，超声仪器将结合其他影像技术和治疗方法，如超声引导下的介入治疗，提供更全面的诊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0b63bdc4045e0" w:history="1">
        <w:r>
          <w:rPr>
            <w:rStyle w:val="Hyperlink"/>
          </w:rPr>
          <w:t>2025-2031年中国医用超声仪器市场调研及发展趋势分析报告</w:t>
        </w:r>
      </w:hyperlink>
      <w:r>
        <w:rPr>
          <w:rFonts w:hint="eastAsia"/>
        </w:rPr>
        <w:t>》基于国家统计局、相关协会等权威数据，结合专业团队对医用超声仪器行业的长期监测，全面分析了医用超声仪器行业的市场规模、技术现状、发展趋势及竞争格局。报告详细梳理了医用超声仪器市场需求、进出口情况、上下游产业链、重点区域分布及主要企业动态，并通过SWOT分析揭示了医用超声仪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医用超声仪器行业概述</w:t>
      </w:r>
      <w:r>
        <w:rPr>
          <w:rFonts w:hint="eastAsia"/>
        </w:rPr>
        <w:br/>
      </w:r>
      <w:r>
        <w:rPr>
          <w:rFonts w:hint="eastAsia"/>
        </w:rPr>
        <w:t>　　第一节 医用超声仪器行业界定</w:t>
      </w:r>
      <w:r>
        <w:rPr>
          <w:rFonts w:hint="eastAsia"/>
        </w:rPr>
        <w:br/>
      </w:r>
      <w:r>
        <w:rPr>
          <w:rFonts w:hint="eastAsia"/>
        </w:rPr>
        <w:t>　　第二节 医用超声仪器行业发展历程</w:t>
      </w:r>
      <w:r>
        <w:rPr>
          <w:rFonts w:hint="eastAsia"/>
        </w:rPr>
        <w:br/>
      </w:r>
      <w:r>
        <w:rPr>
          <w:rFonts w:hint="eastAsia"/>
        </w:rPr>
        <w:t>　　第三节 医用超声仪器产业链分析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二、医用超声仪器产业链模型分析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二、相关医用超声仪器行业标准分析</w:t>
      </w:r>
      <w:r>
        <w:rPr>
          <w:rFonts w:hint="eastAsia"/>
        </w:rPr>
        <w:br/>
      </w:r>
      <w:r>
        <w:rPr>
          <w:rFonts w:hint="eastAsia"/>
        </w:rPr>
        <w:t>　　第三节 医用超声仪器行业社会环境分析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2024-2025年医用超声仪器行业技术发展现状及趋势分析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2024-2025年全球医用超声仪器行业市场运行形势分析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2024-2025年全球医用超声仪器行业发展概况</w:t>
      </w:r>
      <w:r>
        <w:rPr>
          <w:rFonts w:hint="eastAsia"/>
        </w:rPr>
        <w:br/>
      </w:r>
      <w:r>
        <w:rPr>
          <w:rFonts w:hint="eastAsia"/>
        </w:rPr>
        <w:t>　　第二节 全球医用超声仪器行业发展走势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一、全球医用超声仪器行业市场分布情况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二、全球医用超声仪器行业发展趋势分析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2019-2024年中国医用超声仪器行业总体规模</w:t>
      </w:r>
      <w:r>
        <w:rPr>
          <w:rFonts w:hint="eastAsia"/>
        </w:rPr>
        <w:br/>
      </w:r>
      <w:r>
        <w:rPr>
          <w:rFonts w:hint="eastAsia"/>
        </w:rPr>
        <w:t>　　第二节 中国医用超声仪器行业盈利情况分析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中国医用超声仪器行业产量情况分析与预测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一、2019-2024年医用超声仪器行业产量统计分析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二、2025年医用超声仪器行业产量特点分析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中国医用超声仪器行业需求概况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二、2025年中国医用超声仪器行业市场需求特点分析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三、2025-2031年中国医用超声仪器市场需求预测分析</w:t>
      </w:r>
      <w:r>
        <w:rPr>
          <w:rFonts w:hint="eastAsia"/>
        </w:rPr>
        <w:br/>
      </w:r>
      <w:r>
        <w:rPr>
          <w:rFonts w:hint="eastAsia"/>
        </w:rPr>
        <w:t>　　第五节 医用超声仪器产业供需平衡状况分析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医用超声仪器细分市场深度分析</w:t>
      </w:r>
      <w:r>
        <w:rPr>
          <w:rFonts w:hint="eastAsia"/>
        </w:rPr>
        <w:br/>
      </w:r>
      <w:r>
        <w:rPr>
          <w:rFonts w:hint="eastAsia"/>
        </w:rPr>
        <w:t>　　第一节 医用超声仪器细分市场（一）发展研究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医用超声仪器细分市场（二）发展研究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2019-2024年中国医用超声仪器行业总体发展状况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二、医用超声仪器行业人员规模状况分析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三、医用超声仪器行业资产规模状况分析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四、医用超声仪器行业市场规模状况分析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五、医用超声仪器行业敏感性分析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二、医用超声仪器行业偿债能力分析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三、医用超声仪器行业营运能力分析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四、医用超声仪器行业发展能力分析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重点地区医用超声仪器行业调研分析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中国医用超声仪器行业进口情况分析预测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二、2024-2025年中国医用超声仪器行业进口特点分析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中国医用超声仪器行业出口情况分析预测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二、2024-2025年中国医用超声仪器行业出口特点分析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影响中国医用超声仪器行业进出口因素分析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三、2025年中国医用超声仪器市场竞争分析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四、2025-2031年国内主要医用超声仪器企业动向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医用超声仪器企业营销策略及建议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一、医用超声仪器价格策略分析</w:t>
      </w:r>
      <w:r>
        <w:rPr>
          <w:rFonts w:hint="eastAsia"/>
        </w:rPr>
        <w:br/>
      </w:r>
      <w:r>
        <w:rPr>
          <w:rFonts w:hint="eastAsia"/>
        </w:rPr>
        <w:t>　　　　二、医用超声仪器渠道策略分析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中国医用超声仪器行业营销策略分析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医用超声仪器市场推广策略研究分析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一、做好医用超声仪器产品导入</w:t>
      </w:r>
      <w:r>
        <w:rPr>
          <w:rFonts w:hint="eastAsia"/>
        </w:rPr>
        <w:br/>
      </w:r>
      <w:r>
        <w:rPr>
          <w:rFonts w:hint="eastAsia"/>
        </w:rPr>
        <w:t>　　　　二、做好医用超声仪器产品组合和产品线决策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三、医用超声仪器行业城市市场推广策略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医用超声仪器行业渠道营销研究分析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二、医用超声仪器行业现存的营销渠道分析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三、医用超声仪器行业终端市场营销管理策略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医用超声仪器行业营销战略研究分析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一、中国医用超声仪器行业有效整合营销策略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二、建立医用超声仪器行业厂商的双嬴模式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2025-2031年中国医用超声仪器行业投资前景与风险预测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2025-2031年中国医用超声仪器行业投资前景分析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2025-2031年中国医用超声仪器行业投资机会分析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2025-2031年中国医用超声仪器行业投资风险分析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医用超声仪器投资机会分析与项目投资建议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医用超声仪器投资机会分析</w:t>
      </w:r>
      <w:r>
        <w:rPr>
          <w:rFonts w:hint="eastAsia"/>
        </w:rPr>
        <w:br/>
      </w:r>
      <w:r>
        <w:rPr>
          <w:rFonts w:hint="eastAsia"/>
        </w:rPr>
        <w:t>　　第二节 医用超声仪器投资趋势分析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一、医用超声仪器行业投资环境考察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二、医用超声仪器投资风险及控制策略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三、医用超声仪器产品投资方向建议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四、医用超声仪器项目投资建议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医用超声仪器重点企业经营情况分析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2025-2031年中国医用超声仪器行业利润预测</w:t>
      </w:r>
      <w:r>
        <w:rPr>
          <w:rFonts w:hint="eastAsia"/>
        </w:rPr>
        <w:br/>
      </w:r>
      <w:r>
        <w:rPr>
          <w:rFonts w:hint="eastAsia"/>
        </w:rPr>
        <w:t>　　图表 2025年医用超声仪器行业壁垒</w:t>
      </w:r>
      <w:r>
        <w:rPr>
          <w:rFonts w:hint="eastAsia"/>
        </w:rPr>
        <w:br/>
      </w:r>
      <w:r>
        <w:rPr>
          <w:rFonts w:hint="eastAsia"/>
        </w:rPr>
        <w:t>　　图表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图表 2025年医用超声仪器发展趋势预测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0b63bdc4045e0" w:history="1">
        <w:r>
          <w:rPr>
            <w:rStyle w:val="Hyperlink"/>
          </w:rPr>
          <w:t>2025-2031年中国医用超声仪器市场调研及发展趋势分析报告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0b63bdc4045e0" w:history="1">
        <w:r>
          <w:rPr>
            <w:rStyle w:val="Hyperlink"/>
          </w:rPr>
          <w:t>https://www.20087.com/7/83/YiYongChaoShengYiQiShiChangXingQingBaoGao.html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fd4005f24c7c" w:history="1">
      <w:r>
        <w:rPr>
          <w:rStyle w:val="Hyperlink"/>
        </w:rPr>
        <w:t>2025-2031年中国医用超声仪器市场调研及发展趋势分析报告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YongChaoShengYiQiShiChangXingQingBaoGao.html" TargetMode="External" Id="Rd000b63bdc4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YongChaoShengYiQiShiChangXingQingBaoGao.html" TargetMode="External" Id="Rca70fd4005f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2024-11-30T07:36:00Z</dcterms:created>
  <dcterms:modified xsi:type="dcterms:W3CDTF">2024-11-30T08:36:00Z</dcterms:modified>
  <dc:subject>2025-2031年中国医用超声仪器市场调研及发展趋势分析报告</dc:subject>
  <dc:title>2025-2031年中国医用超声仪器市场调研及发展趋势分析报告</dc:title>
  <cp:keywords>2025-2031年中国医用超声仪器市场调研及发展趋势分析报告</cp:keywords>
  <dc:description>2025-2031年中国医用超声仪器市场调研及发展趋势分析报告</dc:description>
</cp:coreProperties>
</file>