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d4e1f99a44729" w:history="1">
              <w:r>
                <w:rPr>
                  <w:rStyle w:val="Hyperlink"/>
                </w:rPr>
                <w:t>2024-2030年中国卡泊芬净行业分析与前景趋势预测报告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d4e1f99a44729" w:history="1">
              <w:r>
                <w:rPr>
                  <w:rStyle w:val="Hyperlink"/>
                </w:rPr>
                <w:t>2024-2030年中国卡泊芬净行业分析与前景趋势预测报告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d4e1f99a44729" w:history="1">
                <w:r>
                  <w:rPr>
                    <w:rStyle w:val="Hyperlink"/>
                  </w:rPr>
                  <w:t>https://www.20087.com/7/53/KaBoFenJingDeXianZhuangYuFaZhanQianJing.html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泊芬净是一种广谱抗真菌药物，广泛应用于治疗各种真菌感染。近年来，随着抗真菌药物耐药性的增加以及新型真菌感染病例的出现，卡泊芬净作为一种有效的抗真菌药物市场需求持续增长。目前，卡泊芬净主要通过静脉注射的方式给药，用于治疗严重或难治性的真菌感染。随着药物研发技术的进步，卡泊芬净的剂型和给药方式也在不断优化，以提高患者的用药便利性和安全性。</w:t>
      </w:r>
      <w:r>
        <w:rPr>
          <w:rFonts w:hint="eastAsia"/>
        </w:rPr>
        <w:br/>
      </w:r>
      <w:r>
        <w:rPr>
          <w:rFonts w:hint="eastAsia"/>
        </w:rPr>
        <w:t>　　未来，卡泊芬净的发展将更加注重创新剂型和降低耐药性。随着制药技术的进步，卡泊芬净可能会开发出口服或其他非注射剂型，以提高患者的用药便利性并减少医疗资源的占用。同时，为了应对真菌耐药性的挑战，研究人员将努力开发新的抗真菌药物组合疗法，以减少单一药物的使用频率，从而降低耐药性的发生。此外，随着基因组学和蛋白质组学等技术的应用，针对特定真菌感染的个性化治疗方案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4e1f99a44729" w:history="1">
        <w:r>
          <w:rPr>
            <w:rStyle w:val="Hyperlink"/>
          </w:rPr>
          <w:t>2024-2030年中国卡泊芬净行业分析与前景趋势预测报告</w:t>
        </w:r>
      </w:hyperlink>
      <w:r>
        <w:rPr>
          <w:rFonts w:hint="eastAsia"/>
        </w:rPr>
        <w:t>》主要分析了卡泊芬净行业的市场规模、卡泊芬净市场供需状况、卡泊芬净市场竞争状况和卡泊芬净主要企业经营情况，同时对卡泊芬净行业的未来发展做出了科学预测。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4e1f99a44729" w:history="1">
        <w:r>
          <w:rPr>
            <w:rStyle w:val="Hyperlink"/>
          </w:rPr>
          <w:t>2024-2030年中国卡泊芬净行业分析与前景趋势预测报告</w:t>
        </w:r>
      </w:hyperlink>
      <w:r>
        <w:rPr>
          <w:rFonts w:hint="eastAsia"/>
        </w:rPr>
        <w:t>》在多年卡泊芬净行业研究的基础上，结合中国卡泊芬净行业市场的发展现状，通过资深研究团队对卡泊芬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4e1f99a44729" w:history="1">
        <w:r>
          <w:rPr>
            <w:rStyle w:val="Hyperlink"/>
          </w:rPr>
          <w:t>2024-2030年中国卡泊芬净行业分析与前景趋势预测报告</w:t>
        </w:r>
      </w:hyperlink>
      <w:r>
        <w:rPr>
          <w:rFonts w:hint="eastAsia"/>
        </w:rPr>
        <w:t>》可以帮助投资者准确把握卡泊芬净行业的市场现状，为投资者进行投资作出卡泊芬净行业前景预判，挖掘卡泊芬净行业投资价值，同时提出卡泊芬净行业投资策略、生产策略、营销策略等方面的建议。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卡泊芬净行业概述</w:t>
      </w:r>
      <w:r>
        <w:rPr>
          <w:rFonts w:hint="eastAsia"/>
        </w:rPr>
        <w:br/>
      </w:r>
      <w:r>
        <w:rPr>
          <w:rFonts w:hint="eastAsia"/>
        </w:rPr>
        <w:t>　　第一节 卡泊芬净简介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卡泊芬净行业经济指标分析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2018-2023年卡泊芬净行业运行环境分析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2018-2023年中国卡泊芬净行业发展分析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2018-2023年中国卡泊芬净行业发展状况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一、2018-2023年卡泊芬净行业发展状况分析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二、2018-2023年中国卡泊芬净行业发展动态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三、2018-2023年卡泊芬净行业经营业绩分析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四、2018-2023年中国卡泊芬净行业发展热点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2018-2023年中国卡泊芬净市场供需状况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一、2018-2023年中国卡泊芬净市场供给分析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二、2018-2023年中国卡泊芬净市场需求分析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三、2018-2023年中国卡泊芬净产品价格分析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2018-2023年中国卡泊芬净行业市场容量分析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2018-2023年中国卡泊芬净所属行业整体运行指标分析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2018-2023年中国卡泊芬净所属行业总体规模分析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2018-2023年中国卡泊芬净所属行业产销情况分析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一、2018-2023年中国卡泊芬净所属行业工业总产值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二、2018-2023年中国卡泊芬净所属行业销售收入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三、2018-2023年中国卡泊芬净所属行业产销率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2018-2023年中国卡泊芬净所属行业财务指标总体分析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一、2018-2023年卡泊芬净所属行业盈利能力分析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二、2018-2023年卡泊芬净所属行业偿债能力分析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三、2018-2023年卡泊芬净所属行业营运能力分析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四、2018-2023年卡泊芬净所属行业发展能力分析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中国卡泊芬净行业地区市场发展现状及预测分析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二、2018-2023年华北地区卡泊芬净行业市场现状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三、2018-2023年华北地区卡泊芬净行业市场规模分析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四、2024-2030年华北地区卡泊芬净行业市场规模预测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二、2018-2023年东北地区卡泊芬净行业市场现状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三、2018-2023年东北地区卡泊芬净行业市场规模分析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四、2024-2030年东北地区卡泊芬净行业市场规模预测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二、2018-2023年华东地区卡泊芬净行业市场现状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三、2018-2023年华东地区卡泊芬净行业市场规模分析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四、2024-2030年华东地区卡泊芬净行业市场规模预测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二、2018-2023年华中地区卡泊芬净行业市场现状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三、2018-2023年华中地区卡泊芬净行业市场规模分析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四、2024-2030年华中地区卡泊芬净行业市场规模预测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二、2018-2023年华南地区卡泊芬净行业市场现状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三、2018-2023年华南地区卡泊芬净行业市场规模分析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四、2024-2030年华南地区卡泊芬净行业市场规模预测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二、2018-2023年西部地区卡泊芬净行业市场现状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三、2018-2023年西部地区卡泊芬净行业市场规模分析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四、2024-2030年西部地区卡泊芬净行业市场规模预测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2018-2023年中国卡泊芬净所属行业进出口市场分析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2018-2023年中国卡泊芬净所属行业进口市场分析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一、2018-2023年中国卡泊芬净行业相关产品进口金额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二、2018-2023年中国卡泊芬净行业相关产品进口数量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三、2018-2023年中国卡泊芬净行业相关产品进口国家或地区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2018-2023年中国卡泊芬净所属行业出口市场分析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一、2018-2023年中国卡泊芬净行业相关产品出口金额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二、2018-2023年中国卡泊芬净行业相关产品出口数量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三、2018-2023年中国卡泊芬净行业相关产品出口国家或地区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2018-2023年中国卡泊芬净行业竞争格局分析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2018-2023年中国卡泊芬净行业竞争结构分析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2018-2023年中国卡泊芬净行业集中度分析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主要卡泊芬净企业或品牌竞争分析</w:t>
      </w:r>
      <w:r>
        <w:rPr>
          <w:rFonts w:hint="eastAsia"/>
        </w:rPr>
        <w:br/>
      </w:r>
      <w:r>
        <w:rPr>
          <w:rFonts w:hint="eastAsia"/>
        </w:rPr>
        <w:t>　　第一节 上海上药杏灵科技药业股份有限公司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北京汉典制药有限公司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浙江九旭药业有限公司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2024-2030年中国卡泊芬净行业发展前景预测</w:t>
      </w:r>
      <w:r>
        <w:rPr>
          <w:rFonts w:hint="eastAsia"/>
        </w:rPr>
        <w:br/>
      </w:r>
      <w:r>
        <w:rPr>
          <w:rFonts w:hint="eastAsia"/>
        </w:rPr>
        <w:t>　　第一节 卡泊芬净行业投资回顾</w:t>
      </w:r>
      <w:r>
        <w:rPr>
          <w:rFonts w:hint="eastAsia"/>
        </w:rPr>
        <w:br/>
      </w:r>
      <w:r>
        <w:rPr>
          <w:rFonts w:hint="eastAsia"/>
        </w:rPr>
        <w:t>　　　　一、卡泊芬净行业投资规模及增速统计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二、卡泊芬净行业投资结构分析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2024-2030年中国卡泊芬净行业投资规模及增速预测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2024-2030年中国卡泊芬净行业发展趋势预测</w:t>
      </w:r>
      <w:r>
        <w:rPr>
          <w:rFonts w:hint="eastAsia"/>
        </w:rPr>
        <w:br/>
      </w:r>
      <w:r>
        <w:rPr>
          <w:rFonts w:hint="eastAsia"/>
        </w:rPr>
        <w:t>　　　　一、卡泊芬净行业发展驱动因素分析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二、卡泊芬净行业发展趋势预测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三、2024-2030年中国卡泊芬净行业产量预测图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四、2024-2030年中国卡泊芬净行业需求预测图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五、2024-2030年中国卡泊芬净行业市场规模预测图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六、2024-2030年中国卡泊芬净行业价格走势预测图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七、2024-2030年中国卡泊芬净行业全球市场份额预测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(中.智.林)卡泊芬净行业投资现状及建议</w:t>
      </w:r>
      <w:r>
        <w:rPr>
          <w:rFonts w:hint="eastAsia"/>
        </w:rPr>
        <w:br/>
      </w:r>
      <w:r>
        <w:rPr>
          <w:rFonts w:hint="eastAsia"/>
        </w:rPr>
        <w:t>　　　　一、卡泊芬净行业投资项目分析</w:t>
      </w:r>
      <w:r>
        <w:rPr>
          <w:rFonts w:hint="eastAsia"/>
        </w:rPr>
        <w:br/>
      </w:r>
      <w:r>
        <w:rPr>
          <w:rFonts w:hint="eastAsia"/>
        </w:rPr>
        <w:t>　　　　二、卡泊芬净行业投资机遇分析</w:t>
      </w:r>
      <w:r>
        <w:rPr>
          <w:rFonts w:hint="eastAsia"/>
        </w:rPr>
        <w:br/>
      </w:r>
      <w:r>
        <w:rPr>
          <w:rFonts w:hint="eastAsia"/>
        </w:rPr>
        <w:t>　　　　三、卡泊芬净行业投资风险警示</w:t>
      </w:r>
      <w:r>
        <w:rPr>
          <w:rFonts w:hint="eastAsia"/>
        </w:rPr>
        <w:br/>
      </w:r>
      <w:r>
        <w:rPr>
          <w:rFonts w:hint="eastAsia"/>
        </w:rPr>
        <w:t>　　　　四、卡泊芬净行业投资策略建议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卡泊芬净行业类别</w:t>
      </w:r>
      <w:r>
        <w:rPr>
          <w:rFonts w:hint="eastAsia"/>
        </w:rPr>
        <w:br/>
      </w:r>
      <w:r>
        <w:rPr>
          <w:rFonts w:hint="eastAsia"/>
        </w:rPr>
        <w:t>　　图表 卡泊芬净行业产业链调研</w:t>
      </w:r>
      <w:r>
        <w:rPr>
          <w:rFonts w:hint="eastAsia"/>
        </w:rPr>
        <w:br/>
      </w:r>
      <w:r>
        <w:rPr>
          <w:rFonts w:hint="eastAsia"/>
        </w:rPr>
        <w:t>　　图表 卡泊芬净行业现状</w:t>
      </w:r>
      <w:r>
        <w:rPr>
          <w:rFonts w:hint="eastAsia"/>
        </w:rPr>
        <w:br/>
      </w:r>
      <w:r>
        <w:rPr>
          <w:rFonts w:hint="eastAsia"/>
        </w:rPr>
        <w:t>　　图表 卡泊芬净行业标准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2018-2023年中国卡泊芬净行业市场规模</w:t>
      </w:r>
      <w:r>
        <w:rPr>
          <w:rFonts w:hint="eastAsia"/>
        </w:rPr>
        <w:br/>
      </w:r>
      <w:r>
        <w:rPr>
          <w:rFonts w:hint="eastAsia"/>
        </w:rPr>
        <w:t>　　图表 2023年中国卡泊芬净行业产能</w:t>
      </w:r>
      <w:r>
        <w:rPr>
          <w:rFonts w:hint="eastAsia"/>
        </w:rPr>
        <w:br/>
      </w:r>
      <w:r>
        <w:rPr>
          <w:rFonts w:hint="eastAsia"/>
        </w:rPr>
        <w:t>　　图表 2018-2023年中国卡泊芬净行业产量统计</w:t>
      </w:r>
      <w:r>
        <w:rPr>
          <w:rFonts w:hint="eastAsia"/>
        </w:rPr>
        <w:br/>
      </w:r>
      <w:r>
        <w:rPr>
          <w:rFonts w:hint="eastAsia"/>
        </w:rPr>
        <w:t>　　图表 卡泊芬净行业动态</w:t>
      </w:r>
      <w:r>
        <w:rPr>
          <w:rFonts w:hint="eastAsia"/>
        </w:rPr>
        <w:br/>
      </w:r>
      <w:r>
        <w:rPr>
          <w:rFonts w:hint="eastAsia"/>
        </w:rPr>
        <w:t>　　图表 2018-2023年中国卡泊芬净市场需求量</w:t>
      </w:r>
      <w:r>
        <w:rPr>
          <w:rFonts w:hint="eastAsia"/>
        </w:rPr>
        <w:br/>
      </w:r>
      <w:r>
        <w:rPr>
          <w:rFonts w:hint="eastAsia"/>
        </w:rPr>
        <w:t>　　图表 2023年中国卡泊芬净行业需求区域调研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2018-2023年中国卡泊芬净行情</w:t>
      </w:r>
      <w:r>
        <w:rPr>
          <w:rFonts w:hint="eastAsia"/>
        </w:rPr>
        <w:br/>
      </w:r>
      <w:r>
        <w:rPr>
          <w:rFonts w:hint="eastAsia"/>
        </w:rPr>
        <w:t>　　图表 2018-2023年中国卡泊芬净价格走势图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2018-2023年中国卡泊芬净行业销售收入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2018-2023年中国卡泊芬净行业盈利情况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2018-2023年中国卡泊芬净行业利润总额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2018-2023年中国卡泊芬净进口统计</w:t>
      </w:r>
      <w:r>
        <w:rPr>
          <w:rFonts w:hint="eastAsia"/>
        </w:rPr>
        <w:br/>
      </w:r>
      <w:r>
        <w:rPr>
          <w:rFonts w:hint="eastAsia"/>
        </w:rPr>
        <w:t>　　图表 2018-2023年中国卡泊芬净出口统计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2018-2023年中国卡泊芬净行业企业数量统计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**地区卡泊芬净市场规模</w:t>
      </w:r>
      <w:r>
        <w:rPr>
          <w:rFonts w:hint="eastAsia"/>
        </w:rPr>
        <w:br/>
      </w:r>
      <w:r>
        <w:rPr>
          <w:rFonts w:hint="eastAsia"/>
        </w:rPr>
        <w:t>　　图表 **地区卡泊芬净行业市场需求</w:t>
      </w:r>
      <w:r>
        <w:rPr>
          <w:rFonts w:hint="eastAsia"/>
        </w:rPr>
        <w:br/>
      </w:r>
      <w:r>
        <w:rPr>
          <w:rFonts w:hint="eastAsia"/>
        </w:rPr>
        <w:t>　　图表 **地区卡泊芬净市场调研</w:t>
      </w:r>
      <w:r>
        <w:rPr>
          <w:rFonts w:hint="eastAsia"/>
        </w:rPr>
        <w:br/>
      </w:r>
      <w:r>
        <w:rPr>
          <w:rFonts w:hint="eastAsia"/>
        </w:rPr>
        <w:t>　　图表 **地区卡泊芬净行业市场需求分析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**地区卡泊芬净市场规模</w:t>
      </w:r>
      <w:r>
        <w:rPr>
          <w:rFonts w:hint="eastAsia"/>
        </w:rPr>
        <w:br/>
      </w:r>
      <w:r>
        <w:rPr>
          <w:rFonts w:hint="eastAsia"/>
        </w:rPr>
        <w:t>　　图表 **地区卡泊芬净行业市场需求</w:t>
      </w:r>
      <w:r>
        <w:rPr>
          <w:rFonts w:hint="eastAsia"/>
        </w:rPr>
        <w:br/>
      </w:r>
      <w:r>
        <w:rPr>
          <w:rFonts w:hint="eastAsia"/>
        </w:rPr>
        <w:t>　　图表 **地区卡泊芬净市场调研</w:t>
      </w:r>
      <w:r>
        <w:rPr>
          <w:rFonts w:hint="eastAsia"/>
        </w:rPr>
        <w:br/>
      </w:r>
      <w:r>
        <w:rPr>
          <w:rFonts w:hint="eastAsia"/>
        </w:rPr>
        <w:t>　　图表 **地区卡泊芬净行业市场需求分析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卡泊芬净行业竞争对手分析</w:t>
      </w:r>
      <w:r>
        <w:rPr>
          <w:rFonts w:hint="eastAsia"/>
        </w:rPr>
        <w:br/>
      </w:r>
      <w:r>
        <w:rPr>
          <w:rFonts w:hint="eastAsia"/>
        </w:rPr>
        <w:t>　　图表 卡泊芬净重点企业（一）基本信息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卡泊芬净重点企业（一）经营情况分析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卡泊芬净重点企业（一）主要经济指标情况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卡泊芬净重点企业（二）经营情况分析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卡泊芬净重点企业（二）主要经济指标情况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卡泊芬净重点企业（二）盈利能力情况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卡泊芬净重点企业（三）经营情况分析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卡泊芬净重点企业（三）主要经济指标情况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卡泊芬净重点企业（三）成长能力情况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2024-2030年中国卡泊芬净行业产能预测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2024-2030年中国卡泊芬净行业产量预测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2024-2030年中国卡泊芬净市场需求预测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2024-2030年中国卡泊芬净行业市场规模预测</w:t>
      </w:r>
      <w:r>
        <w:rPr>
          <w:rFonts w:hint="eastAsia"/>
        </w:rPr>
        <w:br/>
      </w:r>
      <w:r>
        <w:rPr>
          <w:rFonts w:hint="eastAsia"/>
        </w:rPr>
        <w:t>　　图表 卡泊芬净行业准入条件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2024-2030年中国卡泊芬净行业信息化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2024-2030年中国卡泊芬净行业风险分析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2024-2030年中国卡泊芬净行业发展趋势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2024-2030年中国卡泊芬净市场前景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d4e1f99a44729" w:history="1">
        <w:r>
          <w:rPr>
            <w:rStyle w:val="Hyperlink"/>
          </w:rPr>
          <w:t>2024-2030年中国卡泊芬净行业分析与前景趋势预测报告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d4e1f99a44729" w:history="1">
        <w:r>
          <w:rPr>
            <w:rStyle w:val="Hyperlink"/>
          </w:rPr>
          <w:t>https://www.20087.com/7/53/KaBoFenJingDeXianZhuangYuFaZhanQianJing.html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a85c52bb64cd5" w:history="1">
      <w:r>
        <w:rPr>
          <w:rStyle w:val="Hyperlink"/>
        </w:rPr>
        <w:t>2024-2030年中国卡泊芬净行业分析与前景趋势预测报告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aBoFenJingDeXianZhuangYuFaZhanQianJing.html" TargetMode="External" Id="R101d4e1f99a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aBoFenJingDeXianZhuangYuFaZhanQianJing.html" TargetMode="External" Id="R67ca85c52bb6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2023-12-24T06:20:51Z</dcterms:created>
  <dcterms:modified xsi:type="dcterms:W3CDTF">2023-12-24T07:20:51Z</dcterms:modified>
  <dc:subject>2024-2030年中国卡泊芬净行业分析与前景趋势预测报告</dc:subject>
  <dc:title>2024-2030年中国卡泊芬净行业分析与前景趋势预测报告</dc:title>
  <cp:keywords>2024-2030年中国卡泊芬净行业分析与前景趋势预测报告</cp:keywords>
  <dc:description>2024-2030年中国卡泊芬净行业分析与前景趋势预测报告</dc:description>
</cp:coreProperties>
</file>