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7099e56c4c9c" w:history="1">
              <w:r>
                <w:rPr>
                  <w:rStyle w:val="Hyperlink"/>
                </w:rPr>
                <w:t>2024-2030年全球与中国卡莫司汀行业发展深度调研与未来趋势预测报告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7099e56c4c9c" w:history="1">
              <w:r>
                <w:rPr>
                  <w:rStyle w:val="Hyperlink"/>
                </w:rPr>
                <w:t>2024-2030年全球与中国卡莫司汀行业发展深度调研与未来趋势预测报告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7099e56c4c9c" w:history="1">
                <w:r>
                  <w:rPr>
                    <w:rStyle w:val="Hyperlink"/>
                  </w:rPr>
                  <w:t>https://www.20087.com/7/63/KaMoSiTingWeiLaiFaZhanQuShi.html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莫司汀是一种化疗药物，主要用于治疗脑瘤和其他某些类型的癌症。其作用机制是通过干扰DNA合成，阻止癌细胞的增殖。尽管存在一定的毒副作用，但卡莫司汀在恶性肿瘤治疗中仍占有重要地位。近年来，研究集中在如何通过调整给药方式、联合其他疗法来提高疗效并减轻副作用。</w:t>
      </w:r>
      <w:r>
        <w:rPr>
          <w:rFonts w:hint="eastAsia"/>
        </w:rPr>
        <w:br/>
      </w:r>
      <w:r>
        <w:rPr>
          <w:rFonts w:hint="eastAsia"/>
        </w:rPr>
        <w:t>　　未来卡莫司汀的研究和应用将更加注重精准医疗和组合疗法。市场调研网指出，随着基因测序和生物标志物研究的深入，科学家将寻找能预测卡莫司汀疗效的生物标记，实现个体化治疗方案。此外，卡莫司汀与其他抗癌药物、靶向治疗或免疫治疗的联合应用，旨在提高治疗效率，减少对正常组织的损伤，延长患者的生存期和生活质量。新型纳米递送系统的研究也是未来趋势之一，旨在提高药物在肿瘤部位的聚集，减少全身毒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37099e56c4c9c" w:history="1">
        <w:r>
          <w:rPr>
            <w:rStyle w:val="Hyperlink"/>
          </w:rPr>
          <w:t>2024-2030年全球与中国卡莫司汀行业发展深度调研与未来趋势预测报告</w:t>
        </w:r>
      </w:hyperlink>
      <w:r>
        <w:rPr>
          <w:rFonts w:hint="eastAsia"/>
        </w:rPr>
        <w:t>》，2024年卡莫司汀行业市场规模达 亿元，预计2030年市场规模将达 亿元，期间年均复合增长率（CAGR）达 %。报告依托权威机构及行业协会数据，结合卡莫司汀行业的宏观环境与微观实践，从卡莫司汀市场规模、市场需求、技术现状及产业链结构等多维度进行了系统调研与分析。报告通过严谨的研究方法与翔实的数据支持，辅以直观图表，全面剖析了卡莫司汀行业发展趋势、重点企业表现及市场竞争格局，并通过SWOT分析揭示了行业机遇与潜在风险，为卡莫司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卡莫司汀行业简介</w:t>
      </w:r>
      <w:r>
        <w:rPr>
          <w:rFonts w:hint="eastAsia"/>
        </w:rPr>
        <w:br/>
      </w:r>
      <w:r>
        <w:rPr>
          <w:rFonts w:hint="eastAsia"/>
        </w:rPr>
        <w:t>　　　　1.1.1 卡莫司汀行业界定及分类</w:t>
      </w:r>
      <w:r>
        <w:rPr>
          <w:rFonts w:hint="eastAsia"/>
        </w:rPr>
        <w:br/>
      </w:r>
      <w:r>
        <w:rPr>
          <w:rFonts w:hint="eastAsia"/>
        </w:rPr>
        <w:t>　　　　1.1.2 卡莫司汀行业特征</w:t>
      </w:r>
      <w:r>
        <w:rPr>
          <w:rFonts w:hint="eastAsia"/>
        </w:rPr>
        <w:br/>
      </w:r>
      <w:r>
        <w:rPr>
          <w:rFonts w:hint="eastAsia"/>
        </w:rPr>
        <w:t>　　1.2 卡莫司汀产品主要分类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不同种类卡莫司汀价格走势（2018-2030年）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1.2.2 100mg注射液</w:t>
      </w:r>
      <w:r>
        <w:rPr>
          <w:rFonts w:hint="eastAsia"/>
        </w:rPr>
        <w:br/>
      </w:r>
      <w:r>
        <w:rPr>
          <w:rFonts w:hint="eastAsia"/>
        </w:rPr>
        <w:t>　　　　1.2.3 125mg注射液</w:t>
      </w:r>
      <w:r>
        <w:rPr>
          <w:rFonts w:hint="eastAsia"/>
        </w:rPr>
        <w:br/>
      </w:r>
      <w:r>
        <w:rPr>
          <w:rFonts w:hint="eastAsia"/>
        </w:rPr>
        <w:t>　　1.3 卡莫司汀主要应用领域分析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神经胶质瘤</w:t>
      </w:r>
      <w:r>
        <w:rPr>
          <w:rFonts w:hint="eastAsia"/>
        </w:rPr>
        <w:br/>
      </w:r>
      <w:r>
        <w:rPr>
          <w:rFonts w:hint="eastAsia"/>
        </w:rPr>
        <w:t>　　　　1.3.2 多形性成胶质细胞瘤</w:t>
      </w:r>
      <w:r>
        <w:rPr>
          <w:rFonts w:hint="eastAsia"/>
        </w:rPr>
        <w:br/>
      </w:r>
      <w:r>
        <w:rPr>
          <w:rFonts w:hint="eastAsia"/>
        </w:rPr>
        <w:t>　　　　1.3.3 成神经管细胞瘤和星形细胞瘤</w:t>
      </w:r>
      <w:r>
        <w:rPr>
          <w:rFonts w:hint="eastAsia"/>
        </w:rPr>
        <w:br/>
      </w:r>
      <w:r>
        <w:rPr>
          <w:rFonts w:hint="eastAsia"/>
        </w:rPr>
        <w:t>　　　　1.3.4 多发性骨髓瘤</w:t>
      </w:r>
      <w:r>
        <w:rPr>
          <w:rFonts w:hint="eastAsia"/>
        </w:rPr>
        <w:br/>
      </w:r>
      <w:r>
        <w:rPr>
          <w:rFonts w:hint="eastAsia"/>
        </w:rPr>
        <w:t>　　　　1.3.5 淋巴瘤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全球卡莫司汀供需现状及预测（2018-2030年）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全球卡莫司汀产能、产量、产能利用率及发展趋势（2018-2030年）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全球卡莫司汀产量、表观消费量及发展趋势（2018-2030年）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全球卡莫司汀产量、市场需求量及发展趋势（2018-2030年）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中国卡莫司汀供需现状及预测（2018-2030年）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中国卡莫司汀产能、产量、产能利用率及发展趋势（2018-2030年）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中国卡莫司汀产量、表观消费量及发展趋势（2018-2030年）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中国卡莫司汀产量、市场需求量及发展趋势（2018-2030年）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卡莫司汀中国及欧美日等行业政策分析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全球与中国主要厂商卡莫司汀产量、产值及竞争分析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全球市场卡莫司汀主要厂商2022和2023年产量、产值及市场份额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全球市场卡莫司汀主要厂商2022和2023年产量列表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全球市场卡莫司汀主要厂商2022和2023年产值列表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全球市场卡莫司汀主要厂商2022和2023年产品价格列表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中国市场卡莫司汀主要厂商2022和2023年产量、产值及市场份额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中国市场卡莫司汀主要厂商2022和2023年产量列表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中国市场卡莫司汀主要厂商2022和2023年产值列表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卡莫司汀厂商产地分布及商业化日期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卡莫司汀行业集中度、竞争程度分析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卡莫司汀行业集中度分析</w:t>
      </w:r>
      <w:r>
        <w:rPr>
          <w:rFonts w:hint="eastAsia"/>
        </w:rPr>
        <w:br/>
      </w:r>
      <w:r>
        <w:rPr>
          <w:rFonts w:hint="eastAsia"/>
        </w:rPr>
        <w:t>　　　　2.4.2 卡莫司汀行业竞争程度分析</w:t>
      </w:r>
      <w:r>
        <w:rPr>
          <w:rFonts w:hint="eastAsia"/>
        </w:rPr>
        <w:br/>
      </w:r>
      <w:r>
        <w:rPr>
          <w:rFonts w:hint="eastAsia"/>
        </w:rPr>
        <w:t>　　2.5 卡莫司汀全球领先企业SWOT分析</w:t>
      </w:r>
      <w:r>
        <w:rPr>
          <w:rFonts w:hint="eastAsia"/>
        </w:rPr>
        <w:br/>
      </w:r>
      <w:r>
        <w:rPr>
          <w:rFonts w:hint="eastAsia"/>
        </w:rPr>
        <w:t>　　2.6 卡莫司汀中国企业SWOT分析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从生产角度分析全球主要地区卡莫司汀产量、产值、市场份额、增长率及发展趋势（2018-2030年）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全球主要地区卡莫司汀产量、产值及市场份额（2018-2030年）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全球主要地区卡莫司汀产量及市场份额（2018-2030年）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全球主要地区卡莫司汀产值及市场份额（2018-2030年）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印度市场卡莫司汀2024-2030年产量、产值及增长率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从消费角度分析全球主要地区卡莫司汀消费量、市场份额及发展趋势（2018-2030年）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全球主要地区卡莫司汀消费量、市场份额及发展预测（2018-2030年）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中国市场卡莫司汀2018-2030年消费量、增长率及发展预测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美国市场卡莫司汀2018-2030年消费量、增长率及发展预测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欧洲市场卡莫司汀2018-2030年消费量、增长率及发展预测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日本市场卡莫司汀2018-2030年消费量、增长率及发展预测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东南亚市场卡莫司汀2018-2030年消费量、增长率及发展预测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印度市场卡莫司汀2024-2030年消费量增长率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全球与中国卡莫司汀主要生产商分析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重点企业（10）卡莫司汀产品规格、参数及特点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重点企业（10）卡莫司汀产品规格及价格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重点企业（10）卡莫司汀产能、产量、产值、价格及毛利率（2018-2023年）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不同类型卡莫司汀产量、价格、产值及市场份额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全球市场不同类型卡莫司汀产量、产值及市场份额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全球市场卡莫司汀不同类型卡莫司汀产量及市场份额（2018-2030年）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全球市场不同类型卡莫司汀产值、市场份额（2018-2030年）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全球市场不同类型卡莫司汀价格走势（2018-2030年）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中国市场卡莫司汀主要分类产量、产值及市场份额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中国市场卡莫司汀主要分类产量及市场份额及（2018-2030年）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中国市场卡莫司汀主要分类产值、市场份额（2018-2030年）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中国市场卡莫司汀主要分类价格走势（2018-2030年）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卡莫司汀上游原料及下游主要应用领域分析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卡莫司汀产业链分析</w:t>
      </w:r>
      <w:r>
        <w:rPr>
          <w:rFonts w:hint="eastAsia"/>
        </w:rPr>
        <w:br/>
      </w:r>
      <w:r>
        <w:rPr>
          <w:rFonts w:hint="eastAsia"/>
        </w:rPr>
        <w:t>　　7.2 卡莫司汀产业上游供应分析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全球市场卡莫司汀下游主要应用领域消费量、市场份额及增长率（2018-2030年）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中国市场卡莫司汀主要应用领域消费量、市场份额及增长率（2018-2030年）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中国市场卡莫司汀产量、消费量、进出口分析及未来趋势（2018-2030年）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中国市场卡莫司汀产量、消费量、进出口分析及未来趋势（2018-2030年）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中国市场卡莫司汀进出口贸易趋势</w:t>
      </w:r>
      <w:r>
        <w:rPr>
          <w:rFonts w:hint="eastAsia"/>
        </w:rPr>
        <w:br/>
      </w:r>
      <w:r>
        <w:rPr>
          <w:rFonts w:hint="eastAsia"/>
        </w:rPr>
        <w:t>　　8.3 中国市场卡莫司汀主要进口来源</w:t>
      </w:r>
      <w:r>
        <w:rPr>
          <w:rFonts w:hint="eastAsia"/>
        </w:rPr>
        <w:br/>
      </w:r>
      <w:r>
        <w:rPr>
          <w:rFonts w:hint="eastAsia"/>
        </w:rPr>
        <w:t>　　8.4 中国市场卡莫司汀主要出口目的地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中国市场卡莫司汀主要地区分布</w:t>
      </w:r>
      <w:r>
        <w:rPr>
          <w:rFonts w:hint="eastAsia"/>
        </w:rPr>
        <w:br/>
      </w:r>
      <w:r>
        <w:rPr>
          <w:rFonts w:hint="eastAsia"/>
        </w:rPr>
        <w:t>　　9.1 中国卡莫司汀生产地区分布</w:t>
      </w:r>
      <w:r>
        <w:rPr>
          <w:rFonts w:hint="eastAsia"/>
        </w:rPr>
        <w:br/>
      </w:r>
      <w:r>
        <w:rPr>
          <w:rFonts w:hint="eastAsia"/>
        </w:rPr>
        <w:t>　　9.2 中国卡莫司汀消费地区分布</w:t>
      </w:r>
      <w:r>
        <w:rPr>
          <w:rFonts w:hint="eastAsia"/>
        </w:rPr>
        <w:br/>
      </w:r>
      <w:r>
        <w:rPr>
          <w:rFonts w:hint="eastAsia"/>
        </w:rPr>
        <w:t>　　9.3 中国卡莫司汀市场集中度及发展趋势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卡莫司汀技术及相关行业技术发展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卡莫司汀销售渠道分析及建议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国内市场卡莫司汀销售渠道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国内市场卡莫司汀未来销售模式及销售渠道的趋势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企业海外卡莫司汀销售渠道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欧美日等地区卡莫司汀销售渠道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欧美日等地区卡莫司汀未来销售模式及销售渠道的趋势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卡莫司汀销售/营销策略建议</w:t>
      </w:r>
      <w:r>
        <w:rPr>
          <w:rFonts w:hint="eastAsia"/>
        </w:rPr>
        <w:br/>
      </w:r>
      <w:r>
        <w:rPr>
          <w:rFonts w:hint="eastAsia"/>
        </w:rPr>
        <w:t>　　　　12.3.1 卡莫司汀产品市场定位及目标消费者分析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卡莫司汀产品图片</w:t>
      </w:r>
      <w:r>
        <w:rPr>
          <w:rFonts w:hint="eastAsia"/>
        </w:rPr>
        <w:br/>
      </w:r>
      <w:r>
        <w:rPr>
          <w:rFonts w:hint="eastAsia"/>
        </w:rPr>
        <w:t>　　表 卡莫司汀产品分类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2023年全球不同种类卡莫司汀产量市场份额</w:t>
      </w:r>
      <w:r>
        <w:rPr>
          <w:rFonts w:hint="eastAsia"/>
        </w:rPr>
        <w:br/>
      </w:r>
      <w:r>
        <w:rPr>
          <w:rFonts w:hint="eastAsia"/>
        </w:rPr>
        <w:t>　　表 不同种类卡莫司汀价格列表及趋势（2018-2030年）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100mg注射液产品图片</w:t>
      </w:r>
      <w:r>
        <w:rPr>
          <w:rFonts w:hint="eastAsia"/>
        </w:rPr>
        <w:br/>
      </w:r>
      <w:r>
        <w:rPr>
          <w:rFonts w:hint="eastAsia"/>
        </w:rPr>
        <w:t>　　图 125mg注射液产品图片</w:t>
      </w:r>
      <w:r>
        <w:rPr>
          <w:rFonts w:hint="eastAsia"/>
        </w:rPr>
        <w:br/>
      </w:r>
      <w:r>
        <w:rPr>
          <w:rFonts w:hint="eastAsia"/>
        </w:rPr>
        <w:t>　　表 卡莫司汀主要应用领域表</w:t>
      </w:r>
      <w:r>
        <w:rPr>
          <w:rFonts w:hint="eastAsia"/>
        </w:rPr>
        <w:br/>
      </w:r>
      <w:r>
        <w:rPr>
          <w:rFonts w:hint="eastAsia"/>
        </w:rPr>
        <w:t>　　图 全球2023年卡莫司汀不同应用领域消费量市场份额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全球市场卡莫司汀产量（万支）及增长率（2018-2030年）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全球市场卡莫司汀产值（万元）及增长率（2018-2030年）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中国市场卡莫司汀产量（万支）、增长率及发展趋势（2018-2030年）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中国市场卡莫司汀产值（万元）、增长率及未来发展趋势（2018-2030年）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全球卡莫司汀产能（万支）、产量（万支）、产能利用率及发展趋势（2018-2030年）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全球卡莫司汀产量（万支）、表观消费量及发展趋势（2018-2030年）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全球卡莫司汀产量（万支）、市场需求量及发展趋势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中国卡莫司汀产能（万支）、产量（万支）、产能利用率及发展趋势（2018-2030年）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中国卡莫司汀产量（万支）、表观消费量及发展趋势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中国卡莫司汀产量（万支）、市场需求量及发展趋势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全球市场卡莫司汀主要厂商2022和2023年产量（万支）列表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全球市场卡莫司汀主要厂商2022和2023年产量市场份额列表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全球市场卡莫司汀主要厂商2023年产量市场份额列表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全球市场卡莫司汀主要厂商2022年产量市场份额列表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全球市场卡莫司汀主要厂商2022和2023年产值（万元）列表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全球市场卡莫司汀主要厂商2022和2023年产值市场份额列表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全球市场卡莫司汀主要厂商2023年产值市场份额列表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全球市场卡莫司汀主要厂商2022年产值市场份额列表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全球市场卡莫司汀主要厂商2022和2023年产品价格列表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中国市场卡莫司汀主要厂商2022和2023年产量（万支）列表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中国市场卡莫司汀主要厂商2022和2023年产量市场份额列表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中国市场卡莫司汀主要厂商2023年产量市场份额列表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中国市场卡莫司汀主要厂商2022年产量市场份额列表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中国市场卡莫司汀主要厂商2022和2023年产值（万元）列表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中国市场卡莫司汀主要厂商2022和2023年产值市场份额列表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中国市场卡莫司汀主要厂商2023年产值市场份额列表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中国市场卡莫司汀主要厂商2022年产值市场份额列表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卡莫司汀厂商产地分布及商业化日期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卡莫司汀全球领先企业SWOT分析</w:t>
      </w:r>
      <w:r>
        <w:rPr>
          <w:rFonts w:hint="eastAsia"/>
        </w:rPr>
        <w:br/>
      </w:r>
      <w:r>
        <w:rPr>
          <w:rFonts w:hint="eastAsia"/>
        </w:rPr>
        <w:t>　　表 卡莫司汀中国企业SWOT分析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全球主要地区卡莫司汀2024-2030年产量（万支）列表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全球主要地区卡莫司汀2024-2030年产值（万元）列表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印度市场卡莫司汀2024-2030年产量（万支）及增长率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印度市场卡莫司汀2024-2030年产值（万元）及增长率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全球主要地区卡莫司汀2024-2030年消费量（万支）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全球主要地区卡莫司汀2023年消费量市场份额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中国市场卡莫司汀2018-2030年消费量（万支）、增长率及发展预测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欧洲市场卡莫司汀2018-2030年消费量（万支）、增长率及发展预测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日本市场卡莫司汀2018-2030年消费量（万支）、增长率及发展预测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东南亚市场卡莫司汀2018-2030年消费量（万支）、增长率及发展预测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印度市场卡莫司汀2018-2030年消费量（万支）、增长率及发展预测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重点企业（10）卡莫司汀产品规格、参数、特点及价格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重点企业（10）卡莫司汀产品规格及价格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重点企业（10）卡莫司汀产能（万支）、产量（万支）、产值（万元）、价格及毛利率（2018-2023年）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重点企业（10）卡莫司汀产量全球市场份额（2022年）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重点企业（10）卡莫司汀产量全球市场份额（2023年）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全球市场不同类型卡莫司汀产量（万支）（2018-2030年）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全球市场不同类型卡莫司汀产量市场份额（2018-2030年）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全球市场不同类型卡莫司汀产值（万元）（2018-2030年）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全球市场不同类型卡莫司汀产值市场份额（2018-2030年）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全球市场不同类型卡莫司汀价格走势（2018-2030年）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中国市场卡莫司汀主要分类产量（万支）（2018-2030年）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卡莫司汀产业链图</w:t>
      </w:r>
      <w:r>
        <w:rPr>
          <w:rFonts w:hint="eastAsia"/>
        </w:rPr>
        <w:br/>
      </w:r>
      <w:r>
        <w:rPr>
          <w:rFonts w:hint="eastAsia"/>
        </w:rPr>
        <w:t>　　表 卡莫司汀上游原料供应商及联系方式列表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全球市场卡莫司汀主要应用领域消费量（万支）（2018-2030年）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全球市场卡莫司汀主要应用领域消费量市场份额（2018-2030年）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2023年全球市场卡莫司汀主要应用领域消费量市场份额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全球市场卡莫司汀主要应用领域消费量增长率（2018-2030年）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中国市场卡莫司汀产量（万支）、消费量（万支）、进出口分析及未来趋势（2018-2030年）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7099e56c4c9c" w:history="1">
        <w:r>
          <w:rPr>
            <w:rStyle w:val="Hyperlink"/>
          </w:rPr>
          <w:t>2024-2030年全球与中国卡莫司汀行业发展深度调研与未来趋势预测报告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7099e56c4c9c" w:history="1">
        <w:r>
          <w:rPr>
            <w:rStyle w:val="Hyperlink"/>
          </w:rPr>
          <w:t>https://www.20087.com/7/63/KaMoSiTingWeiLaiFaZhanQuShi.html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热点：卡莫司汀是什么药、卡莫司汀与司莫司汀对比、卡莫司汀说明书、卡莫司汀属于哪一类、卡莫司汀是化疗药吗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251201fc84236" w:history="1">
      <w:r>
        <w:rPr>
          <w:rStyle w:val="Hyperlink"/>
        </w:rPr>
        <w:t>2024-2030年全球与中国卡莫司汀行业发展深度调研与未来趋势预测报告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aMoSiTingWeiLaiFaZhanQuShi.html" TargetMode="External" Id="Red537099e56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aMoSiTingWeiLaiFaZhanQuShi.html" TargetMode="External" Id="R355251201fc8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2023-09-22T23:15:00Z</dcterms:created>
  <dcterms:modified xsi:type="dcterms:W3CDTF">2023-09-23T00:15:00Z</dcterms:modified>
  <dc:subject>2024-2030年全球与中国卡莫司汀行业发展深度调研与未来趋势预测报告</dc:subject>
  <dc:title>2024-2030年全球与中国卡莫司汀行业发展深度调研与未来趋势预测报告</dc:title>
  <cp:keywords>2024-2030年全球与中国卡莫司汀行业发展深度调研与未来趋势预测报告</cp:keywords>
  <dc:description>2024-2030年全球与中国卡莫司汀行业发展深度调研与未来趋势预测报告</dc:description>
</cp:coreProperties>
</file>