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10296c1c4ebe" w:history="1">
              <w:r>
                <w:rPr>
                  <w:rStyle w:val="Hyperlink"/>
                </w:rPr>
                <w:t>中国厄多司坦市场分析及发展趋势研究报告（2024-2030年）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10296c1c4ebe" w:history="1">
              <w:r>
                <w:rPr>
                  <w:rStyle w:val="Hyperlink"/>
                </w:rPr>
                <w:t>中国厄多司坦市场分析及发展趋势研究报告（2024-2030年）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a10296c1c4ebe" w:history="1">
                <w:r>
                  <w:rPr>
                    <w:rStyle w:val="Hyperlink"/>
                  </w:rPr>
                  <w:t>https://www.20087.com/7/63/EDuoSiTanHangYeQianJingBaoGao.html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多司坦是一种黏液溶解剂，主要用于治疗支气管炎、肺炎等呼吸道疾病引起的痰液黏稠不易咳出的情况。近年来，随着呼吸系统疾病发病率的上升，厄多司坦的需求持续增长。目前，厄多司坦的制剂形式和给药途径不断丰富，包括口服溶液、片剂和吸入剂，以适应不同患者的治疗需求。同时，关于厄多司坦与其他药物联合应用的研究，为进一步提高疗效和安全性提供了可能。</w:t>
      </w:r>
      <w:r>
        <w:rPr>
          <w:rFonts w:hint="eastAsia"/>
        </w:rPr>
        <w:br/>
      </w:r>
      <w:r>
        <w:rPr>
          <w:rFonts w:hint="eastAsia"/>
        </w:rPr>
        <w:t>　　未来，厄多司坦的研发将更加注重靶向性和长效性。一方面，通过药物递送系统技术，如纳米颗粒和脂质体，厄多司坦将能够更准确地到达病变部位，减少副作用。另一方面，开发长效缓释制剂，可以减少患者服药频率，提高用药依从性，从而改善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10296c1c4ebe" w:history="1">
        <w:r>
          <w:rPr>
            <w:rStyle w:val="Hyperlink"/>
          </w:rPr>
          <w:t>中国厄多司坦市场分析及发展趋势研究报告（2024-2030年）</w:t>
        </w:r>
      </w:hyperlink>
      <w:r>
        <w:rPr>
          <w:rFonts w:hint="eastAsia"/>
        </w:rPr>
        <w:t>》是根据公司多年来对厄多司坦产品的研究，结合厄多司坦产品历年供需关系变化规律，对我国厄多司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厄多司坦产业概述</w:t>
      </w:r>
      <w:r>
        <w:rPr>
          <w:rFonts w:hint="eastAsia"/>
        </w:rPr>
        <w:br/>
      </w:r>
      <w:r>
        <w:rPr>
          <w:rFonts w:hint="eastAsia"/>
        </w:rPr>
        <w:t>　　第一节 厄多司坦产业定义</w:t>
      </w:r>
      <w:r>
        <w:rPr>
          <w:rFonts w:hint="eastAsia"/>
        </w:rPr>
        <w:br/>
      </w:r>
      <w:r>
        <w:rPr>
          <w:rFonts w:hint="eastAsia"/>
        </w:rPr>
        <w:t>　　第二节 厄多司坦产业发展历程</w:t>
      </w:r>
      <w:r>
        <w:rPr>
          <w:rFonts w:hint="eastAsia"/>
        </w:rPr>
        <w:br/>
      </w:r>
      <w:r>
        <w:rPr>
          <w:rFonts w:hint="eastAsia"/>
        </w:rPr>
        <w:t>　　第三节 厄多司坦分类情况</w:t>
      </w:r>
      <w:r>
        <w:rPr>
          <w:rFonts w:hint="eastAsia"/>
        </w:rPr>
        <w:br/>
      </w:r>
      <w:r>
        <w:rPr>
          <w:rFonts w:hint="eastAsia"/>
        </w:rPr>
        <w:t>　　第四节 厄多司坦产业链分析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2023-2024年厄多司坦行业发展环境分析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我国厄多司坦行业政策环境分析</w:t>
      </w:r>
      <w:r>
        <w:rPr>
          <w:rFonts w:hint="eastAsia"/>
        </w:rPr>
        <w:br/>
      </w:r>
      <w:r>
        <w:rPr>
          <w:rFonts w:hint="eastAsia"/>
        </w:rPr>
        <w:t>　　　　一、厄多司坦产业政策分析</w:t>
      </w:r>
      <w:r>
        <w:rPr>
          <w:rFonts w:hint="eastAsia"/>
        </w:rPr>
        <w:br/>
      </w:r>
      <w:r>
        <w:rPr>
          <w:rFonts w:hint="eastAsia"/>
        </w:rPr>
        <w:t>　　　　二、相关厄多司坦产业政策影响分析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我国厄多司坦行业技术环境分析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一、我国厄多司坦技术发展概况</w:t>
      </w:r>
      <w:r>
        <w:rPr>
          <w:rFonts w:hint="eastAsia"/>
        </w:rPr>
        <w:br/>
      </w:r>
      <w:r>
        <w:rPr>
          <w:rFonts w:hint="eastAsia"/>
        </w:rPr>
        <w:t>　　　　二、我国厄多司坦行业技术发展趋势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中国厄多司坦市场供需分析预测</w:t>
      </w:r>
      <w:r>
        <w:rPr>
          <w:rFonts w:hint="eastAsia"/>
        </w:rPr>
        <w:br/>
      </w:r>
      <w:r>
        <w:rPr>
          <w:rFonts w:hint="eastAsia"/>
        </w:rPr>
        <w:t>　　第一节 厄多司坦市场现状分析及预测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二、2024-2030年我国厄多司坦市场规模预测</w:t>
      </w:r>
      <w:r>
        <w:rPr>
          <w:rFonts w:hint="eastAsia"/>
        </w:rPr>
        <w:br/>
      </w:r>
      <w:r>
        <w:rPr>
          <w:rFonts w:hint="eastAsia"/>
        </w:rPr>
        <w:t>　　第二节 厄多司坦行业供给分析及预测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二、2024年我国厄多司坦市场供给特点分析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三、2024-2030年我国厄多司坦市场供给预测</w:t>
      </w:r>
      <w:r>
        <w:rPr>
          <w:rFonts w:hint="eastAsia"/>
        </w:rPr>
        <w:br/>
      </w:r>
      <w:r>
        <w:rPr>
          <w:rFonts w:hint="eastAsia"/>
        </w:rPr>
        <w:t>　　第三节 厄多司坦市场需求分析及预测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二、2024年我国厄多司坦市场需求特点分析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三、2024-2030年我国厄多司坦市场需求预测</w:t>
      </w:r>
      <w:r>
        <w:rPr>
          <w:rFonts w:hint="eastAsia"/>
        </w:rPr>
        <w:br/>
      </w:r>
      <w:r>
        <w:rPr>
          <w:rFonts w:hint="eastAsia"/>
        </w:rPr>
        <w:t>　　第四节 厄多司坦行业进出口情况分析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一、2019-2024年我国厄多司坦进出口情况分析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二、2024年我国厄多司坦行业进出口特点分析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三、2024-2030年我国厄多司坦进出口情况预测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中国厄多司坦市场价格未来趋势分析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2019-2024年我国厄多司坦市场价格回顾分析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当前国内厄多司坦产品市场价格及评述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国内厄多司坦产品价格影响因素分析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2024-2030年我国厄多司坦市场价格趋势预测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厄多司坦行业细分市场调研分析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厄多司坦行业细分（一）市场调研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厄多司坦行业细分（二）市场调研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厄多司坦行业上、下游产业分析</w:t>
      </w:r>
      <w:r>
        <w:rPr>
          <w:rFonts w:hint="eastAsia"/>
        </w:rPr>
        <w:br/>
      </w:r>
      <w:r>
        <w:rPr>
          <w:rFonts w:hint="eastAsia"/>
        </w:rPr>
        <w:t>　　第一节 厄多司坦产业链分析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二、厄多司坦产业链模型分析</w:t>
      </w:r>
      <w:r>
        <w:rPr>
          <w:rFonts w:hint="eastAsia"/>
        </w:rPr>
        <w:br/>
      </w:r>
      <w:r>
        <w:rPr>
          <w:rFonts w:hint="eastAsia"/>
        </w:rPr>
        <w:t>　　第二节 厄多司坦上游行业发展状况分析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厄多司坦下游产业发展状况分析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中国厄多司坦行业重点区域发展分析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一、中国厄多司坦行业重点区域市场结构变化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二、中国厄多司坦行业重点区域（一）发展分析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三、中国厄多司坦行业重点区域（二）发展分析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四、中国厄多司坦行业重点区域（三）发展分析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五、中国厄多司坦行业重点区域（四）发展分析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六、中国厄多司坦行业重点区域（五）发展分析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近几年厄多司坦行业重点企业发展分析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厄多司坦企业（一）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厄多司坦企业（二）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厄多司坦企业（三）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厄多司坦企业（四）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厄多司坦企业（五）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二、厄多司坦企业经营情况分析</w:t>
      </w:r>
      <w:r>
        <w:rPr>
          <w:rFonts w:hint="eastAsia"/>
        </w:rPr>
        <w:br/>
      </w:r>
      <w:r>
        <w:rPr>
          <w:rFonts w:hint="eastAsia"/>
        </w:rPr>
        <w:t>　　　　三、厄多司坦企业发展规划及前景展望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2019-2024年中国厄多司坦行业总体发展状况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中国厄多司坦行业规模情况分析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中国厄多司坦行业财务能力分析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厄多司坦行业竞争格局分析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2019-2024年中国厄多司坦行业集中度分析</w:t>
      </w:r>
      <w:r>
        <w:rPr>
          <w:rFonts w:hint="eastAsia"/>
        </w:rPr>
        <w:br/>
      </w:r>
      <w:r>
        <w:rPr>
          <w:rFonts w:hint="eastAsia"/>
        </w:rPr>
        <w:t>　　第二节 厄多司坦行业SWOT分析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2024-2030年中国厄多司坦行业竞争格局预测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2024-2030年厄多司坦行业发展趋势及投资风险分析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当前厄多司坦行业存在的问题</w:t>
      </w:r>
      <w:r>
        <w:rPr>
          <w:rFonts w:hint="eastAsia"/>
        </w:rPr>
        <w:br/>
      </w:r>
      <w:r>
        <w:rPr>
          <w:rFonts w:hint="eastAsia"/>
        </w:rPr>
        <w:t>　　第二节 厄多司坦未来发展预测分析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一、中国厄多司坦发展方向分析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二、2024-2030年中国厄多司坦行业发展规模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三、2024-2030年中国厄多司坦行业发展趋势预测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2024-2030年中国厄多司坦行业投资风险分析</w:t>
      </w:r>
      <w:r>
        <w:rPr>
          <w:rFonts w:hint="eastAsia"/>
        </w:rPr>
        <w:br/>
      </w:r>
      <w:r>
        <w:rPr>
          <w:rFonts w:hint="eastAsia"/>
        </w:rPr>
        <w:t>　　　　一、厄多司坦市场竞争风险</w:t>
      </w:r>
      <w:r>
        <w:rPr>
          <w:rFonts w:hint="eastAsia"/>
        </w:rPr>
        <w:br/>
      </w:r>
      <w:r>
        <w:rPr>
          <w:rFonts w:hint="eastAsia"/>
        </w:rPr>
        <w:t>　　　　二、厄多司坦原材料压力风险分析</w:t>
      </w:r>
      <w:r>
        <w:rPr>
          <w:rFonts w:hint="eastAsia"/>
        </w:rPr>
        <w:br/>
      </w:r>
      <w:r>
        <w:rPr>
          <w:rFonts w:hint="eastAsia"/>
        </w:rPr>
        <w:t>　　　　三、厄多司坦技术风险分析</w:t>
      </w:r>
      <w:r>
        <w:rPr>
          <w:rFonts w:hint="eastAsia"/>
        </w:rPr>
        <w:br/>
      </w:r>
      <w:r>
        <w:rPr>
          <w:rFonts w:hint="eastAsia"/>
        </w:rPr>
        <w:t>　　　　四、厄多司坦政策和体制风险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厄多司坦行业投资情况与发展前景分析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2023-2024年厄多司坦行业投资情况分析</w:t>
      </w:r>
      <w:r>
        <w:rPr>
          <w:rFonts w:hint="eastAsia"/>
        </w:rPr>
        <w:br/>
      </w:r>
      <w:r>
        <w:rPr>
          <w:rFonts w:hint="eastAsia"/>
        </w:rPr>
        <w:t>　　　　一、厄多司坦总体投资结构</w:t>
      </w:r>
      <w:r>
        <w:rPr>
          <w:rFonts w:hint="eastAsia"/>
        </w:rPr>
        <w:br/>
      </w:r>
      <w:r>
        <w:rPr>
          <w:rFonts w:hint="eastAsia"/>
        </w:rPr>
        <w:t>　　　　二、厄多司坦投资规模情况</w:t>
      </w:r>
      <w:r>
        <w:rPr>
          <w:rFonts w:hint="eastAsia"/>
        </w:rPr>
        <w:br/>
      </w:r>
      <w:r>
        <w:rPr>
          <w:rFonts w:hint="eastAsia"/>
        </w:rPr>
        <w:t>　　　　三、厄多司坦投资增速情况</w:t>
      </w:r>
      <w:r>
        <w:rPr>
          <w:rFonts w:hint="eastAsia"/>
        </w:rPr>
        <w:br/>
      </w:r>
      <w:r>
        <w:rPr>
          <w:rFonts w:hint="eastAsia"/>
        </w:rPr>
        <w:t>　　　　四、厄多司坦分地区投资分析</w:t>
      </w:r>
      <w:r>
        <w:rPr>
          <w:rFonts w:hint="eastAsia"/>
        </w:rPr>
        <w:br/>
      </w:r>
      <w:r>
        <w:rPr>
          <w:rFonts w:hint="eastAsia"/>
        </w:rPr>
        <w:t>　　第二节 厄多司坦行业投资机会分析</w:t>
      </w:r>
      <w:r>
        <w:rPr>
          <w:rFonts w:hint="eastAsia"/>
        </w:rPr>
        <w:br/>
      </w:r>
      <w:r>
        <w:rPr>
          <w:rFonts w:hint="eastAsia"/>
        </w:rPr>
        <w:t>　　　　一、厄多司坦投资项目分析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二、可以投资的厄多司坦模式</w:t>
      </w:r>
      <w:r>
        <w:rPr>
          <w:rFonts w:hint="eastAsia"/>
        </w:rPr>
        <w:br/>
      </w:r>
      <w:r>
        <w:rPr>
          <w:rFonts w:hint="eastAsia"/>
        </w:rPr>
        <w:t>　　　　三、2024年厄多司坦投资机会</w:t>
      </w:r>
      <w:r>
        <w:rPr>
          <w:rFonts w:hint="eastAsia"/>
        </w:rPr>
        <w:br/>
      </w:r>
      <w:r>
        <w:rPr>
          <w:rFonts w:hint="eastAsia"/>
        </w:rPr>
        <w:t>　　　　四、2024年厄多司坦投资新方向</w:t>
      </w:r>
      <w:r>
        <w:rPr>
          <w:rFonts w:hint="eastAsia"/>
        </w:rPr>
        <w:br/>
      </w:r>
      <w:r>
        <w:rPr>
          <w:rFonts w:hint="eastAsia"/>
        </w:rPr>
        <w:t>　　第三节 中.智林.－厄多司坦行业发展前景分析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一、2024年厄多司坦市场的发展前景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二、2024年厄多司坦市场面临的发展商机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厄多司坦行业研究观点及建议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厄多司坦行业历程</w:t>
      </w:r>
      <w:r>
        <w:rPr>
          <w:rFonts w:hint="eastAsia"/>
        </w:rPr>
        <w:br/>
      </w:r>
      <w:r>
        <w:rPr>
          <w:rFonts w:hint="eastAsia"/>
        </w:rPr>
        <w:t>　　图表 厄多司坦行业生命周期</w:t>
      </w:r>
      <w:r>
        <w:rPr>
          <w:rFonts w:hint="eastAsia"/>
        </w:rPr>
        <w:br/>
      </w:r>
      <w:r>
        <w:rPr>
          <w:rFonts w:hint="eastAsia"/>
        </w:rPr>
        <w:t>　　图表 厄多司坦行业产业链分析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2019-2023年厄多司坦行业市场容量分析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2019-2023年中国厄多司坦市场需求量及增速统计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2023年中国厄多司坦行业需求领域分布格局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2019-2023年中国厄多司坦进口数量分析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2019-2023年中国厄多司坦进口金额分析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2019-2023年中国厄多司坦出口数量分析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2019-2023年中国厄多司坦出口金额分析</w:t>
      </w:r>
      <w:r>
        <w:rPr>
          <w:rFonts w:hint="eastAsia"/>
        </w:rPr>
        <w:br/>
      </w:r>
      <w:r>
        <w:rPr>
          <w:rFonts w:hint="eastAsia"/>
        </w:rPr>
        <w:t>　　图表 2023年中国厄多司坦进口国家及地区分析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2023年中国厄多司坦出口国家及地区分析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2019-2023年中国厄多司坦行业企业平均规模情况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**地区厄多司坦市场规模及增长情况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**地区厄多司坦行业市场需求情况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厄多司坦重点企业（一）基本信息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厄多司坦重点企业（三）经营情况分析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厄多司坦重点企业（三）主要经济指标情况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厄多司坦重点企业（三）成长能力情况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2024-2030年中国厄多司坦行业产能预测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2024-2030年中国厄多司坦行业产量预测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2024-2030年中国厄多司坦市场需求量预测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2024-2030年中国厄多司坦行业供需平衡预测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2024-2030年中国厄多司坦行业市场容量预测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2024-2030年中国厄多司坦行业市场规模预测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2024年中国厄多司坦市场前景分析</w:t>
      </w:r>
      <w:r>
        <w:rPr>
          <w:rFonts w:hint="eastAsia"/>
        </w:rPr>
        <w:br/>
      </w:r>
      <w:r>
        <w:rPr>
          <w:rFonts w:hint="eastAsia"/>
        </w:rPr>
        <w:t>　　图表 2024年中国厄多司坦发展趋势预测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10296c1c4ebe" w:history="1">
        <w:r>
          <w:rPr>
            <w:rStyle w:val="Hyperlink"/>
          </w:rPr>
          <w:t>中国厄多司坦市场分析及发展趋势研究报告（2024-2030年）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a10296c1c4ebe" w:history="1">
        <w:r>
          <w:rPr>
            <w:rStyle w:val="Hyperlink"/>
          </w:rPr>
          <w:t>https://www.20087.com/7/63/EDuoSiTanHangYeQianJingBaoGao.html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d9a76788a4516" w:history="1">
      <w:r>
        <w:rPr>
          <w:rStyle w:val="Hyperlink"/>
        </w:rPr>
        <w:t>中国厄多司坦市场分析及发展趋势研究报告（2024-2030年）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EDuoSiTanHangYeQianJingBaoGao.html" TargetMode="External" Id="R938a10296c1c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EDuoSiTanHangYeQianJingBaoGao.html" TargetMode="External" Id="R0a9d9a76788a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2024-03-16T02:57:00Z</dcterms:created>
  <dcterms:modified xsi:type="dcterms:W3CDTF">2024-03-16T03:57:00Z</dcterms:modified>
  <dc:subject>中国厄多司坦市场分析及发展趋势研究报告（2024-2030年）</dc:subject>
  <dc:title>中国厄多司坦市场分析及发展趋势研究报告（2024-2030年）</dc:title>
  <cp:keywords>中国厄多司坦市场分析及发展趋势研究报告（2024-2030年）</cp:keywords>
  <dc:description>中国厄多司坦市场分析及发展趋势研究报告（2024-2030年）</dc:description>
</cp:coreProperties>
</file>