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caf812d7b42c7" w:history="1">
              <w:r>
                <w:rPr>
                  <w:rStyle w:val="Hyperlink"/>
                </w:rPr>
                <w:t>2024-2030年中国多通道人工耳蜗行业发展调研与前景分析报告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caf812d7b42c7" w:history="1">
              <w:r>
                <w:rPr>
                  <w:rStyle w:val="Hyperlink"/>
                </w:rPr>
                <w:t>2024-2030年中国多通道人工耳蜗行业发展调研与前景分析报告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caf812d7b42c7" w:history="1">
                <w:r>
                  <w:rPr>
                    <w:rStyle w:val="Hyperlink"/>
                  </w:rPr>
                  <w:t>https://www.20087.com/7/83/DuoTongDaoRenGongErWoHangYeQianJingQuShi.html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通道人工耳蜗作为一种高科技听力康复设备，通过植入耳内电极刺激听神经，帮助重度或极重度耳聋患者恢复听力。当前技术已实现高通道数设计，一般可达22个通道以上，显著提高了声音解析度和语言理解能力。随着生物兼容性材料的进步和手术技术的精进，植入手术成功率高，术后并发症减少。此外，人工耳蜗系统与外部处理器的无线传输技术也日趋成熟，增强了用户的佩戴便利性和舒适度。</w:t>
      </w:r>
      <w:r>
        <w:rPr>
          <w:rFonts w:hint="eastAsia"/>
        </w:rPr>
        <w:br/>
      </w:r>
      <w:r>
        <w:rPr>
          <w:rFonts w:hint="eastAsia"/>
        </w:rPr>
        <w:t>　　未来，多通道人工耳蜗将向更加个性化和智能化方向发展。个性化定制将根据每个患者耳蜗的解剖结构和听力损失情况，优化电极阵列设计，以实现更佳的声音定位和音质。智能化方面，集成人工智能算法，使处理器能够自动适应不同聆听环境，智能调节声音处理策略，提高在嘈杂环境中的言语识别率。此外，远程监控和调谐技术的发展，将允许专业人士远程调整设备设置，为用户提供更及时有效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caf812d7b42c7" w:history="1">
        <w:r>
          <w:rPr>
            <w:rStyle w:val="Hyperlink"/>
          </w:rPr>
          <w:t>2024-2030年中国多通道人工耳蜗行业发展调研与前景分析报告</w:t>
        </w:r>
      </w:hyperlink>
      <w:r>
        <w:rPr>
          <w:rFonts w:hint="eastAsia"/>
        </w:rPr>
        <w:t>》基于深入的行业调研，对多通道人工耳蜗产业链进行了全面分析。报告详细探讨了多通道人工耳蜗市场规模、需求状况，以及价格动态，并深入解读了当前多通道人工耳蜗行业现状、市场前景及未来发展趋势。同时，报告聚焦于多通道人工耳蜗行业重点企业，剖析了竞争格局、市场集中度及品牌建设情况，并对多通道人工耳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多通道人工耳蜗行业界定及应用领域</w:t>
      </w:r>
      <w:r>
        <w:rPr>
          <w:rFonts w:hint="eastAsia"/>
        </w:rPr>
        <w:br/>
      </w:r>
      <w:r>
        <w:rPr>
          <w:rFonts w:hint="eastAsia"/>
        </w:rPr>
        <w:t>　　第一节 多通道人工耳蜗行业定义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多通道人工耳蜗主要应用领域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全球多通道人工耳蜗行业市场调研分析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全球多通道人工耳蜗行业经济环境分析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全球多通道人工耳蜗市场总体情况分析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一、全球多通道人工耳蜗行业的发展特点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二、全球多通道人工耳蜗市场结构</w:t>
      </w:r>
      <w:r>
        <w:rPr>
          <w:rFonts w:hint="eastAsia"/>
        </w:rPr>
        <w:br/>
      </w:r>
      <w:r>
        <w:rPr>
          <w:rFonts w:hint="eastAsia"/>
        </w:rPr>
        <w:t>　　　　三、全球多通道人工耳蜗行业竞争格局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全球主要国家（地区）多通道人工耳蜗市场分析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2024-2030年全球多通道人工耳蜗行业发展趋势预测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多通道人工耳蜗行业发展环境分析</w:t>
      </w:r>
      <w:r>
        <w:rPr>
          <w:rFonts w:hint="eastAsia"/>
        </w:rPr>
        <w:br/>
      </w:r>
      <w:r>
        <w:rPr>
          <w:rFonts w:hint="eastAsia"/>
        </w:rPr>
        <w:t>　　第一节 多通道人工耳蜗行业环境分析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多通道人工耳蜗行业相关政策、法规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中国多通道人工耳蜗行业供给、需求分析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2024年中国多通道人工耳蜗市场现状</w:t>
      </w:r>
      <w:r>
        <w:rPr>
          <w:rFonts w:hint="eastAsia"/>
        </w:rPr>
        <w:br/>
      </w:r>
      <w:r>
        <w:rPr>
          <w:rFonts w:hint="eastAsia"/>
        </w:rPr>
        <w:t>　　第二节 中国多通道人工耳蜗产量分析及预测</w:t>
      </w:r>
      <w:r>
        <w:rPr>
          <w:rFonts w:hint="eastAsia"/>
        </w:rPr>
        <w:br/>
      </w:r>
      <w:r>
        <w:rPr>
          <w:rFonts w:hint="eastAsia"/>
        </w:rPr>
        <w:t>　　　　一、多通道人工耳蜗总体产能规模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、2019-2024年中国多通道人工耳蜗产量统计</w:t>
      </w:r>
      <w:r>
        <w:rPr>
          <w:rFonts w:hint="eastAsia"/>
        </w:rPr>
        <w:br/>
      </w:r>
      <w:r>
        <w:rPr>
          <w:rFonts w:hint="eastAsia"/>
        </w:rPr>
        <w:t>　　　　三、多通道人工耳蜗生产区域分布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四、2024-2030年中国多通道人工耳蜗产量预测</w:t>
      </w:r>
      <w:r>
        <w:rPr>
          <w:rFonts w:hint="eastAsia"/>
        </w:rPr>
        <w:br/>
      </w:r>
      <w:r>
        <w:rPr>
          <w:rFonts w:hint="eastAsia"/>
        </w:rPr>
        <w:t>　　第三节 中国多通道人工耳蜗市场需求分析及预测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一、中国多通道人工耳蜗市场需求特点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二、2019-2024年中国多通道人工耳蜗市场需求统计</w:t>
      </w:r>
      <w:r>
        <w:rPr>
          <w:rFonts w:hint="eastAsia"/>
        </w:rPr>
        <w:br/>
      </w:r>
      <w:r>
        <w:rPr>
          <w:rFonts w:hint="eastAsia"/>
        </w:rPr>
        <w:t>　　　　三、多通道人工耳蜗市场饱和度</w:t>
      </w:r>
      <w:r>
        <w:rPr>
          <w:rFonts w:hint="eastAsia"/>
        </w:rPr>
        <w:br/>
      </w:r>
      <w:r>
        <w:rPr>
          <w:rFonts w:hint="eastAsia"/>
        </w:rPr>
        <w:t>　　　　四、影响多通道人工耳蜗市场需求的因素</w:t>
      </w:r>
      <w:r>
        <w:rPr>
          <w:rFonts w:hint="eastAsia"/>
        </w:rPr>
        <w:br/>
      </w:r>
      <w:r>
        <w:rPr>
          <w:rFonts w:hint="eastAsia"/>
        </w:rPr>
        <w:t>　　　　五、多通道人工耳蜗市场潜力分析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六、2024-2030年中国多通道人工耳蜗市场需求预测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中国多通道人工耳蜗行业进出口分析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一、2019-2024年多通道人工耳蜗进口量及增速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三、2024-2030年多通道人工耳蜗进口量及增速预测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一、2019-2024年多通道人工耳蜗出口量及增速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三、2024-2030年多通道人工耳蜗出口量及增速预测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中国多通道人工耳蜗行业重点地区调研分析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一、中国多通道人工耳蜗行业区域市场分布情况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二、**地区多通道人工耳蜗行业市场需求规模情况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三、**地区多通道人工耳蜗行业市场需求规模情况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四、**地区多通道人工耳蜗行业市场需求规模情况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五、**地区多通道人工耳蜗行业市场需求规模情况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六、**地区多通道人工耳蜗行业市场需求规模情况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中国多通道人工耳蜗细分行业调研</w:t>
      </w:r>
      <w:r>
        <w:rPr>
          <w:rFonts w:hint="eastAsia"/>
        </w:rPr>
        <w:br/>
      </w:r>
      <w:r>
        <w:rPr>
          <w:rFonts w:hint="eastAsia"/>
        </w:rPr>
        <w:t>　　第一节 主要多通道人工耳蜗细分行业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多通道人工耳蜗行业重点企业发展调研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中国多通道人工耳蜗企业营销及发展建议</w:t>
      </w:r>
      <w:r>
        <w:rPr>
          <w:rFonts w:hint="eastAsia"/>
        </w:rPr>
        <w:br/>
      </w:r>
      <w:r>
        <w:rPr>
          <w:rFonts w:hint="eastAsia"/>
        </w:rPr>
        <w:t>　　第一节 多通道人工耳蜗企业营销策略分析及建议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多通道人工耳蜗企业营销策略分析</w:t>
      </w:r>
      <w:r>
        <w:rPr>
          <w:rFonts w:hint="eastAsia"/>
        </w:rPr>
        <w:br/>
      </w:r>
      <w:r>
        <w:rPr>
          <w:rFonts w:hint="eastAsia"/>
        </w:rPr>
        <w:t>　　　　一、多通道人工耳蜗企业营销策略</w:t>
      </w:r>
      <w:r>
        <w:rPr>
          <w:rFonts w:hint="eastAsia"/>
        </w:rPr>
        <w:br/>
      </w:r>
      <w:r>
        <w:rPr>
          <w:rFonts w:hint="eastAsia"/>
        </w:rPr>
        <w:t>　　　　二、多通道人工耳蜗企业经验借鉴</w:t>
      </w:r>
      <w:r>
        <w:rPr>
          <w:rFonts w:hint="eastAsia"/>
        </w:rPr>
        <w:br/>
      </w:r>
      <w:r>
        <w:rPr>
          <w:rFonts w:hint="eastAsia"/>
        </w:rPr>
        <w:t>　　第三节 多通道人工耳蜗企业营销模式演化与创新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多通道人工耳蜗企业经营发展分析及建议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一、多通道人工耳蜗企业存在的问题</w:t>
      </w:r>
      <w:r>
        <w:rPr>
          <w:rFonts w:hint="eastAsia"/>
        </w:rPr>
        <w:br/>
      </w:r>
      <w:r>
        <w:rPr>
          <w:rFonts w:hint="eastAsia"/>
        </w:rPr>
        <w:t>　　　　二、多通道人工耳蜗企业应对的策略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多通道人工耳蜗行业发展趋势及投资风险预警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2024年多通道人工耳蜗市场前景分析</w:t>
      </w:r>
      <w:r>
        <w:rPr>
          <w:rFonts w:hint="eastAsia"/>
        </w:rPr>
        <w:br/>
      </w:r>
      <w:r>
        <w:rPr>
          <w:rFonts w:hint="eastAsia"/>
        </w:rPr>
        <w:t>　　第二节 2024年多通道人工耳蜗行业发展趋势预测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影响多通道人工耳蜗行业发展的主要因素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一、2024年影响多通道人工耳蜗行业运行的有利因素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二、2024年影响多通道人工耳蜗行业运行的稳定因素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三、2024年影响多通道人工耳蜗行业运行的不利因素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四、2024年我国多通道人工耳蜗行业发展面临的挑战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五、2024年我国多通道人工耳蜗行业发展面临的机遇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专家对多通道人工耳蜗行业投资风险预警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一、2024-2030年多通道人工耳蜗行业市场风险及控制策略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二、2024-2030年多通道人工耳蜗行业政策风险及控制策略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三、2024-2030年多通道人工耳蜗行业经营风险及控制策略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四、2024-2030年多通道人工耳蜗同业竞争风险及控制策略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五、2024-2030年多通道人工耳蜗行业其他风险及控制策略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多通道人工耳蜗行业投资战略研究</w:t>
      </w:r>
      <w:r>
        <w:rPr>
          <w:rFonts w:hint="eastAsia"/>
        </w:rPr>
        <w:br/>
      </w:r>
      <w:r>
        <w:rPr>
          <w:rFonts w:hint="eastAsia"/>
        </w:rPr>
        <w:t>　　第一节 多通道人工耳蜗行业发展战略研究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对我国多通道人工耳蜗品牌的战略思考</w:t>
      </w:r>
      <w:r>
        <w:rPr>
          <w:rFonts w:hint="eastAsia"/>
        </w:rPr>
        <w:br/>
      </w:r>
      <w:r>
        <w:rPr>
          <w:rFonts w:hint="eastAsia"/>
        </w:rPr>
        <w:t>　　　　一、多通道人工耳蜗品牌的重要性</w:t>
      </w:r>
      <w:r>
        <w:rPr>
          <w:rFonts w:hint="eastAsia"/>
        </w:rPr>
        <w:br/>
      </w:r>
      <w:r>
        <w:rPr>
          <w:rFonts w:hint="eastAsia"/>
        </w:rPr>
        <w:t>　　　　二、多通道人工耳蜗实施品牌战略的意义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三、多通道人工耳蜗企业品牌的现状分析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四、我国多通道人工耳蜗企业的品牌战略</w:t>
      </w:r>
      <w:r>
        <w:rPr>
          <w:rFonts w:hint="eastAsia"/>
        </w:rPr>
        <w:br/>
      </w:r>
      <w:r>
        <w:rPr>
          <w:rFonts w:hint="eastAsia"/>
        </w:rPr>
        <w:t>　　　　五、多通道人工耳蜗品牌战略管理的策略</w:t>
      </w:r>
      <w:r>
        <w:rPr>
          <w:rFonts w:hint="eastAsia"/>
        </w:rPr>
        <w:br/>
      </w:r>
      <w:r>
        <w:rPr>
          <w:rFonts w:hint="eastAsia"/>
        </w:rPr>
        <w:t>　　第三节 多通道人工耳蜗经营策略分析</w:t>
      </w:r>
      <w:r>
        <w:rPr>
          <w:rFonts w:hint="eastAsia"/>
        </w:rPr>
        <w:br/>
      </w:r>
      <w:r>
        <w:rPr>
          <w:rFonts w:hint="eastAsia"/>
        </w:rPr>
        <w:t>　　　　一、多通道人工耳蜗市场细分策略</w:t>
      </w:r>
      <w:r>
        <w:rPr>
          <w:rFonts w:hint="eastAsia"/>
        </w:rPr>
        <w:br/>
      </w:r>
      <w:r>
        <w:rPr>
          <w:rFonts w:hint="eastAsia"/>
        </w:rPr>
        <w:t>　　　　二、多通道人工耳蜗市场创新策略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四、多通道人工耳蜗新产品差异化战略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中^智^林：多通道人工耳蜗行业投资战略研究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一、2024-2030年多通道人工耳蜗行业投资战略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多通道人工耳蜗行业类别</w:t>
      </w:r>
      <w:r>
        <w:rPr>
          <w:rFonts w:hint="eastAsia"/>
        </w:rPr>
        <w:br/>
      </w:r>
      <w:r>
        <w:rPr>
          <w:rFonts w:hint="eastAsia"/>
        </w:rPr>
        <w:t>　　图表 多通道人工耳蜗行业产业链调研</w:t>
      </w:r>
      <w:r>
        <w:rPr>
          <w:rFonts w:hint="eastAsia"/>
        </w:rPr>
        <w:br/>
      </w:r>
      <w:r>
        <w:rPr>
          <w:rFonts w:hint="eastAsia"/>
        </w:rPr>
        <w:t>　　图表 多通道人工耳蜗行业现状</w:t>
      </w:r>
      <w:r>
        <w:rPr>
          <w:rFonts w:hint="eastAsia"/>
        </w:rPr>
        <w:br/>
      </w:r>
      <w:r>
        <w:rPr>
          <w:rFonts w:hint="eastAsia"/>
        </w:rPr>
        <w:t>　　图表 多通道人工耳蜗行业标准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2019-2024年中国多通道人工耳蜗行业市场规模</w:t>
      </w:r>
      <w:r>
        <w:rPr>
          <w:rFonts w:hint="eastAsia"/>
        </w:rPr>
        <w:br/>
      </w:r>
      <w:r>
        <w:rPr>
          <w:rFonts w:hint="eastAsia"/>
        </w:rPr>
        <w:t>　　图表 2024年中国多通道人工耳蜗行业产能</w:t>
      </w:r>
      <w:r>
        <w:rPr>
          <w:rFonts w:hint="eastAsia"/>
        </w:rPr>
        <w:br/>
      </w:r>
      <w:r>
        <w:rPr>
          <w:rFonts w:hint="eastAsia"/>
        </w:rPr>
        <w:t>　　图表 2019-2024年中国多通道人工耳蜗行业产量统计</w:t>
      </w:r>
      <w:r>
        <w:rPr>
          <w:rFonts w:hint="eastAsia"/>
        </w:rPr>
        <w:br/>
      </w:r>
      <w:r>
        <w:rPr>
          <w:rFonts w:hint="eastAsia"/>
        </w:rPr>
        <w:t>　　图表 多通道人工耳蜗行业动态</w:t>
      </w:r>
      <w:r>
        <w:rPr>
          <w:rFonts w:hint="eastAsia"/>
        </w:rPr>
        <w:br/>
      </w:r>
      <w:r>
        <w:rPr>
          <w:rFonts w:hint="eastAsia"/>
        </w:rPr>
        <w:t>　　图表 2019-2024年中国多通道人工耳蜗市场需求量</w:t>
      </w:r>
      <w:r>
        <w:rPr>
          <w:rFonts w:hint="eastAsia"/>
        </w:rPr>
        <w:br/>
      </w:r>
      <w:r>
        <w:rPr>
          <w:rFonts w:hint="eastAsia"/>
        </w:rPr>
        <w:t>　　图表 2024年中国多通道人工耳蜗行业需求区域调研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2019-2024年中国多通道人工耳蜗行情</w:t>
      </w:r>
      <w:r>
        <w:rPr>
          <w:rFonts w:hint="eastAsia"/>
        </w:rPr>
        <w:br/>
      </w:r>
      <w:r>
        <w:rPr>
          <w:rFonts w:hint="eastAsia"/>
        </w:rPr>
        <w:t>　　图表 2019-2024年中国多通道人工耳蜗价格走势图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2019-2024年中国多通道人工耳蜗行业销售收入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2019-2024年中国多通道人工耳蜗行业盈利情况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2019-2024年中国多通道人工耳蜗行业利润总额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2019-2024年中国多通道人工耳蜗进口统计</w:t>
      </w:r>
      <w:r>
        <w:rPr>
          <w:rFonts w:hint="eastAsia"/>
        </w:rPr>
        <w:br/>
      </w:r>
      <w:r>
        <w:rPr>
          <w:rFonts w:hint="eastAsia"/>
        </w:rPr>
        <w:t>　　图表 2019-2024年中国多通道人工耳蜗出口统计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2019-2024年中国多通道人工耳蜗行业企业数量统计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**地区多通道人工耳蜗市场规模</w:t>
      </w:r>
      <w:r>
        <w:rPr>
          <w:rFonts w:hint="eastAsia"/>
        </w:rPr>
        <w:br/>
      </w:r>
      <w:r>
        <w:rPr>
          <w:rFonts w:hint="eastAsia"/>
        </w:rPr>
        <w:t>　　图表 **地区多通道人工耳蜗行业市场需求</w:t>
      </w:r>
      <w:r>
        <w:rPr>
          <w:rFonts w:hint="eastAsia"/>
        </w:rPr>
        <w:br/>
      </w:r>
      <w:r>
        <w:rPr>
          <w:rFonts w:hint="eastAsia"/>
        </w:rPr>
        <w:t>　　图表 **地区多通道人工耳蜗市场调研</w:t>
      </w:r>
      <w:r>
        <w:rPr>
          <w:rFonts w:hint="eastAsia"/>
        </w:rPr>
        <w:br/>
      </w:r>
      <w:r>
        <w:rPr>
          <w:rFonts w:hint="eastAsia"/>
        </w:rPr>
        <w:t>　　图表 **地区多通道人工耳蜗行业市场需求分析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**地区多通道人工耳蜗市场规模</w:t>
      </w:r>
      <w:r>
        <w:rPr>
          <w:rFonts w:hint="eastAsia"/>
        </w:rPr>
        <w:br/>
      </w:r>
      <w:r>
        <w:rPr>
          <w:rFonts w:hint="eastAsia"/>
        </w:rPr>
        <w:t>　　图表 **地区多通道人工耳蜗行业市场需求</w:t>
      </w:r>
      <w:r>
        <w:rPr>
          <w:rFonts w:hint="eastAsia"/>
        </w:rPr>
        <w:br/>
      </w:r>
      <w:r>
        <w:rPr>
          <w:rFonts w:hint="eastAsia"/>
        </w:rPr>
        <w:t>　　图表 **地区多通道人工耳蜗市场调研</w:t>
      </w:r>
      <w:r>
        <w:rPr>
          <w:rFonts w:hint="eastAsia"/>
        </w:rPr>
        <w:br/>
      </w:r>
      <w:r>
        <w:rPr>
          <w:rFonts w:hint="eastAsia"/>
        </w:rPr>
        <w:t>　　图表 **地区多通道人工耳蜗行业市场需求分析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多通道人工耳蜗行业竞争对手分析</w:t>
      </w:r>
      <w:r>
        <w:rPr>
          <w:rFonts w:hint="eastAsia"/>
        </w:rPr>
        <w:br/>
      </w:r>
      <w:r>
        <w:rPr>
          <w:rFonts w:hint="eastAsia"/>
        </w:rPr>
        <w:t>　　图表 多通道人工耳蜗重点企业（一）基本信息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多通道人工耳蜗重点企业（一）经营情况分析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多通道人工耳蜗重点企业（一）主要经济指标情况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多通道人工耳蜗重点企业（一）盈利能力情况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多通道人工耳蜗重点企业（一）偿债能力情况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多通道人工耳蜗重点企业（一）运营能力情况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多通道人工耳蜗重点企业（一）成长能力情况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多通道人工耳蜗重点企业（二）基本信息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多通道人工耳蜗重点企业（二）经营情况分析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多通道人工耳蜗重点企业（二）主要经济指标情况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多通道人工耳蜗重点企业（二）盈利能力情况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多通道人工耳蜗重点企业（二）偿债能力情况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多通道人工耳蜗重点企业（二）运营能力情况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多通道人工耳蜗重点企业（二）成长能力情况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多通道人工耳蜗重点企业（三）基本信息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多通道人工耳蜗重点企业（三）经营情况分析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多通道人工耳蜗重点企业（三）主要经济指标情况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多通道人工耳蜗重点企业（三）盈利能力情况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多通道人工耳蜗重点企业（三）偿债能力情况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多通道人工耳蜗重点企业（三）运营能力情况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多通道人工耳蜗重点企业（三）成长能力情况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2024-2030年中国多通道人工耳蜗行业产能预测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2024-2030年中国多通道人工耳蜗行业产量预测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2024-2030年中国多通道人工耳蜗市场需求预测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2024-2030年中国多通道人工耳蜗行业市场规模预测</w:t>
      </w:r>
      <w:r>
        <w:rPr>
          <w:rFonts w:hint="eastAsia"/>
        </w:rPr>
        <w:br/>
      </w:r>
      <w:r>
        <w:rPr>
          <w:rFonts w:hint="eastAsia"/>
        </w:rPr>
        <w:t>　　图表 多通道人工耳蜗行业准入条件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2024-2030年中国多通道人工耳蜗市场前景</w:t>
      </w:r>
      <w:r>
        <w:rPr>
          <w:rFonts w:hint="eastAsia"/>
        </w:rPr>
        <w:br/>
      </w:r>
      <w:r>
        <w:rPr>
          <w:rFonts w:hint="eastAsia"/>
        </w:rPr>
        <w:t>　　图表 2024-2030年中国多通道人工耳蜗行业信息化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2024-2030年中国多通道人工耳蜗行业风险分析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2024-2030年中国多通道人工耳蜗行业发展趋势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caf812d7b42c7" w:history="1">
        <w:r>
          <w:rPr>
            <w:rStyle w:val="Hyperlink"/>
          </w:rPr>
          <w:t>2024-2030年中国多通道人工耳蜗行业发展调研与前景分析报告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caf812d7b42c7" w:history="1">
        <w:r>
          <w:rPr>
            <w:rStyle w:val="Hyperlink"/>
          </w:rPr>
          <w:t>https://www.20087.com/7/83/DuoTongDaoRenGongErWoHangYeQianJingQuShi.html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d8098bb2a4294" w:history="1">
      <w:r>
        <w:rPr>
          <w:rStyle w:val="Hyperlink"/>
        </w:rPr>
        <w:t>2024-2030年中国多通道人工耳蜗行业发展调研与前景分析报告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uoTongDaoRenGongErWoHangYeQianJingQuShi.html" TargetMode="External" Id="R3f7caf812d7b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uoTongDaoRenGongErWoHangYeQianJingQuShi.html" TargetMode="External" Id="R74cd8098bb2a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2024-03-14T00:03:00Z</dcterms:created>
  <dcterms:modified xsi:type="dcterms:W3CDTF">2024-03-14T01:03:00Z</dcterms:modified>
  <dc:subject>2024-2030年中国多通道人工耳蜗行业发展调研与前景分析报告</dc:subject>
  <dc:title>2024-2030年中国多通道人工耳蜗行业发展调研与前景分析报告</dc:title>
  <cp:keywords>2024-2030年中国多通道人工耳蜗行业发展调研与前景分析报告</cp:keywords>
  <dc:description>2024-2030年中国多通道人工耳蜗行业发展调研与前景分析报告</dc:description>
</cp:coreProperties>
</file>