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b50fc83584e96" w:history="1">
              <w:r>
                <w:rPr>
                  <w:rStyle w:val="Hyperlink"/>
                </w:rPr>
                <w:t>2026-2032年中国大品种氨基酸行业市场调研及前景分析报告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b50fc83584e96" w:history="1">
              <w:r>
                <w:rPr>
                  <w:rStyle w:val="Hyperlink"/>
                </w:rPr>
                <w:t>2026-2032年中国大品种氨基酸行业市场调研及前景分析报告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b50fc83584e96" w:history="1">
                <w:r>
                  <w:rPr>
                    <w:rStyle w:val="Hyperlink"/>
                  </w:rPr>
                  <w:t>https://www.20087.com/7/63/DaPinZhongAnJiSuanShiChangQianJing.html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品种氨基酸（如赖氨酸、苏氨酸、蛋氨酸、谷氨酸等）主要作为饲料添加剂、食品强化剂及医药中间体大规模生产，其中饲料级占主导。生产工艺以微生物发酵法为主，强调菌种高产率、底物转化效率及下游分离纯化成本控制。在畜牧业集约化与“减抗”政策推动下，市场对高纯度、低杂质及定制化配比（如平衡氨基酸模型）需求上升。然而，发酵过程能耗高、废水处理复杂；且价格受玉米、豆粕等原料波动影响显著，盈利周期性强。</w:t>
      </w:r>
      <w:r>
        <w:rPr>
          <w:rFonts w:hint="eastAsia"/>
        </w:rPr>
        <w:br/>
      </w:r>
      <w:r>
        <w:rPr>
          <w:rFonts w:hint="eastAsia"/>
        </w:rPr>
        <w:t>　　未来，大品种氨基酸将向合成生物学、绿色制造与高值化延伸方向突破。市场调研网指出，基因编辑技术（如CRISPR）将构建高效细胞工厂，提升碳源利用率；非粮生物质（如秸秆水解液）将替代部分粮食原料，增强供应链韧性。在应用端，缓释包被技术可提升动物肠道吸收率；医药级高纯氨基酸将拓展至注射营养液与肽类合成。长远看，大品种氨基酸产业将从大宗发酵产品升级为融合生物智造、循环经济与精准营养的高附加值生物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b50fc83584e96" w:history="1">
        <w:r>
          <w:rPr>
            <w:rStyle w:val="Hyperlink"/>
          </w:rPr>
          <w:t>2026-2032年中国大品种氨基酸行业市场调研及前景分析报告</w:t>
        </w:r>
      </w:hyperlink>
      <w:r>
        <w:rPr>
          <w:rFonts w:hint="eastAsia"/>
        </w:rPr>
        <w:t>》，2025年大品种氨基酸行业市场规模达 亿元，预计2032年市场规模将达 亿元，期间年均复合增长率（CAGR）达 %。报告系统分析了大品种氨基酸行业的产业链结构、市场规模及需求特征，详细解读了价格体系与行业现状。基于严谨的数据分析与市场洞察，报告科学预测了大品种氨基酸行业前景与发展趋势。同时，重点剖析了大品种氨基酸重点企业的竞争格局、市场集中度及品牌影响力，并对大品种氨基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大品种氨基酸市场概述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按照不同产品类型，大品种氨基酸主要可以分为如下几个类别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中国不同产品类型大品种氨基酸增长趋势2021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赖氨酸</w:t>
      </w:r>
      <w:r>
        <w:rPr>
          <w:rFonts w:hint="eastAsia"/>
        </w:rPr>
        <w:br/>
      </w:r>
      <w:r>
        <w:rPr>
          <w:rFonts w:hint="eastAsia"/>
        </w:rPr>
        <w:t>　　　　1.2.3 苏氨酸</w:t>
      </w:r>
      <w:r>
        <w:rPr>
          <w:rFonts w:hint="eastAsia"/>
        </w:rPr>
        <w:br/>
      </w:r>
      <w:r>
        <w:rPr>
          <w:rFonts w:hint="eastAsia"/>
        </w:rPr>
        <w:t>　　　　1.2.4 蛋氨酸</w:t>
      </w:r>
      <w:r>
        <w:rPr>
          <w:rFonts w:hint="eastAsia"/>
        </w:rPr>
        <w:br/>
      </w:r>
      <w:r>
        <w:rPr>
          <w:rFonts w:hint="eastAsia"/>
        </w:rPr>
        <w:t>　　　　1.2.5 谷氨酸</w:t>
      </w:r>
      <w:r>
        <w:rPr>
          <w:rFonts w:hint="eastAsia"/>
        </w:rPr>
        <w:br/>
      </w:r>
      <w:r>
        <w:rPr>
          <w:rFonts w:hint="eastAsia"/>
        </w:rPr>
        <w:t>　　　　1.2.6 甘氨酸</w:t>
      </w:r>
      <w:r>
        <w:rPr>
          <w:rFonts w:hint="eastAsia"/>
        </w:rPr>
        <w:br/>
      </w:r>
      <w:r>
        <w:rPr>
          <w:rFonts w:hint="eastAsia"/>
        </w:rPr>
        <w:t>　　1.3 从不同应用，大品种氨基酸主要包括如下几个方面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中国不同应用大品种氨基酸增长趋势2021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中国大品种氨基酸发展现状及未来趋势（2021-2032）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中国市场大品种氨基酸收入及增长率（2021-2032）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中国市场大品种氨基酸销量及增长率（2021-2032）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中国市场主要大品种氨基酸厂商分析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中国市场主要厂商大品种氨基酸销量及市场占有率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中国市场主要厂商大品种氨基酸销量（2021-2026）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中国市场主要厂商大品种氨基酸销量市场份额（2021-2026）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中国市场主要厂商大品种氨基酸收入及市场占有率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中国市场主要厂商大品种氨基酸收入（2021-2026）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中国市场主要厂商大品种氨基酸收入市场份额（2021-2026）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2025年中国市场主要厂商大品种氨基酸收入排名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中国市场主要厂商大品种氨基酸价格（2021-2026）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中国市场主要厂商大品种氨基酸总部及产地分布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中国市场主要厂商成立时间及大品种氨基酸商业化日期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中国市场主要厂商大品种氨基酸产品类型及应用</w:t>
      </w:r>
      <w:r>
        <w:rPr>
          <w:rFonts w:hint="eastAsia"/>
        </w:rPr>
        <w:br/>
      </w:r>
      <w:r>
        <w:rPr>
          <w:rFonts w:hint="eastAsia"/>
        </w:rPr>
        <w:t>　　2.7 大品种氨基酸行业集中度、竞争程度分析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大品种氨基酸行业集中度分析：2025年中国Top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中国市场大品种氨基酸第一梯队、第二梯队和第三梯队厂商（品牌）及2025年市场份额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重点企业（30）在中国市场大品种氨基酸销量、收入、价格及毛利率（2021-2026）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不同产品类型大品种氨基酸分析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中国市场不同产品类型大品种氨基酸销量（2021-2032）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中国市场不同产品类型大品种氨基酸销量及市场份额（2021-2026）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中国市场不同产品类型大品种氨基酸销量预测（2027-2032）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中国市场不同产品类型大品种氨基酸规模（2021-2032）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中国市场不同产品类型大品种氨基酸规模及市场份额（2021-2026）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中国市场不同产品类型大品种氨基酸规模预测（2027-2032）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中国市场不同产品类型大品种氨基酸价格走势（2021-2032）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不同应用大品种氨基酸分析</w:t>
      </w:r>
      <w:r>
        <w:rPr>
          <w:rFonts w:hint="eastAsia"/>
        </w:rPr>
        <w:br/>
      </w:r>
      <w:r>
        <w:rPr>
          <w:rFonts w:hint="eastAsia"/>
        </w:rPr>
        <w:t>　　5.1 中国市场不同应用大品种氨基酸销量（2021-2032）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中国市场不同应用大品种氨基酸销量及市场份额（2021-2026）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中国市场不同应用大品种氨基酸销量预测（2027-2032）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中国市场不同应用大品种氨基酸规模（2021-2032）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中国市场不同应用大品种氨基酸规模及市场份额（2021-2026）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中国市场不同应用大品种氨基酸规模预测（2027-2032）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中国市场不同应用大品种氨基酸价格走势（2021-2032）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大品种氨基酸行业发展分析---发展趋势</w:t>
      </w:r>
      <w:r>
        <w:rPr>
          <w:rFonts w:hint="eastAsia"/>
        </w:rPr>
        <w:br/>
      </w:r>
      <w:r>
        <w:rPr>
          <w:rFonts w:hint="eastAsia"/>
        </w:rPr>
        <w:t>　　6.2 大品种氨基酸行业发展分析---厂商壁垒</w:t>
      </w:r>
      <w:r>
        <w:rPr>
          <w:rFonts w:hint="eastAsia"/>
        </w:rPr>
        <w:br/>
      </w:r>
      <w:r>
        <w:rPr>
          <w:rFonts w:hint="eastAsia"/>
        </w:rPr>
        <w:t>　　6.3 大品种氨基酸行业发展分析---驱动因素</w:t>
      </w:r>
      <w:r>
        <w:rPr>
          <w:rFonts w:hint="eastAsia"/>
        </w:rPr>
        <w:br/>
      </w:r>
      <w:r>
        <w:rPr>
          <w:rFonts w:hint="eastAsia"/>
        </w:rPr>
        <w:t>　　6.4 大品种氨基酸行业发展分析---制约因素</w:t>
      </w:r>
      <w:r>
        <w:rPr>
          <w:rFonts w:hint="eastAsia"/>
        </w:rPr>
        <w:br/>
      </w:r>
      <w:r>
        <w:rPr>
          <w:rFonts w:hint="eastAsia"/>
        </w:rPr>
        <w:t>　　6.5 大品种氨基酸中国企业SWOT分析</w:t>
      </w:r>
      <w:r>
        <w:rPr>
          <w:rFonts w:hint="eastAsia"/>
        </w:rPr>
        <w:br/>
      </w:r>
      <w:r>
        <w:rPr>
          <w:rFonts w:hint="eastAsia"/>
        </w:rPr>
        <w:t>　　6.6 大品种氨基酸行业发展分析---行业政策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大品种氨基酸行业产业链简介</w:t>
      </w:r>
      <w:r>
        <w:rPr>
          <w:rFonts w:hint="eastAsia"/>
        </w:rPr>
        <w:br/>
      </w:r>
      <w:r>
        <w:rPr>
          <w:rFonts w:hint="eastAsia"/>
        </w:rPr>
        <w:t>　　7.2 大品种氨基酸产业链分析-上游</w:t>
      </w:r>
      <w:r>
        <w:rPr>
          <w:rFonts w:hint="eastAsia"/>
        </w:rPr>
        <w:br/>
      </w:r>
      <w:r>
        <w:rPr>
          <w:rFonts w:hint="eastAsia"/>
        </w:rPr>
        <w:t>　　7.3 大品种氨基酸产业链分析-中游</w:t>
      </w:r>
      <w:r>
        <w:rPr>
          <w:rFonts w:hint="eastAsia"/>
        </w:rPr>
        <w:br/>
      </w:r>
      <w:r>
        <w:rPr>
          <w:rFonts w:hint="eastAsia"/>
        </w:rPr>
        <w:t>　　7.4 大品种氨基酸产业链分析-下游</w:t>
      </w:r>
      <w:r>
        <w:rPr>
          <w:rFonts w:hint="eastAsia"/>
        </w:rPr>
        <w:br/>
      </w:r>
      <w:r>
        <w:rPr>
          <w:rFonts w:hint="eastAsia"/>
        </w:rPr>
        <w:t>　　7.5 大品种氨基酸行业采购模式</w:t>
      </w:r>
      <w:r>
        <w:rPr>
          <w:rFonts w:hint="eastAsia"/>
        </w:rPr>
        <w:br/>
      </w:r>
      <w:r>
        <w:rPr>
          <w:rFonts w:hint="eastAsia"/>
        </w:rPr>
        <w:t>　　7.6 大品种氨基酸行业生产模式</w:t>
      </w:r>
      <w:r>
        <w:rPr>
          <w:rFonts w:hint="eastAsia"/>
        </w:rPr>
        <w:br/>
      </w:r>
      <w:r>
        <w:rPr>
          <w:rFonts w:hint="eastAsia"/>
        </w:rPr>
        <w:t>　　7.7 大品种氨基酸行业销售模式及销售渠道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中国本土大品种氨基酸产能、产量分析</w:t>
      </w:r>
      <w:r>
        <w:rPr>
          <w:rFonts w:hint="eastAsia"/>
        </w:rPr>
        <w:br/>
      </w:r>
      <w:r>
        <w:rPr>
          <w:rFonts w:hint="eastAsia"/>
        </w:rPr>
        <w:t>　　8.1 中国大品种氨基酸供需现状及预测（2021-2032）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中国大品种氨基酸产能、产量、产能利用率及发展趋势（2021-2032）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中国大品种氨基酸产量、市场需求量及发展趋势（2021-2032）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中国大品种氨基酸进出口分析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中国市场大品种氨基酸主要进口来源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中国市场大品种氨基酸主要出口目的地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不同产品类型大品种氨基酸市场规模2021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不同应用大品种氨基酸市场规模2021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中国市场主要厂商大品种氨基酸销量（2021-2026）&amp;（千吨）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中国市场主要厂商大品种氨基酸销量市场份额（2021-2026）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中国市场主要厂商大品种氨基酸收入（2021-2026）&amp;（万元）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中国市场主要厂商大品种氨基酸收入份额（2021-2026）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2025年中国主要生产商大品种氨基酸收入排名（万元）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中国市场主要厂商大品种氨基酸价格（2021-2026）&amp;（元/吨）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中国市场主要厂商大品种氨基酸总部及产地分布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中国市场主要厂商成立时间及大品种氨基酸商业化日期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中国市场主要厂商大品种氨基酸产品类型及应用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2025年中国市场大品种氨基酸主要厂商市场地位（第一梯队、第二梯队和第三梯队）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大品种氨基酸市场投资、并购等现状分析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大品种氨基酸生产基地、总部、竞争对手及市场地位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大品种氨基酸产品规格、参数及市场应用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大品种氨基酸销量（千吨）、收入（万元）、价格（元/吨）及毛利率（2021-2026）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中国市场不同产品类型大品种氨基酸销量（2021-2026）&amp;（千吨）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中国市场不同产品类型大品种氨基酸销量市场份额（2021-2026）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中国市场不同产品类型大品种氨基酸销量预测（2027-2032）&amp;（千吨）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中国市场不同产品类型大品种氨基酸销量市场份额预测（2027-2032）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中国市场不同产品类型大品种氨基酸规模（2021-2026）&amp;（万元）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中国市场不同产品类型大品种氨基酸规模市场份额（2021-2026）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中国市场不同产品类型大品种氨基酸规模预测（2027-2032）&amp;（万元）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中国市场不同产品类型大品种氨基酸规模市场份额预测（2027-2032）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中国市场不同应用大品种氨基酸销量（2021-2026）&amp;（千吨）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中国市场不同应用大品种氨基酸销量市场份额（2021-2026）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中国市场不同应用大品种氨基酸销量预测（2027-2032）&amp;（千吨）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中国市场不同应用大品种氨基酸销量市场份额预测（2027-2032）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中国市场不同应用大品种氨基酸规模（2021-2026）&amp;（万元）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中国市场不同应用大品种氨基酸规模市场份额（2021-2026）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中国市场不同应用大品种氨基酸规模预测（2027-2032）&amp;（万元）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中国市场不同应用大品种氨基酸规模市场份额预测（2027-2032）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大品种氨基酸行业发展分析---发展趋势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大品种氨基酸行业发展分析---厂商壁垒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大品种氨基酸行业发展分析---驱动因素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大品种氨基酸行业发展分析---制约因素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大品种氨基酸行业相关重点政策一览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大品种氨基酸行业供应链分析</w:t>
      </w:r>
      <w:r>
        <w:rPr>
          <w:rFonts w:hint="eastAsia"/>
        </w:rPr>
        <w:br/>
      </w:r>
      <w:r>
        <w:rPr>
          <w:rFonts w:hint="eastAsia"/>
        </w:rPr>
        <w:t>　　表 186： 大品种氨基酸上游原料供应商</w:t>
      </w:r>
      <w:r>
        <w:rPr>
          <w:rFonts w:hint="eastAsia"/>
        </w:rPr>
        <w:br/>
      </w:r>
      <w:r>
        <w:rPr>
          <w:rFonts w:hint="eastAsia"/>
        </w:rPr>
        <w:t>　　表 187： 大品种氨基酸行业主要下游客户</w:t>
      </w:r>
      <w:r>
        <w:rPr>
          <w:rFonts w:hint="eastAsia"/>
        </w:rPr>
        <w:br/>
      </w:r>
      <w:r>
        <w:rPr>
          <w:rFonts w:hint="eastAsia"/>
        </w:rPr>
        <w:t>　　表 188： 大品种氨基酸典型经销商</w:t>
      </w:r>
      <w:r>
        <w:rPr>
          <w:rFonts w:hint="eastAsia"/>
        </w:rPr>
        <w:br/>
      </w:r>
      <w:r>
        <w:rPr>
          <w:rFonts w:hint="eastAsia"/>
        </w:rPr>
        <w:t>　　表 189： 中国大品种氨基酸产量、销量、进口量及出口量（2021-2026）&amp;（千吨）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中国大品种氨基酸产量、销量、进口量及出口量预测（2027-2032）&amp;（千吨）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中国市场大品种氨基酸主要进口来源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中国市场大品种氨基酸主要出口目的地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大品种氨基酸产品图片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中国不同产品类型大品种氨基酸市场规模市场份额2025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赖氨酸产品图片</w:t>
      </w:r>
      <w:r>
        <w:rPr>
          <w:rFonts w:hint="eastAsia"/>
        </w:rPr>
        <w:br/>
      </w:r>
      <w:r>
        <w:rPr>
          <w:rFonts w:hint="eastAsia"/>
        </w:rPr>
        <w:t>　　图 4： 苏氨酸产品图片</w:t>
      </w:r>
      <w:r>
        <w:rPr>
          <w:rFonts w:hint="eastAsia"/>
        </w:rPr>
        <w:br/>
      </w:r>
      <w:r>
        <w:rPr>
          <w:rFonts w:hint="eastAsia"/>
        </w:rPr>
        <w:t>　　图 5： 蛋氨酸产品图片</w:t>
      </w:r>
      <w:r>
        <w:rPr>
          <w:rFonts w:hint="eastAsia"/>
        </w:rPr>
        <w:br/>
      </w:r>
      <w:r>
        <w:rPr>
          <w:rFonts w:hint="eastAsia"/>
        </w:rPr>
        <w:t>　　图 6： 谷氨酸产品图片</w:t>
      </w:r>
      <w:r>
        <w:rPr>
          <w:rFonts w:hint="eastAsia"/>
        </w:rPr>
        <w:br/>
      </w:r>
      <w:r>
        <w:rPr>
          <w:rFonts w:hint="eastAsia"/>
        </w:rPr>
        <w:t>　　图 7： 甘氨酸产品图片</w:t>
      </w:r>
      <w:r>
        <w:rPr>
          <w:rFonts w:hint="eastAsia"/>
        </w:rPr>
        <w:br/>
      </w:r>
      <w:r>
        <w:rPr>
          <w:rFonts w:hint="eastAsia"/>
        </w:rPr>
        <w:t>　　图 8： 中国不同应用大品种氨基酸市场份额2025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饲料添加剂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中国市场大品种氨基酸市场规模，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中国市场大品种氨基酸收入及增长率（2021-2032）&amp;（万元）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中国市场大品种氨基酸销量及增长率（2021-2032）&amp;（千吨）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2025年中国市场主要厂商大品种氨基酸销量市场份额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2025年中国市场主要厂商大品种氨基酸收入市场份额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2025年中国市场前五大厂商大品种氨基酸市场份额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2025年中国市场大品种氨基酸第一梯队、第二梯队和第三梯队厂商（品牌）及市场份额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中国市场不同产品类型大品种氨基酸价格走势（2021-2032）&amp;（元/吨）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中国市场不同应用大品种氨基酸价格走势（2021-2032）&amp;（元/吨）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大品种氨基酸中国企业SWOT分析</w:t>
      </w:r>
      <w:r>
        <w:rPr>
          <w:rFonts w:hint="eastAsia"/>
        </w:rPr>
        <w:br/>
      </w:r>
      <w:r>
        <w:rPr>
          <w:rFonts w:hint="eastAsia"/>
        </w:rPr>
        <w:t>　　图 22： 大品种氨基酸产业链</w:t>
      </w:r>
      <w:r>
        <w:rPr>
          <w:rFonts w:hint="eastAsia"/>
        </w:rPr>
        <w:br/>
      </w:r>
      <w:r>
        <w:rPr>
          <w:rFonts w:hint="eastAsia"/>
        </w:rPr>
        <w:t>　　图 23： 大品种氨基酸行业采购模式分析</w:t>
      </w:r>
      <w:r>
        <w:rPr>
          <w:rFonts w:hint="eastAsia"/>
        </w:rPr>
        <w:br/>
      </w:r>
      <w:r>
        <w:rPr>
          <w:rFonts w:hint="eastAsia"/>
        </w:rPr>
        <w:t>　　图 24： 大品种氨基酸行业生产模式分析</w:t>
      </w:r>
      <w:r>
        <w:rPr>
          <w:rFonts w:hint="eastAsia"/>
        </w:rPr>
        <w:br/>
      </w:r>
      <w:r>
        <w:rPr>
          <w:rFonts w:hint="eastAsia"/>
        </w:rPr>
        <w:t>　　图 25： 大品种氨基酸行业销售模式分析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中国大品种氨基酸产能、产量、产能利用率及发展趋势（2021-2032）&amp;（千吨）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中国大品种氨基酸产量、市场需求量及发展趋势（2021-2032）&amp;（千吨）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b50fc83584e96" w:history="1">
        <w:r>
          <w:rPr>
            <w:rStyle w:val="Hyperlink"/>
          </w:rPr>
          <w:t>2026-2032年中国大品种氨基酸行业市场调研及前景分析报告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b50fc83584e96" w:history="1">
        <w:r>
          <w:rPr>
            <w:rStyle w:val="Hyperlink"/>
          </w:rPr>
          <w:t>https://www.20087.com/7/63/DaPinZhongAnJiSuanShiChangQianJing.html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热点：18种氨基酸都有哪些、大品种氨基酸是什么、22种氨基酸、氨基酸的品种、什么氨基酸有21种、氨基酸排行榜、八大必需氨基酸、氨基酸系列产品、氨基酸大小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79faef80b4018" w:history="1">
      <w:r>
        <w:rPr>
          <w:rStyle w:val="Hyperlink"/>
        </w:rPr>
        <w:t>2026-2032年中国大品种氨基酸行业市场调研及前景分析报告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PinZhongAnJiSuanShiChangQianJing.html" TargetMode="External" Id="R196b50fc8358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PinZhongAnJiSuanShiChangQianJing.html" TargetMode="External" Id="R6ce79faef80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2026-03-04T08:57:48Z</dcterms:created>
  <dcterms:modified xsi:type="dcterms:W3CDTF">2026-03-04T09:57:48Z</dcterms:modified>
  <dc:subject>2026-2032年中国大品种氨基酸行业市场调研及前景分析报告</dc:subject>
  <dc:title>2026-2032年中国大品种氨基酸行业市场调研及前景分析报告</dc:title>
  <cp:keywords>2026-2032年中国大品种氨基酸行业市场调研及前景分析报告</cp:keywords>
  <dc:description>2026-2032年中国大品种氨基酸行业市场调研及前景分析报告</dc:description>
</cp:coreProperties>
</file>