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82538e5a1486a" w:history="1">
              <w:r>
                <w:rPr>
                  <w:rStyle w:val="Hyperlink"/>
                </w:rPr>
                <w:t>全球与中国安非拉酮发展现状及趋势分析报告（2025-2031年）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82538e5a1486a" w:history="1">
              <w:r>
                <w:rPr>
                  <w:rStyle w:val="Hyperlink"/>
                </w:rPr>
                <w:t>全球与中国安非拉酮发展现状及趋势分析报告（2025-2031年）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82538e5a1486a" w:history="1">
                <w:r>
                  <w:rPr>
                    <w:rStyle w:val="Hyperlink"/>
                  </w:rPr>
                  <w:t>https://www.20087.com/7/93/AnFeiLaTongHangYeQianJingQuShi.html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非拉酮是一种用于治疗抑郁症和肥胖症的药物，通过抑制神经递质的再摄取，调节大脑中的化学平衡，从而改善情绪和食欲。近年来，随着对精神健康问题的认识加深和治疗手段的多样化，安非拉酮及其同类药物的临床应用范围有所扩展，包括焦虑症和戒烟辅助治疗。同时，科研人员正努力研究其作用机制，以期发现新的适应症，并减少潜在的副作用。</w:t>
      </w:r>
      <w:r>
        <w:rPr>
          <w:rFonts w:hint="eastAsia"/>
        </w:rPr>
        <w:br/>
      </w:r>
      <w:r>
        <w:rPr>
          <w:rFonts w:hint="eastAsia"/>
        </w:rPr>
        <w:t>　　未来，安非拉酮的发展将更加注重精准医疗和药物安全性。一方面，通过基因组学和生物标记物研究，识别对安非拉酮响应最佳的患者群体，实现个性化用药，提高治疗效果。另一方面，开发新型安非拉酮衍生物，优化其药代动力学特性，减少不良反应，提高患者的生活质量。此外，结合行为疗法和心理支持，形成综合治疗方案，为患者提供全方位的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82538e5a1486a" w:history="1">
        <w:r>
          <w:rPr>
            <w:rStyle w:val="Hyperlink"/>
          </w:rPr>
          <w:t>全球与中国安非拉酮发展现状及趋势分析报告（2025-2031年）</w:t>
        </w:r>
      </w:hyperlink>
      <w:r>
        <w:rPr>
          <w:rFonts w:hint="eastAsia"/>
        </w:rPr>
        <w:t>》系统分析了全球及我国安非拉酮行业的市场规模、市场需求及价格动态，深入探讨了安非拉酮产业链结构与发展特点。报告对安非拉酮细分市场进行了详细剖析，基于科学数据预测了市场前景及未来发展趋势，同时聚焦安非拉酮重点企业，评估了品牌影响力、市场竞争力及行业集中度变化。通过专业分析与客观洞察，报告为投资者、产业链相关企业及政府决策部门提供了重要参考，是把握安非拉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中国安非拉酮概述</w:t>
      </w:r>
      <w:r>
        <w:rPr>
          <w:rFonts w:hint="eastAsia"/>
        </w:rPr>
        <w:br/>
      </w:r>
      <w:r>
        <w:rPr>
          <w:rFonts w:hint="eastAsia"/>
        </w:rPr>
        <w:t>　　第一节 安非拉酮行业定义</w:t>
      </w:r>
      <w:r>
        <w:rPr>
          <w:rFonts w:hint="eastAsia"/>
        </w:rPr>
        <w:br/>
      </w:r>
      <w:r>
        <w:rPr>
          <w:rFonts w:hint="eastAsia"/>
        </w:rPr>
        <w:t>　　第二节 安非拉酮行业发展特性</w:t>
      </w:r>
      <w:r>
        <w:rPr>
          <w:rFonts w:hint="eastAsia"/>
        </w:rPr>
        <w:br/>
      </w:r>
      <w:r>
        <w:rPr>
          <w:rFonts w:hint="eastAsia"/>
        </w:rPr>
        <w:t>　　第三节 安非拉酮产业链分析</w:t>
      </w:r>
      <w:r>
        <w:rPr>
          <w:rFonts w:hint="eastAsia"/>
        </w:rPr>
        <w:br/>
      </w:r>
      <w:r>
        <w:rPr>
          <w:rFonts w:hint="eastAsia"/>
        </w:rPr>
        <w:t>　　第四节 安非拉酮行业生命周期分析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2024-2025年国外安非拉酮市场发展概况</w:t>
      </w:r>
      <w:r>
        <w:rPr>
          <w:rFonts w:hint="eastAsia"/>
        </w:rPr>
        <w:br/>
      </w:r>
      <w:r>
        <w:rPr>
          <w:rFonts w:hint="eastAsia"/>
        </w:rPr>
        <w:t>　　第一节 全球安非拉酮市场发展分析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北美地区主要国家安非拉酮市场概况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欧盟地区主要国家安非拉酮市场概况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亚洲地区主要国家安非拉酮市场概况</w:t>
      </w:r>
      <w:r>
        <w:rPr>
          <w:rFonts w:hint="eastAsia"/>
        </w:rPr>
        <w:br/>
      </w:r>
      <w:r>
        <w:rPr>
          <w:rFonts w:hint="eastAsia"/>
        </w:rPr>
        <w:t>　　第五节 全球安非拉酮市场发展预测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2024-2025年中国安非拉酮发展环境分析</w:t>
      </w:r>
      <w:r>
        <w:rPr>
          <w:rFonts w:hint="eastAsia"/>
        </w:rPr>
        <w:br/>
      </w:r>
      <w:r>
        <w:rPr>
          <w:rFonts w:hint="eastAsia"/>
        </w:rPr>
        <w:t>　　第一节 安非拉酮行业经济环境分析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安非拉酮行业相关政策、标准</w:t>
      </w:r>
      <w:r>
        <w:rPr>
          <w:rFonts w:hint="eastAsia"/>
        </w:rPr>
        <w:br/>
      </w:r>
      <w:r>
        <w:rPr>
          <w:rFonts w:hint="eastAsia"/>
        </w:rPr>
        <w:t>　　第三节 安非拉酮行业相关发展规划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2024-2025年安非拉酮行业技术发展现状及趋势分析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安非拉酮行业技术发展现状分析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国内外安非拉酮行业技术差异与原因</w:t>
      </w:r>
      <w:r>
        <w:rPr>
          <w:rFonts w:hint="eastAsia"/>
        </w:rPr>
        <w:br/>
      </w:r>
      <w:r>
        <w:rPr>
          <w:rFonts w:hint="eastAsia"/>
        </w:rPr>
        <w:t>　　第三节 安非拉酮行业技术发展方向、趋势预测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提升安非拉酮行业技术能力策略建议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2024-2025年安非拉酮市场特性分析</w:t>
      </w:r>
      <w:r>
        <w:rPr>
          <w:rFonts w:hint="eastAsia"/>
        </w:rPr>
        <w:br/>
      </w:r>
      <w:r>
        <w:rPr>
          <w:rFonts w:hint="eastAsia"/>
        </w:rPr>
        <w:t>　　第一节 安非拉酮行业集中度分析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2024-2025年安非拉酮行业SWOT分析</w:t>
      </w:r>
      <w:r>
        <w:rPr>
          <w:rFonts w:hint="eastAsia"/>
        </w:rPr>
        <w:br/>
      </w:r>
      <w:r>
        <w:rPr>
          <w:rFonts w:hint="eastAsia"/>
        </w:rPr>
        <w:t>　　　　一、安非拉酮行业优势</w:t>
      </w:r>
      <w:r>
        <w:rPr>
          <w:rFonts w:hint="eastAsia"/>
        </w:rPr>
        <w:br/>
      </w:r>
      <w:r>
        <w:rPr>
          <w:rFonts w:hint="eastAsia"/>
        </w:rPr>
        <w:t>　　　　二、安非拉酮行业劣势</w:t>
      </w:r>
      <w:r>
        <w:rPr>
          <w:rFonts w:hint="eastAsia"/>
        </w:rPr>
        <w:br/>
      </w:r>
      <w:r>
        <w:rPr>
          <w:rFonts w:hint="eastAsia"/>
        </w:rPr>
        <w:t>　　　　三、安非拉酮行业机会</w:t>
      </w:r>
      <w:r>
        <w:rPr>
          <w:rFonts w:hint="eastAsia"/>
        </w:rPr>
        <w:br/>
      </w:r>
      <w:r>
        <w:rPr>
          <w:rFonts w:hint="eastAsia"/>
        </w:rPr>
        <w:t>　　　　四、安非拉酮行业风险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中国安非拉酮发展现状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2024-2025年中国安非拉酮市场现状分析</w:t>
      </w:r>
      <w:r>
        <w:rPr>
          <w:rFonts w:hint="eastAsia"/>
        </w:rPr>
        <w:br/>
      </w:r>
      <w:r>
        <w:rPr>
          <w:rFonts w:hint="eastAsia"/>
        </w:rPr>
        <w:t>　　第二节 中国安非拉酮行业产量情况分析及预测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一、安非拉酮总体产能规模</w:t>
      </w:r>
      <w:r>
        <w:rPr>
          <w:rFonts w:hint="eastAsia"/>
        </w:rPr>
        <w:br/>
      </w:r>
      <w:r>
        <w:rPr>
          <w:rFonts w:hint="eastAsia"/>
        </w:rPr>
        <w:t>　　　　二、安非拉酮生产区域分布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三、2019-2024年中国安非拉酮产量统计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三、2025-2031年中国安非拉酮产量预测</w:t>
      </w:r>
      <w:r>
        <w:rPr>
          <w:rFonts w:hint="eastAsia"/>
        </w:rPr>
        <w:br/>
      </w:r>
      <w:r>
        <w:rPr>
          <w:rFonts w:hint="eastAsia"/>
        </w:rPr>
        <w:t>　　第三节 中国安非拉酮市场需求分析及预测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一、中国安非拉酮市场需求特点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二、2019-2024年中国安非拉酮市场需求量统计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三、2025-2031年中国安非拉酮市场需求量预测</w:t>
      </w:r>
      <w:r>
        <w:rPr>
          <w:rFonts w:hint="eastAsia"/>
        </w:rPr>
        <w:br/>
      </w:r>
      <w:r>
        <w:rPr>
          <w:rFonts w:hint="eastAsia"/>
        </w:rPr>
        <w:t>　　第四节 中国安非拉酮价格趋势分析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一、2019-2024年中国安非拉酮市场价格趋势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二、2025-2031年中国安非拉酮市场价格走势预测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2019-2024年安非拉酮行业经济运行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2019-2024年中国安非拉酮行业盈利能力分析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2019-2024年中国安非拉酮行业发展能力分析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2019-2024年安非拉酮行业偿债能力分析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2019-2024年安非拉酮制造企业数量分析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中国安非拉酮行业重点地区发展分析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第三节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第四节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第五节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第六节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2019-2024年中国安非拉酮进出口分析</w:t>
      </w:r>
      <w:r>
        <w:rPr>
          <w:rFonts w:hint="eastAsia"/>
        </w:rPr>
        <w:br/>
      </w:r>
      <w:r>
        <w:rPr>
          <w:rFonts w:hint="eastAsia"/>
        </w:rPr>
        <w:t>　　第一节 安非拉酮进口情况分析</w:t>
      </w:r>
      <w:r>
        <w:rPr>
          <w:rFonts w:hint="eastAsia"/>
        </w:rPr>
        <w:br/>
      </w:r>
      <w:r>
        <w:rPr>
          <w:rFonts w:hint="eastAsia"/>
        </w:rPr>
        <w:t>　　第二节 安非拉酮出口情况分析</w:t>
      </w:r>
      <w:r>
        <w:rPr>
          <w:rFonts w:hint="eastAsia"/>
        </w:rPr>
        <w:br/>
      </w:r>
      <w:r>
        <w:rPr>
          <w:rFonts w:hint="eastAsia"/>
        </w:rPr>
        <w:t>　　第三节 影响安非拉酮进出口因素分析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主要安非拉酮生产企业及竞争格局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安非拉酮行业投资战略研究</w:t>
      </w:r>
      <w:r>
        <w:rPr>
          <w:rFonts w:hint="eastAsia"/>
        </w:rPr>
        <w:br/>
      </w:r>
      <w:r>
        <w:rPr>
          <w:rFonts w:hint="eastAsia"/>
        </w:rPr>
        <w:t>　　第一节 安非拉酮行业发展战略研究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对我国安非拉酮品牌的战略思考</w:t>
      </w:r>
      <w:r>
        <w:rPr>
          <w:rFonts w:hint="eastAsia"/>
        </w:rPr>
        <w:br/>
      </w:r>
      <w:r>
        <w:rPr>
          <w:rFonts w:hint="eastAsia"/>
        </w:rPr>
        <w:t>　　　　一、安非拉酮品牌的重要性</w:t>
      </w:r>
      <w:r>
        <w:rPr>
          <w:rFonts w:hint="eastAsia"/>
        </w:rPr>
        <w:br/>
      </w:r>
      <w:r>
        <w:rPr>
          <w:rFonts w:hint="eastAsia"/>
        </w:rPr>
        <w:t>　　　　二、安非拉酮实施品牌战略的意义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三、安非拉酮企业品牌的现状分析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四、我国安非拉酮企业的品牌战略</w:t>
      </w:r>
      <w:r>
        <w:rPr>
          <w:rFonts w:hint="eastAsia"/>
        </w:rPr>
        <w:br/>
      </w:r>
      <w:r>
        <w:rPr>
          <w:rFonts w:hint="eastAsia"/>
        </w:rPr>
        <w:t>　　　　五、安非拉酮品牌战略管理的策略</w:t>
      </w:r>
      <w:r>
        <w:rPr>
          <w:rFonts w:hint="eastAsia"/>
        </w:rPr>
        <w:br/>
      </w:r>
      <w:r>
        <w:rPr>
          <w:rFonts w:hint="eastAsia"/>
        </w:rPr>
        <w:t>　　第三节 安非拉酮经营策略分析</w:t>
      </w:r>
      <w:r>
        <w:rPr>
          <w:rFonts w:hint="eastAsia"/>
        </w:rPr>
        <w:br/>
      </w:r>
      <w:r>
        <w:rPr>
          <w:rFonts w:hint="eastAsia"/>
        </w:rPr>
        <w:t>　　　　一、安非拉酮市场细分策略</w:t>
      </w:r>
      <w:r>
        <w:rPr>
          <w:rFonts w:hint="eastAsia"/>
        </w:rPr>
        <w:br/>
      </w:r>
      <w:r>
        <w:rPr>
          <w:rFonts w:hint="eastAsia"/>
        </w:rPr>
        <w:t>　　　　二、安非拉酮市场创新策略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四、安非拉酮新产品差异化战略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2025-2031年中国安非拉酮发展趋势预测及投资风险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2025-2025年安非拉酮市场前景分析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2025-2031年安非拉酮行业发展趋势预测</w:t>
      </w:r>
      <w:r>
        <w:rPr>
          <w:rFonts w:hint="eastAsia"/>
        </w:rPr>
        <w:br/>
      </w:r>
      <w:r>
        <w:rPr>
          <w:rFonts w:hint="eastAsia"/>
        </w:rPr>
        <w:t>　　第三节 安非拉酮行业投资风险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安非拉酮投资建议</w:t>
      </w:r>
      <w:r>
        <w:rPr>
          <w:rFonts w:hint="eastAsia"/>
        </w:rPr>
        <w:br/>
      </w:r>
      <w:r>
        <w:rPr>
          <w:rFonts w:hint="eastAsia"/>
        </w:rPr>
        <w:t>　　第一节 安非拉酮行业投资环境分析</w:t>
      </w:r>
      <w:r>
        <w:rPr>
          <w:rFonts w:hint="eastAsia"/>
        </w:rPr>
        <w:br/>
      </w:r>
      <w:r>
        <w:rPr>
          <w:rFonts w:hint="eastAsia"/>
        </w:rPr>
        <w:t>　　第二节 安非拉酮行业投资进入壁垒分析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安非拉酮行业历程</w:t>
      </w:r>
      <w:r>
        <w:rPr>
          <w:rFonts w:hint="eastAsia"/>
        </w:rPr>
        <w:br/>
      </w:r>
      <w:r>
        <w:rPr>
          <w:rFonts w:hint="eastAsia"/>
        </w:rPr>
        <w:t>　　图表 安非拉酮行业生命周期</w:t>
      </w:r>
      <w:r>
        <w:rPr>
          <w:rFonts w:hint="eastAsia"/>
        </w:rPr>
        <w:br/>
      </w:r>
      <w:r>
        <w:rPr>
          <w:rFonts w:hint="eastAsia"/>
        </w:rPr>
        <w:t>　　图表 安非拉酮行业产业链分析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2019-2024年安非拉酮行业市场容量分析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2019-2024年中国安非拉酮市场需求量及增速统计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2024年中国安非拉酮行业需求领域分布格局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2019-2024年中国安非拉酮进口金额分析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2019-2024年中国安非拉酮出口数量分析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2019-2024年中国安非拉酮出口金额分析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2024年中国安非拉酮进口国家及地区分析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2024年中国安非拉酮出口国家及地区分析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**地区安非拉酮市场规模及增长情况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**地区安非拉酮市场规模及增长情况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**地区安非拉酮市场规模及增长情况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**地区安非拉酮市场规模及增长情况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安非拉酮重点企业（一）基本信息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安非拉酮重点企业（一）经营情况分析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安非拉酮重点企业（一）主要经济指标情况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安非拉酮重点企业（二）经营情况分析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安非拉酮重点企业（二）主要经济指标情况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安非拉酮重点企业（三）经营情况分析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安非拉酮重点企业（三）主要经济指标情况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2025-2031年中国安非拉酮市场需求量预测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2025-2031年中国安非拉酮市场容量预测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2025-2031年中国安非拉酮市场规模预测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2025-2031年中国安非拉酮市场前景分析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2025-2031年中国安非拉酮发展趋势预测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82538e5a1486a" w:history="1">
        <w:r>
          <w:rPr>
            <w:rStyle w:val="Hyperlink"/>
          </w:rPr>
          <w:t>全球与中国安非拉酮发展现状及趋势分析报告（2025-2031年）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82538e5a1486a" w:history="1">
        <w:r>
          <w:rPr>
            <w:rStyle w:val="Hyperlink"/>
          </w:rPr>
          <w:t>https://www.20087.com/7/93/AnFeiLaTongHangYeQianJingQuShi.html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非拉酮药房有卖的吗、安非拉酮片为什么禁卖、安非他酮吃完后整个人蒙蒙的、安非拉酮片哪里购买、安非拉酮片一个月掉了30斤正常吗、安非拉酮片、安非他酮一吃就有效果、安非拉酮的功效和作用及副作用、吃安非他酮会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41e44ce2a41c1" w:history="1">
      <w:r>
        <w:rPr>
          <w:rStyle w:val="Hyperlink"/>
        </w:rPr>
        <w:t>全球与中国安非拉酮发展现状及趋势分析报告（2025-2031年）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AnFeiLaTongHangYeQianJingQuShi.html" TargetMode="External" Id="Ra3c82538e5a1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AnFeiLaTongHangYeQianJingQuShi.html" TargetMode="External" Id="R47141e44ce2a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2024-11-26T01:56:00Z</dcterms:created>
  <dcterms:modified xsi:type="dcterms:W3CDTF">2024-11-26T02:56:00Z</dcterms:modified>
  <dc:subject>全球与中国安非拉酮发展现状及趋势分析报告（2025-2031年）</dc:subject>
  <dc:title>全球与中国安非拉酮发展现状及趋势分析报告（2025-2031年）</dc:title>
  <cp:keywords>全球与中国安非拉酮发展现状及趋势分析报告（2025-2031年）</cp:keywords>
  <dc:description>全球与中国安非拉酮发展现状及趋势分析报告（2025-2031年）</dc:description>
</cp:coreProperties>
</file>