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47fddf58847b2" w:history="1">
              <w:r>
                <w:rPr>
                  <w:rStyle w:val="Hyperlink"/>
                </w:rPr>
                <w:t>2026-2032年中国家用电子血压计行业发展研究与市场前景预测报告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47fddf58847b2" w:history="1">
              <w:r>
                <w:rPr>
                  <w:rStyle w:val="Hyperlink"/>
                </w:rPr>
                <w:t>2026-2032年中国家用电子血压计行业发展研究与市场前景预测报告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47fddf58847b2" w:history="1">
                <w:r>
                  <w:rPr>
                    <w:rStyle w:val="Hyperlink"/>
                  </w:rPr>
                  <w:t>https://www.20087.com/7/53/JiaYongDianZiXueYaJiDeXianZhuangYuFaZhanQianJing.html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子血压计是一种便携式医疗设备，用于在家庭环境中对用户血压进行非侵入式测量。随着高血压人群的增加和健康意识的提升，家用电子血压计逐渐成为居民健康管理的重要工具。当前主流产品采用示波法测量原理，具备自动充放气、数据存储、心率检测及异常提示等功能，部分高端型号还集成蓝牙或Wi-Fi模块，实现与智能手机、健康管理平台的数据同步。近年来，厂商在测量精度、使用便捷性和用户体验方面不断优化，推动产品向小型化、智能化发展。然而，行业内仍存在品牌集中度不高、技术同质化严重、用户认知误区较多等问题。</w:t>
      </w:r>
      <w:r>
        <w:rPr>
          <w:rFonts w:hint="eastAsia"/>
        </w:rPr>
        <w:br/>
      </w:r>
      <w:r>
        <w:rPr>
          <w:rFonts w:hint="eastAsia"/>
        </w:rPr>
        <w:t>　　未来，家用电子血压计行业将朝着智能化、互联化与健康管理平台化方向演进。一方面，通过引入AI算法与多模态传感器，提升血压波动预测能力与长期趋势分析水平，实现从“单次测量”向“持续监测”的转变；另一方面，推动与可穿戴设备、远程医疗系统深度融合，构建基于大数据的个性化健康干预模型，为慢病管理提供闭环服务。此外，围绕老年群体与慢性病患者的需求增长，重点开发大屏显示、语音交互、一键呼救等适老化功能，也将为企业拓展细分市场提供支撑。具备医疗电子背景、软件整合能力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47fddf58847b2" w:history="1">
        <w:r>
          <w:rPr>
            <w:rStyle w:val="Hyperlink"/>
          </w:rPr>
          <w:t>2026-2032年中国家用电子血压计行业发展研究与市场前景预测报告</w:t>
        </w:r>
      </w:hyperlink>
      <w:r>
        <w:rPr>
          <w:rFonts w:hint="eastAsia"/>
        </w:rPr>
        <w:t>》系统分析了家用电子血压计行业的市场规模、供需关系及产业链结构，详细梳理了家用电子血压计细分市场的品牌竞争态势与价格变化，重点剖析了行业内主要企业的经营状况，揭示了家用电子血压计市场集中度与竞争格局。报告结合家用电子血压计技术现状及未来发展方向，对行业前景进行了科学预测，明确了家用电子血压计发展趋势、潜在机遇与风险。通过SWOT分析，为家用电子血压计企业、投资者及政府部门提供了权威、客观的行业洞察与决策支持，助力把握家用电子血压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家用电子血压计行业界定及应用</w:t>
      </w:r>
      <w:r>
        <w:rPr>
          <w:rFonts w:hint="eastAsia"/>
        </w:rPr>
        <w:br/>
      </w:r>
      <w:r>
        <w:rPr>
          <w:rFonts w:hint="eastAsia"/>
        </w:rPr>
        <w:t>　　第一节 家用电子血压计行业定义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家用电子血压计主要应用领域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2025-2026年家用电子血压计行业技术发展现状及趋势分析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家用电子血压计行业技术发展现状分析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国内外家用电子血压计行业技术差异与原因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家用电子血压计行业技术发展方向、趋势预测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提升家用电子血压计行业技术能力策略建议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全球家用电子血压计行业发展状况分析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2020-2025年全球家用电子血压计行业运行概况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2020-2025年全球家用电子血压计行业市场规模分析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全球主要地区家用电子血压计行业运行情况分析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2026-2032年全球家用电子血压计行业发展趋势预测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中国家用电子血压计发展环境分析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家用电子血压计行业相关政策、标准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家用电子血压计行业相关发展规划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中国家用电子血压计行业现状调研分析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中国家用电子血压计行业发展现状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一、2025-2026年家用电子血压计行业品牌发展现状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二、2025-2026年家用电子血压计行业需求市场现状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三、2025-2026年家用电子血压计市场需求层次分析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四、2025-2026年中国家用电子血压计市场走向分析</w:t>
      </w:r>
      <w:r>
        <w:rPr>
          <w:rFonts w:hint="eastAsia"/>
        </w:rPr>
        <w:br/>
      </w:r>
      <w:r>
        <w:rPr>
          <w:rFonts w:hint="eastAsia"/>
        </w:rPr>
        <w:t>　　第二节 中国家用电子血压计行业存在的问题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一、2025-2026年家用电子血压计产品市场存在的主要问题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二、2025-2026年国内家用电子血压计产品市场的三大瓶颈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三、2025-2026年家用电子血压计产品市场遭遇的规模难题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对中国家用电子血压计市场的分析及思考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一、家用电子血压计市场特点</w:t>
      </w:r>
      <w:r>
        <w:rPr>
          <w:rFonts w:hint="eastAsia"/>
        </w:rPr>
        <w:br/>
      </w:r>
      <w:r>
        <w:rPr>
          <w:rFonts w:hint="eastAsia"/>
        </w:rPr>
        <w:t>　　　　二、家用电子血压计市场分析</w:t>
      </w:r>
      <w:r>
        <w:rPr>
          <w:rFonts w:hint="eastAsia"/>
        </w:rPr>
        <w:br/>
      </w:r>
      <w:r>
        <w:rPr>
          <w:rFonts w:hint="eastAsia"/>
        </w:rPr>
        <w:t>　　　　三、家用电子血压计市场变化的方向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四、中国家用电子血压计行业发展的新思路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五、对中国家用电子血压计行业发展的思考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中国家用电子血压计行业市场供需现状调研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中国家用电子血压计市场现状分析</w:t>
      </w:r>
      <w:r>
        <w:rPr>
          <w:rFonts w:hint="eastAsia"/>
        </w:rPr>
        <w:br/>
      </w:r>
      <w:r>
        <w:rPr>
          <w:rFonts w:hint="eastAsia"/>
        </w:rPr>
        <w:t>　　第二节 中国家用电子血压计行业产量情况分析及预测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一、家用电子血压计总体产能规模</w:t>
      </w:r>
      <w:r>
        <w:rPr>
          <w:rFonts w:hint="eastAsia"/>
        </w:rPr>
        <w:br/>
      </w:r>
      <w:r>
        <w:rPr>
          <w:rFonts w:hint="eastAsia"/>
        </w:rPr>
        <w:t>　　　　二、家用电子血压计生产区域分布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三、2020-2025年中国家用电子血压计行业产量统计分析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四、2026-2032年中国家用电子血压计行业产量预测分析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中国家用电子血压计市场需求分析及预测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一、中国家用电子血压计市场需求特点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二、2020-2025年中国家用电子血压计市场需求量统计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三、2026-2032年中国家用电子血压计市场需求量预测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中国家用电子血压计价格趋势分析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一、2020-2025年中国家用电子血压计市场价格趋势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二、2026-2032年中国家用电子血压计市场价格走势预测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中国家用电子血压计进出口分析</w:t>
      </w:r>
      <w:r>
        <w:rPr>
          <w:rFonts w:hint="eastAsia"/>
        </w:rPr>
        <w:br/>
      </w:r>
      <w:r>
        <w:rPr>
          <w:rFonts w:hint="eastAsia"/>
        </w:rPr>
        <w:t>　　第一节 家用电子血压计进口情况分析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家用电子血压计出口情况分析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影响家用电子血压计进出口因素分析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中国家用电子血压计行业主要指标监测分析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2020-2025年中国家用电子血压计行业规模情况分析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2020-2025年中国家用电子血压计行业财务能力分析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家用电子血压计行业细分产品调研</w:t>
      </w:r>
      <w:r>
        <w:rPr>
          <w:rFonts w:hint="eastAsia"/>
        </w:rPr>
        <w:br/>
      </w:r>
      <w:r>
        <w:rPr>
          <w:rFonts w:hint="eastAsia"/>
        </w:rPr>
        <w:t>　　第一节 家用电子血压计细分产品结构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家用电子血压计行业上下游发展情况分析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家用电子血压计行业上游产业发展分析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家用电子血压计行业下游产业发展分析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中国家用电子血压计行业重点地区发展分析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家用电子血压计行业重点区域市场结构调研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**地区家用电子血压计市场容量分析</w:t>
      </w:r>
      <w:r>
        <w:rPr>
          <w:rFonts w:hint="eastAsia"/>
        </w:rPr>
        <w:br/>
      </w:r>
      <w:r>
        <w:rPr>
          <w:rFonts w:hint="eastAsia"/>
        </w:rPr>
        <w:t>　　第三节 **地区家用电子血压计市场容量分析</w:t>
      </w:r>
      <w:r>
        <w:rPr>
          <w:rFonts w:hint="eastAsia"/>
        </w:rPr>
        <w:br/>
      </w:r>
      <w:r>
        <w:rPr>
          <w:rFonts w:hint="eastAsia"/>
        </w:rPr>
        <w:t>　　第四节 **地区家用电子血压计市场容量分析</w:t>
      </w:r>
      <w:r>
        <w:rPr>
          <w:rFonts w:hint="eastAsia"/>
        </w:rPr>
        <w:br/>
      </w:r>
      <w:r>
        <w:rPr>
          <w:rFonts w:hint="eastAsia"/>
        </w:rPr>
        <w:t>　　第五节 **地区家用电子血压计市场容量分析</w:t>
      </w:r>
      <w:r>
        <w:rPr>
          <w:rFonts w:hint="eastAsia"/>
        </w:rPr>
        <w:br/>
      </w:r>
      <w:r>
        <w:rPr>
          <w:rFonts w:hint="eastAsia"/>
        </w:rPr>
        <w:t>　　第六节 **地区家用电子血压计市场容量分析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家用电子血压计行业重点企业竞争力分析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家用电子血压计行业企业经营策略研究分析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家用电子血压计企业多样化经营策略分析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一、家用电子血压计企业多样化经营情况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二、现行家用电子血压计行业多样化经营的方向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大型家用电子血压计企业集团未来发展策略分析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对中小家用电子血压计企业生产经营的建议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家用电子血压计行业前景及投资风险预警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2026年家用电子血压计市场前景分析</w:t>
      </w:r>
      <w:r>
        <w:rPr>
          <w:rFonts w:hint="eastAsia"/>
        </w:rPr>
        <w:br/>
      </w:r>
      <w:r>
        <w:rPr>
          <w:rFonts w:hint="eastAsia"/>
        </w:rPr>
        <w:t>　　第二节 2026年家用电子血压计行业发展趋势预测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影响家用电子血压计行业发展的主要因素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一、2026影响家用电子血压计行业运行的有利因素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二、2026影响家用电子血压计行业运行的稳定因素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三、2026影响家用电子血压计行业运行的不利因素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四、2026中国家用电子血压计行业发展面临的挑战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五、2026中国家用电子血压计行业发展面临的机遇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家用电子血压计行业投资风险预警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一、家用电子血压计行业市场风险预测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二、家用电子血压计行业政策风险预测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三、家用电子血压计行业经营风险预测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四、家用电子血压计行业技术风险预测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五、家用电子血压计行业竞争风险预测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六、家用电子血压计行业其他风险预测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家用电子血压计投资建议</w:t>
      </w:r>
      <w:r>
        <w:rPr>
          <w:rFonts w:hint="eastAsia"/>
        </w:rPr>
        <w:br/>
      </w:r>
      <w:r>
        <w:rPr>
          <w:rFonts w:hint="eastAsia"/>
        </w:rPr>
        <w:t>　　第一节 家用电子血压计行业投资环境分析</w:t>
      </w:r>
      <w:r>
        <w:rPr>
          <w:rFonts w:hint="eastAsia"/>
        </w:rPr>
        <w:br/>
      </w:r>
      <w:r>
        <w:rPr>
          <w:rFonts w:hint="eastAsia"/>
        </w:rPr>
        <w:t>　　第二节 家用电子血压计行业投资进入壁垒分析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家用电子血压计介绍</w:t>
      </w:r>
      <w:r>
        <w:rPr>
          <w:rFonts w:hint="eastAsia"/>
        </w:rPr>
        <w:br/>
      </w:r>
      <w:r>
        <w:rPr>
          <w:rFonts w:hint="eastAsia"/>
        </w:rPr>
        <w:t>　　图表 家用电子血压计图片</w:t>
      </w:r>
      <w:r>
        <w:rPr>
          <w:rFonts w:hint="eastAsia"/>
        </w:rPr>
        <w:br/>
      </w:r>
      <w:r>
        <w:rPr>
          <w:rFonts w:hint="eastAsia"/>
        </w:rPr>
        <w:t>　　图表 家用电子血压计产业链分析</w:t>
      </w:r>
      <w:r>
        <w:rPr>
          <w:rFonts w:hint="eastAsia"/>
        </w:rPr>
        <w:br/>
      </w:r>
      <w:r>
        <w:rPr>
          <w:rFonts w:hint="eastAsia"/>
        </w:rPr>
        <w:t>　　图表 家用电子血压计主要特点</w:t>
      </w:r>
      <w:r>
        <w:rPr>
          <w:rFonts w:hint="eastAsia"/>
        </w:rPr>
        <w:br/>
      </w:r>
      <w:r>
        <w:rPr>
          <w:rFonts w:hint="eastAsia"/>
        </w:rPr>
        <w:t>　　图表 家用电子血压计政策分析</w:t>
      </w:r>
      <w:r>
        <w:rPr>
          <w:rFonts w:hint="eastAsia"/>
        </w:rPr>
        <w:br/>
      </w:r>
      <w:r>
        <w:rPr>
          <w:rFonts w:hint="eastAsia"/>
        </w:rPr>
        <w:t>　　图表 家用电子血压计标准 技术</w:t>
      </w:r>
      <w:r>
        <w:rPr>
          <w:rFonts w:hint="eastAsia"/>
        </w:rPr>
        <w:br/>
      </w:r>
      <w:r>
        <w:rPr>
          <w:rFonts w:hint="eastAsia"/>
        </w:rPr>
        <w:t>　　图表 家用电子血压计最新消息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2020-2025年家用电子血压计行业市场容量统计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2020-2025年中国家用电子血压计行业市场规模及增长情况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2020-2025年中国家用电子血压计行业销售收入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2020-2025年中国家用电子血压计行业利润总额分析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2020-2025年中国家用电子血压计行业企业数量情况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2020-2025年中国家用电子血压计行业企业平均规模情况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家用电子血压计价格走势</w:t>
      </w:r>
      <w:r>
        <w:rPr>
          <w:rFonts w:hint="eastAsia"/>
        </w:rPr>
        <w:br/>
      </w:r>
      <w:r>
        <w:rPr>
          <w:rFonts w:hint="eastAsia"/>
        </w:rPr>
        <w:t>　　图表 2025年家用电子血压计成本和利润分析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2025年中国家用电子血压计行业竞争力分析</w:t>
      </w:r>
      <w:r>
        <w:rPr>
          <w:rFonts w:hint="eastAsia"/>
        </w:rPr>
        <w:br/>
      </w:r>
      <w:r>
        <w:rPr>
          <w:rFonts w:hint="eastAsia"/>
        </w:rPr>
        <w:t>　　图表 家用电子血压计优势</w:t>
      </w:r>
      <w:r>
        <w:rPr>
          <w:rFonts w:hint="eastAsia"/>
        </w:rPr>
        <w:br/>
      </w:r>
      <w:r>
        <w:rPr>
          <w:rFonts w:hint="eastAsia"/>
        </w:rPr>
        <w:t>　　图表 家用电子血压计劣势</w:t>
      </w:r>
      <w:r>
        <w:rPr>
          <w:rFonts w:hint="eastAsia"/>
        </w:rPr>
        <w:br/>
      </w:r>
      <w:r>
        <w:rPr>
          <w:rFonts w:hint="eastAsia"/>
        </w:rPr>
        <w:t>　　图表 家用电子血压计机会</w:t>
      </w:r>
      <w:r>
        <w:rPr>
          <w:rFonts w:hint="eastAsia"/>
        </w:rPr>
        <w:br/>
      </w:r>
      <w:r>
        <w:rPr>
          <w:rFonts w:hint="eastAsia"/>
        </w:rPr>
        <w:t>　　图表 家用电子血压计威胁</w:t>
      </w:r>
      <w:r>
        <w:rPr>
          <w:rFonts w:hint="eastAsia"/>
        </w:rPr>
        <w:br/>
      </w:r>
      <w:r>
        <w:rPr>
          <w:rFonts w:hint="eastAsia"/>
        </w:rPr>
        <w:t>　　图表 2020-2025年中国家用电子血压计行业盈利能力分析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2020-2025年中国家用电子血压计行业运营能力分析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2020-2025年中国家用电子血压计行业偿债能力分析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2020-2025年中国家用电子血压计行业发展能力分析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2020-2025年中国家用电子血压计行业经营效益分析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**地区家用电子血压计行业市场需求情况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**地区家用电子血压计行业市场需求情况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**地区家用电子血压计行业市场需求情况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家用电子血压计品牌分析</w:t>
      </w:r>
      <w:r>
        <w:rPr>
          <w:rFonts w:hint="eastAsia"/>
        </w:rPr>
        <w:br/>
      </w:r>
      <w:r>
        <w:rPr>
          <w:rFonts w:hint="eastAsia"/>
        </w:rPr>
        <w:t>　　图表 家用电子血压计企业（一）概述</w:t>
      </w:r>
      <w:r>
        <w:rPr>
          <w:rFonts w:hint="eastAsia"/>
        </w:rPr>
        <w:br/>
      </w:r>
      <w:r>
        <w:rPr>
          <w:rFonts w:hint="eastAsia"/>
        </w:rPr>
        <w:t>　　图表 企业家用电子血压计业务分析</w:t>
      </w:r>
      <w:r>
        <w:rPr>
          <w:rFonts w:hint="eastAsia"/>
        </w:rPr>
        <w:br/>
      </w:r>
      <w:r>
        <w:rPr>
          <w:rFonts w:hint="eastAsia"/>
        </w:rPr>
        <w:t>　　图表 家用电子血压计企业（一）经营情况分析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家用电子血压计企业（一）盈利能力情况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家用电子血压计企业（一）偿债能力情况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家用电子血压计企业（一）运营能力情况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家用电子血压计企业（一）成长能力情况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家用电子血压计企业（二）简介</w:t>
      </w:r>
      <w:r>
        <w:rPr>
          <w:rFonts w:hint="eastAsia"/>
        </w:rPr>
        <w:br/>
      </w:r>
      <w:r>
        <w:rPr>
          <w:rFonts w:hint="eastAsia"/>
        </w:rPr>
        <w:t>　　图表 企业家用电子血压计业务</w:t>
      </w:r>
      <w:r>
        <w:rPr>
          <w:rFonts w:hint="eastAsia"/>
        </w:rPr>
        <w:br/>
      </w:r>
      <w:r>
        <w:rPr>
          <w:rFonts w:hint="eastAsia"/>
        </w:rPr>
        <w:t>　　图表 家用电子血压计企业（二）经营情况分析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家用电子血压计企业（二）盈利能力情况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家用电子血压计企业（二）偿债能力情况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家用电子血压计企业（二）运营能力情况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家用电子血压计企业（二）成长能力情况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家用电子血压计企业（三）概况</w:t>
      </w:r>
      <w:r>
        <w:rPr>
          <w:rFonts w:hint="eastAsia"/>
        </w:rPr>
        <w:br/>
      </w:r>
      <w:r>
        <w:rPr>
          <w:rFonts w:hint="eastAsia"/>
        </w:rPr>
        <w:t>　　图表 企业家用电子血压计业务情况</w:t>
      </w:r>
      <w:r>
        <w:rPr>
          <w:rFonts w:hint="eastAsia"/>
        </w:rPr>
        <w:br/>
      </w:r>
      <w:r>
        <w:rPr>
          <w:rFonts w:hint="eastAsia"/>
        </w:rPr>
        <w:t>　　图表 家用电子血压计企业（三）经营情况分析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家用电子血压计企业（三）盈利能力情况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家用电子血压计企业（三）偿债能力情况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家用电子血压计企业（三）运营能力情况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家用电子血压计企业（三）成长能力情况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家用电子血压计发展有利因素分析</w:t>
      </w:r>
      <w:r>
        <w:rPr>
          <w:rFonts w:hint="eastAsia"/>
        </w:rPr>
        <w:br/>
      </w:r>
      <w:r>
        <w:rPr>
          <w:rFonts w:hint="eastAsia"/>
        </w:rPr>
        <w:t>　　图表 家用电子血压计发展不利因素分析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进入家用电子血压计行业壁垒</w:t>
      </w:r>
      <w:r>
        <w:rPr>
          <w:rFonts w:hint="eastAsia"/>
        </w:rPr>
        <w:br/>
      </w:r>
      <w:r>
        <w:rPr>
          <w:rFonts w:hint="eastAsia"/>
        </w:rPr>
        <w:t>　　图表 2026-2032年中国家用电子血压计行业市场容量预测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2026-2032年中国家用电子血压计行业市场规模预测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2026-2032年中国家用电子血压计市场前景分析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2026-2032年中国家用电子血压计行业风险研究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2026-2032年中国家用电子血压计行业发展趋势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47fddf58847b2" w:history="1">
        <w:r>
          <w:rPr>
            <w:rStyle w:val="Hyperlink"/>
          </w:rPr>
          <w:t>2026-2032年中国家用电子血压计行业发展研究与市场前景预测报告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47fddf58847b2" w:history="1">
        <w:r>
          <w:rPr>
            <w:rStyle w:val="Hyperlink"/>
          </w:rPr>
          <w:t>https://www.20087.com/7/53/JiaYongDianZiXueYaJiDeXianZhuangYuFaZhanQianJing.html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血压计的价格、家用电子血压计准吗、医用台式电子血压计、家用电子血压计哪个牌子好、家用电子血压计什么牌子好、家用电子血压计能用几年、测量血压仪器多少钱一台、家用电子血压计推荐、电子血压计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db622aae34827" w:history="1">
      <w:r>
        <w:rPr>
          <w:rStyle w:val="Hyperlink"/>
        </w:rPr>
        <w:t>2026-2032年中国家用电子血压计行业发展研究与市场前景预测报告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aYongDianZiXueYaJiDeXianZhuangYuFaZhanQianJing.html" TargetMode="External" Id="R9e747fddf588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aYongDianZiXueYaJiDeXianZhuangYuFaZhanQianJing.html" TargetMode="External" Id="Rd36db622aae3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2026-02-08T00:03:12Z</dcterms:created>
  <dcterms:modified xsi:type="dcterms:W3CDTF">2026-02-08T01:03:12Z</dcterms:modified>
  <dc:subject>2026-2032年中国家用电子血压计行业发展研究与市场前景预测报告</dc:subject>
  <dc:title>2026-2032年中国家用电子血压计行业发展研究与市场前景预测报告</dc:title>
  <cp:keywords>2026-2032年中国家用电子血压计行业发展研究与市场前景预测报告</cp:keywords>
  <dc:description>2026-2032年中国家用电子血压计行业发展研究与市场前景预测报告</dc:description>
</cp:coreProperties>
</file>