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7204c40954fa4" w:history="1">
              <w:r>
                <w:rPr>
                  <w:rStyle w:val="Hyperlink"/>
                </w:rPr>
                <w:t>2026-2032年中国小干扰RNA（siRNA）行业发展现状分析及前景趋势预测报告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7204c40954fa4" w:history="1">
              <w:r>
                <w:rPr>
                  <w:rStyle w:val="Hyperlink"/>
                </w:rPr>
                <w:t>2026-2032年中国小干扰RNA（siRNA）行业发展现状分析及前景趋势预测报告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7204c40954fa4" w:history="1">
                <w:r>
                  <w:rPr>
                    <w:rStyle w:val="Hyperlink"/>
                  </w:rPr>
                  <w:t>https://www.20087.com/7/33/XiaoGanRaoRNA-siRNA-ShiChangQianJingFenXi.html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干扰RNA（siRNA）是一种能够特异性抑制特定基因表达的小分子RNA，广泛应用于基因功能研究、疾病治疗等领域。近年来，随着RNA干扰技术的成熟，siRNA在医药领域的应用前景日益明朗。研究人员利用siRNA技术成功靶向多种疾病相关基因，为癌症、病毒感染等多种难治性疾病提供了新的治疗策略。然而，siRNA的应用仍面临许多挑战，如递送效率低、免疫原性等问题，需要持续的技术突破和临床验证。</w:t>
      </w:r>
      <w:r>
        <w:rPr>
          <w:rFonts w:hint="eastAsia"/>
        </w:rPr>
        <w:br/>
      </w:r>
      <w:r>
        <w:rPr>
          <w:rFonts w:hint="eastAsia"/>
        </w:rPr>
        <w:t>　　siRNA的发展趋势主要体现在递送系统改进与临床转化两个方面。一方面，随着纳米技术和材料科学的进步，未来的siRNA递送系统将更加高效和安全。例如，采用脂质纳米颗粒或其他新型载体材料，提高siRNA在体内的稳定性和靶向能力；利用细胞穿透肽或抗体修饰技术，增强药物的组织选择性，减少副作用。此外，基于人工智能的药物设计平台将加速siRNA新药的研发进程。另一方面，临床转化是实现研究成果价值的关键环节。这意味着不仅要验证候选siRNA的安全性和有效性，还需考虑如何优化给药方案，确保疗效最大化；加强与医疗机构的合作，开展大规模临床试验，积累更多的实证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7204c40954fa4" w:history="1">
        <w:r>
          <w:rPr>
            <w:rStyle w:val="Hyperlink"/>
          </w:rPr>
          <w:t>2026-2032年中国小干扰RNA（siRNA）行业发展现状分析及前景趋势预测报告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小干扰RNA（siRNA）行业的市场规模、竞争格局及技术发展现状。报告详细梳理了小干扰RNA（siRNA）产业链结构、区域分布特征及小干扰RNA（siRNA）市场需求变化，重点评估了小干扰RNA（siRNA）重点企业的市场表现与战略布局。通过对政策环境、技术创新方向及消费趋势的分析，科学预测了小干扰RNA（siRNA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小干扰RNA（siRNA）市场概述</w:t>
      </w:r>
      <w:r>
        <w:rPr>
          <w:rFonts w:hint="eastAsia"/>
        </w:rPr>
        <w:br/>
      </w:r>
      <w:r>
        <w:rPr>
          <w:rFonts w:hint="eastAsia"/>
        </w:rPr>
        <w:t>　　1.1 小干扰RNA（siRNA）市场概述</w:t>
      </w:r>
      <w:r>
        <w:rPr>
          <w:rFonts w:hint="eastAsia"/>
        </w:rPr>
        <w:br/>
      </w:r>
      <w:r>
        <w:rPr>
          <w:rFonts w:hint="eastAsia"/>
        </w:rPr>
        <w:t>　　1.2 不同产品类型小干扰RNA（siRNA）分析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中国市场不同产品类型小干扰RNA（siRNA）规模对比（2021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普通化学合成siRNA</w:t>
      </w:r>
      <w:r>
        <w:rPr>
          <w:rFonts w:hint="eastAsia"/>
        </w:rPr>
        <w:br/>
      </w:r>
      <w:r>
        <w:rPr>
          <w:rFonts w:hint="eastAsia"/>
        </w:rPr>
        <w:t>　　　　1.2.3 固醇修饰化学合成siRNA</w:t>
      </w:r>
      <w:r>
        <w:rPr>
          <w:rFonts w:hint="eastAsia"/>
        </w:rPr>
        <w:br/>
      </w:r>
      <w:r>
        <w:rPr>
          <w:rFonts w:hint="eastAsia"/>
        </w:rPr>
        <w:t>　　1.3 从不同应用，小干扰RNA（siRNA）主要包括如下几个方面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中国市场不同应用小干扰RNA（siRNA）规模对比（2021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癌症</w:t>
      </w:r>
      <w:r>
        <w:rPr>
          <w:rFonts w:hint="eastAsia"/>
        </w:rPr>
        <w:br/>
      </w:r>
      <w:r>
        <w:rPr>
          <w:rFonts w:hint="eastAsia"/>
        </w:rPr>
        <w:t>　　　　1.3.3 传染性疾病</w:t>
      </w:r>
      <w:r>
        <w:rPr>
          <w:rFonts w:hint="eastAsia"/>
        </w:rPr>
        <w:br/>
      </w:r>
      <w:r>
        <w:rPr>
          <w:rFonts w:hint="eastAsia"/>
        </w:rPr>
        <w:t>　　　　1.3.4 免疫系统疾病</w:t>
      </w:r>
      <w:r>
        <w:rPr>
          <w:rFonts w:hint="eastAsia"/>
        </w:rPr>
        <w:br/>
      </w:r>
      <w:r>
        <w:rPr>
          <w:rFonts w:hint="eastAsia"/>
        </w:rPr>
        <w:t>　　　　1.3.5 心血管疾病</w:t>
      </w:r>
      <w:r>
        <w:rPr>
          <w:rFonts w:hint="eastAsia"/>
        </w:rPr>
        <w:br/>
      </w:r>
      <w:r>
        <w:rPr>
          <w:rFonts w:hint="eastAsia"/>
        </w:rPr>
        <w:t>　　　　1.3.6 神经疾病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中国小干扰RNA（siRNA）市场规模现状及未来趋势（2021-2032）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中国市场主要企业小干扰RNA（siRNA）规模及市场份额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中国市场主要厂商进入小干扰RNA（siRNA）行业时间点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中国市场主要厂商小干扰RNA（siRNA）产品类型及应用</w:t>
      </w:r>
      <w:r>
        <w:rPr>
          <w:rFonts w:hint="eastAsia"/>
        </w:rPr>
        <w:br/>
      </w:r>
      <w:r>
        <w:rPr>
          <w:rFonts w:hint="eastAsia"/>
        </w:rPr>
        <w:t>　　2.5 小干扰RNA（siRNA）行业集中度、竞争程度分析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小干扰RNA（siRNA）行业集中度分析：2025年中国市场Top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中国市场小干扰RNA（siRNA）第一梯队、第二梯队和第三梯队厂商及市场份额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Agilent Technologies</w:t>
      </w:r>
      <w:r>
        <w:rPr>
          <w:rFonts w:hint="eastAsia"/>
        </w:rPr>
        <w:br/>
      </w:r>
      <w:r>
        <w:rPr>
          <w:rFonts w:hint="eastAsia"/>
        </w:rPr>
        <w:t>　　　　3.1.1 Agilent Technologies公司信息、总部、小干扰RNA（siRNA）市场地位以及主要的竞争对手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Agilent Technologies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3.1.3 Agilent Technologies在中国市场小干扰RNA（siRNA）收入（万元）及毛利率（2021-2026）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3.2 Merck KGaA</w:t>
      </w:r>
      <w:r>
        <w:rPr>
          <w:rFonts w:hint="eastAsia"/>
        </w:rPr>
        <w:br/>
      </w:r>
      <w:r>
        <w:rPr>
          <w:rFonts w:hint="eastAsia"/>
        </w:rPr>
        <w:t>　　　　3.2.1 Merck KGaA公司信息、总部、小干扰RNA（siRNA）市场地位以及主要的竞争对手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Merck KGaA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3.2.3 Merck KGaA在中国市场小干扰RNA（siRNA）收入（万元）及毛利率（2021-2026）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Merck KGaA公司简介及主要业务</w:t>
      </w:r>
      <w:r>
        <w:rPr>
          <w:rFonts w:hint="eastAsia"/>
        </w:rPr>
        <w:br/>
      </w:r>
      <w:r>
        <w:rPr>
          <w:rFonts w:hint="eastAsia"/>
        </w:rPr>
        <w:t>　　3.3 QIAGEN （Exiqon）</w:t>
      </w:r>
      <w:r>
        <w:rPr>
          <w:rFonts w:hint="eastAsia"/>
        </w:rPr>
        <w:br/>
      </w:r>
      <w:r>
        <w:rPr>
          <w:rFonts w:hint="eastAsia"/>
        </w:rPr>
        <w:t>　　　　3.3.1 QIAGEN （Exiqon）公司信息、总部、小干扰RNA（siRNA）市场地位以及主要的竞争对手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QIAGEN （Exiqon）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3.3.3 QIAGEN （Exiqon）在中国市场小干扰RNA（siRNA）收入（万元）及毛利率（2021-2026）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QIAGEN （Exiqon）公司简介及主要业务</w:t>
      </w:r>
      <w:r>
        <w:rPr>
          <w:rFonts w:hint="eastAsia"/>
        </w:rPr>
        <w:br/>
      </w:r>
      <w:r>
        <w:rPr>
          <w:rFonts w:hint="eastAsia"/>
        </w:rPr>
        <w:t>　　3.4 NanoString Technologies， Inc.</w:t>
      </w:r>
      <w:r>
        <w:rPr>
          <w:rFonts w:hint="eastAsia"/>
        </w:rPr>
        <w:br/>
      </w:r>
      <w:r>
        <w:rPr>
          <w:rFonts w:hint="eastAsia"/>
        </w:rPr>
        <w:t>　　　　3.4.1 NanoString Technologies，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NanoString Technologies，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3.4.3 NanoString Technologies， Inc.在中国市场小干扰RNA（siRNA）收入（万元）及毛利率（2021-2026）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3.5 Dharmacon （Horizon Discovery Group）</w:t>
      </w:r>
      <w:r>
        <w:rPr>
          <w:rFonts w:hint="eastAsia"/>
        </w:rPr>
        <w:br/>
      </w:r>
      <w:r>
        <w:rPr>
          <w:rFonts w:hint="eastAsia"/>
        </w:rPr>
        <w:t>　　　　3.5.1 Dharmacon （Horizon Discovery Group）公司信息、总部、小干扰RNA（siRNA）市场地位以及主要的竞争对手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Dharmacon （Horizon Discovery Group）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3.5.3 Dharmacon （Horizon Discovery Group）在中国市场小干扰RNA（siRNA）收入（万元）及毛利率（2021-2026）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Dharmacon （Horizon Discovery Group）公司简介及主要业务</w:t>
      </w:r>
      <w:r>
        <w:rPr>
          <w:rFonts w:hint="eastAsia"/>
        </w:rPr>
        <w:br/>
      </w:r>
      <w:r>
        <w:rPr>
          <w:rFonts w:hint="eastAsia"/>
        </w:rPr>
        <w:t>　　3.6 Synlogic</w:t>
      </w:r>
      <w:r>
        <w:rPr>
          <w:rFonts w:hint="eastAsia"/>
        </w:rPr>
        <w:br/>
      </w:r>
      <w:r>
        <w:rPr>
          <w:rFonts w:hint="eastAsia"/>
        </w:rPr>
        <w:t>　　　　3.6.1 Synlogic公司信息、总部、小干扰RNA（siRNA）市场地位以及主要的竞争对手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Synlogic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3.6.3 Synlogic在中国市场小干扰RNA（siRNA）收入（万元）及毛利率（2021-2026）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Synlogic公司简介及主要业务</w:t>
      </w:r>
      <w:r>
        <w:rPr>
          <w:rFonts w:hint="eastAsia"/>
        </w:rPr>
        <w:br/>
      </w:r>
      <w:r>
        <w:rPr>
          <w:rFonts w:hint="eastAsia"/>
        </w:rPr>
        <w:t>　　3.7 GeneCopoeia， Inc.</w:t>
      </w:r>
      <w:r>
        <w:rPr>
          <w:rFonts w:hint="eastAsia"/>
        </w:rPr>
        <w:br/>
      </w:r>
      <w:r>
        <w:rPr>
          <w:rFonts w:hint="eastAsia"/>
        </w:rPr>
        <w:t>　　　　3.7.1 GeneCopoeia，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GeneCopoeia，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3.7.3 GeneCopoeia， Inc.在中国市场小干扰RNA（siRNA）收入（万元）及毛利率（2021-2026）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GeneCopoeia， Inc.公司简介及主要业务</w:t>
      </w:r>
      <w:r>
        <w:rPr>
          <w:rFonts w:hint="eastAsia"/>
        </w:rPr>
        <w:br/>
      </w:r>
      <w:r>
        <w:rPr>
          <w:rFonts w:hint="eastAsia"/>
        </w:rPr>
        <w:t>　　3.8 New England Biolabs</w:t>
      </w:r>
      <w:r>
        <w:rPr>
          <w:rFonts w:hint="eastAsia"/>
        </w:rPr>
        <w:br/>
      </w:r>
      <w:r>
        <w:rPr>
          <w:rFonts w:hint="eastAsia"/>
        </w:rPr>
        <w:t>　　　　3.8.1 New England Biolabs公司信息、总部、小干扰RNA（siRNA）市场地位以及主要的竞争对手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New England Biolabs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3.8.3 New England Biolabs在中国市场小干扰RNA（siRNA）收入（万元）及毛利率（2021-2026）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New England Biolabs公司简介及主要业务</w:t>
      </w:r>
      <w:r>
        <w:rPr>
          <w:rFonts w:hint="eastAsia"/>
        </w:rPr>
        <w:br/>
      </w:r>
      <w:r>
        <w:rPr>
          <w:rFonts w:hint="eastAsia"/>
        </w:rPr>
        <w:t>　　3.9 Quantabio</w:t>
      </w:r>
      <w:r>
        <w:rPr>
          <w:rFonts w:hint="eastAsia"/>
        </w:rPr>
        <w:br/>
      </w:r>
      <w:r>
        <w:rPr>
          <w:rFonts w:hint="eastAsia"/>
        </w:rPr>
        <w:t>　　　　3.9.1 Quantabio公司信息、总部、小干扰RNA（siRNA）市场地位以及主要的竞争对手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Quantabio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3.9.3 Quantabio在中国市场小干扰RNA（siRNA）收入（万元）及毛利率（2021-2026）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Quantabio公司简介及主要业务</w:t>
      </w:r>
      <w:r>
        <w:rPr>
          <w:rFonts w:hint="eastAsia"/>
        </w:rPr>
        <w:br/>
      </w:r>
      <w:r>
        <w:rPr>
          <w:rFonts w:hint="eastAsia"/>
        </w:rPr>
        <w:t>　　3.10 NanoString Technologies， Inc.</w:t>
      </w:r>
      <w:r>
        <w:rPr>
          <w:rFonts w:hint="eastAsia"/>
        </w:rPr>
        <w:br/>
      </w:r>
      <w:r>
        <w:rPr>
          <w:rFonts w:hint="eastAsia"/>
        </w:rPr>
        <w:t>　　　　3.10.1 NanoString Technologies，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NanoString Technologies，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3.10.3 NanoString Technologies， Inc.在中国市场小干扰RNA（siRNA）收入（万元）及毛利率（2021-2026）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3.11 BioGenex</w:t>
      </w:r>
      <w:r>
        <w:rPr>
          <w:rFonts w:hint="eastAsia"/>
        </w:rPr>
        <w:br/>
      </w:r>
      <w:r>
        <w:rPr>
          <w:rFonts w:hint="eastAsia"/>
        </w:rPr>
        <w:t>　　　　3.11.1 BioGenex公司信息、总部、小干扰RNA（siRNA）市场地位以及主要的竞争对手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BioGenex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3.11.3 BioGenex在中国市场小干扰RNA（siRNA）收入（万元）及毛利率（2021-2026）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BioGenex公司简介及主要业务</w:t>
      </w:r>
      <w:r>
        <w:rPr>
          <w:rFonts w:hint="eastAsia"/>
        </w:rPr>
        <w:br/>
      </w:r>
      <w:r>
        <w:rPr>
          <w:rFonts w:hint="eastAsia"/>
        </w:rPr>
        <w:t>　　3.12 SeqMatic LLC</w:t>
      </w:r>
      <w:r>
        <w:rPr>
          <w:rFonts w:hint="eastAsia"/>
        </w:rPr>
        <w:br/>
      </w:r>
      <w:r>
        <w:rPr>
          <w:rFonts w:hint="eastAsia"/>
        </w:rPr>
        <w:t>　　　　3.12.1 SeqMatic LLC公司信息、总部、小干扰RNA（siRNA）市场地位以及主要的竞争对手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SeqMatic LLC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3.12.3 SeqMatic LLC在中国市场小干扰RNA（siRNA）收入（万元）及毛利率（2021-2026）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SeqMatic LLC公司简介及主要业务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中国不同产品类型小干扰RNA（siRNA）规模及预测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中国不同产品类型小干扰RNA（siRNA）规模及市场份额（2021-2026）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中国不同产品类型小干扰RNA（siRNA）规模预测（2027-2032）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中国不同应用小干扰RNA（siRNA）规模及市场份额（2021-2026）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中国不同应用小干扰RNA（siRNA）规模预测（2027-2032）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小干扰RNA（siRNA）行业发展机遇及主要驱动因素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小干扰RNA（siRNA）行业发展面临的风险</w:t>
      </w:r>
      <w:r>
        <w:rPr>
          <w:rFonts w:hint="eastAsia"/>
        </w:rPr>
        <w:br/>
      </w:r>
      <w:r>
        <w:rPr>
          <w:rFonts w:hint="eastAsia"/>
        </w:rPr>
        <w:t>　　6.3 小干扰RNA（siRNA）行业政策分析</w:t>
      </w:r>
      <w:r>
        <w:rPr>
          <w:rFonts w:hint="eastAsia"/>
        </w:rPr>
        <w:br/>
      </w:r>
      <w:r>
        <w:rPr>
          <w:rFonts w:hint="eastAsia"/>
        </w:rPr>
        <w:t>　　6.4 小干扰RNA（siRNA）中国企业SWOT分析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小干扰RNA（siRNA）行业产业链简介</w:t>
      </w:r>
      <w:r>
        <w:rPr>
          <w:rFonts w:hint="eastAsia"/>
        </w:rPr>
        <w:br/>
      </w:r>
      <w:r>
        <w:rPr>
          <w:rFonts w:hint="eastAsia"/>
        </w:rPr>
        <w:t>　　　　7.1.1 小干扰RNA（siRNA）行业供应链分析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小干扰RNA（siRNA）行业主要下游客户</w:t>
      </w:r>
      <w:r>
        <w:rPr>
          <w:rFonts w:hint="eastAsia"/>
        </w:rPr>
        <w:br/>
      </w:r>
      <w:r>
        <w:rPr>
          <w:rFonts w:hint="eastAsia"/>
        </w:rPr>
        <w:t>　　7.2 小干扰RNA（siRNA）行业采购模式</w:t>
      </w:r>
      <w:r>
        <w:rPr>
          <w:rFonts w:hint="eastAsia"/>
        </w:rPr>
        <w:br/>
      </w:r>
      <w:r>
        <w:rPr>
          <w:rFonts w:hint="eastAsia"/>
        </w:rPr>
        <w:t>　　7.3 小干扰RNA（siRNA）行业开发/生产模式</w:t>
      </w:r>
      <w:r>
        <w:rPr>
          <w:rFonts w:hint="eastAsia"/>
        </w:rPr>
        <w:br/>
      </w:r>
      <w:r>
        <w:rPr>
          <w:rFonts w:hint="eastAsia"/>
        </w:rPr>
        <w:t>　　7.4 小干扰RNA（siRNA）行业销售模式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中国市场不同产品类型小干扰RNA（siRNA）规模（万元）及增长率对比（2021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普通化学合成siRNA主要企业列表</w:t>
      </w:r>
      <w:r>
        <w:rPr>
          <w:rFonts w:hint="eastAsia"/>
        </w:rPr>
        <w:br/>
      </w:r>
      <w:r>
        <w:rPr>
          <w:rFonts w:hint="eastAsia"/>
        </w:rPr>
        <w:t>　　表 3： 固醇修饰化学合成siRNA主要企业列表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中国市场不同应用小干扰RNA（siRNA）规模（万元）及增长率对比（2021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中国市场主要企业小干扰RNA（siRNA）规模（万元）&amp;（2021-2026）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中国市场主要企业小干扰RNA（siRNA）规模份额对比（2021-2026）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中国市场主要企业进入小干扰RNA（siRNA）市场日期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中国市场主要厂商小干扰RNA（siRNA）产品类型及应用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2025年中国市场小干扰RNA（siRNA）主要厂商市场地位（第一梯队、第二梯队和第三梯队）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中国市场小干扰RNA（siRNA）市场投资、并购等现状分析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Agilent Technologies公司信息、总部、小干扰RNA（siRNA）市场地位以及主要的竞争对手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Agilent Technologies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14： Agilent Technologies在中国市场小干扰RNA（siRNA）收入（万元）及毛利率（2021-2026）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16： Merck KGaA公司信息、总部、小干扰RNA（siRNA）市场地位以及主要的竞争对手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Merck KGaA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18： Merck KGaA在中国市场小干扰RNA（siRNA）收入（万元）及毛利率（2021-2026）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Merck KGaA公司简介及主要业务</w:t>
      </w:r>
      <w:r>
        <w:rPr>
          <w:rFonts w:hint="eastAsia"/>
        </w:rPr>
        <w:br/>
      </w:r>
      <w:r>
        <w:rPr>
          <w:rFonts w:hint="eastAsia"/>
        </w:rPr>
        <w:t>　　表 20： QIAGEN （Exiqon）公司信息、总部、小干扰RNA（siRNA）市场地位以及主要的竞争对手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QIAGEN （Exiqon）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22： QIAGEN （Exiqon）在中国市场小干扰RNA（siRNA）收入（万元）及毛利率（2021-2026）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QIAGEN （Exiqon）公司简介及主要业务</w:t>
      </w:r>
      <w:r>
        <w:rPr>
          <w:rFonts w:hint="eastAsia"/>
        </w:rPr>
        <w:br/>
      </w:r>
      <w:r>
        <w:rPr>
          <w:rFonts w:hint="eastAsia"/>
        </w:rPr>
        <w:t>　　表 24： NanoString Technologies，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NanoString Technologies，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26： NanoString Technologies， Inc.在中国市场小干扰RNA（siRNA）收入（万元）及毛利率（2021-2026）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28： Dharmacon （Horizon Discovery Group）公司信息、总部、小干扰RNA（siRNA）市场地位以及主要的竞争对手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Dharmacon （Horizon Discovery Group）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30： Dharmacon （Horizon Discovery Group）在中国市场小干扰RNA（siRNA）收入（万元）及毛利率（2021-2026）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Dharmacon （Horizon Discovery Group）公司简介及主要业务</w:t>
      </w:r>
      <w:r>
        <w:rPr>
          <w:rFonts w:hint="eastAsia"/>
        </w:rPr>
        <w:br/>
      </w:r>
      <w:r>
        <w:rPr>
          <w:rFonts w:hint="eastAsia"/>
        </w:rPr>
        <w:t>　　表 32： Synlogic公司信息、总部、小干扰RNA（siRNA）市场地位以及主要的竞争对手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Synlogic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34： Synlogic在中国市场小干扰RNA（siRNA）收入（万元）及毛利率（2021-2026）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Synlogic公司简介及主要业务</w:t>
      </w:r>
      <w:r>
        <w:rPr>
          <w:rFonts w:hint="eastAsia"/>
        </w:rPr>
        <w:br/>
      </w:r>
      <w:r>
        <w:rPr>
          <w:rFonts w:hint="eastAsia"/>
        </w:rPr>
        <w:t>　　表 36： GeneCopoeia，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GeneCopoeia，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38： GeneCopoeia， Inc.在中国市场小干扰RNA（siRNA）收入（万元）及毛利率（2021-2026）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GeneCopoeia， Inc.公司简介及主要业务</w:t>
      </w:r>
      <w:r>
        <w:rPr>
          <w:rFonts w:hint="eastAsia"/>
        </w:rPr>
        <w:br/>
      </w:r>
      <w:r>
        <w:rPr>
          <w:rFonts w:hint="eastAsia"/>
        </w:rPr>
        <w:t>　　表 40： New England Biolabs公司信息、总部、小干扰RNA（siRNA）市场地位以及主要的竞争对手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New England Biolabs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42： New England Biolabs在中国市场小干扰RNA（siRNA）收入（万元）及毛利率（2021-2026）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New England Biolabs公司简介及主要业务</w:t>
      </w:r>
      <w:r>
        <w:rPr>
          <w:rFonts w:hint="eastAsia"/>
        </w:rPr>
        <w:br/>
      </w:r>
      <w:r>
        <w:rPr>
          <w:rFonts w:hint="eastAsia"/>
        </w:rPr>
        <w:t>　　表 44： Quantabio公司信息、总部、小干扰RNA（siRNA）市场地位以及主要的竞争对手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Quantabio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46： Quantabio在中国市场小干扰RNA（siRNA）收入（万元）及毛利率（2021-2026）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Quantabio公司简介及主要业务</w:t>
      </w:r>
      <w:r>
        <w:rPr>
          <w:rFonts w:hint="eastAsia"/>
        </w:rPr>
        <w:br/>
      </w:r>
      <w:r>
        <w:rPr>
          <w:rFonts w:hint="eastAsia"/>
        </w:rPr>
        <w:t>　　表 48： NanoString Technologies，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NanoString Technologies，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50： NanoString Technologies， Inc.在中国市场小干扰RNA（siRNA）收入（万元）及毛利率（2021-2026）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52： BioGenex公司信息、总部、小干扰RNA（siRNA）市场地位以及主要的竞争对手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BioGenex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54： BioGenex在中国市场小干扰RNA（siRNA）收入（万元）及毛利率（2021-2026）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BioGenex公司简介及主要业务</w:t>
      </w:r>
      <w:r>
        <w:rPr>
          <w:rFonts w:hint="eastAsia"/>
        </w:rPr>
        <w:br/>
      </w:r>
      <w:r>
        <w:rPr>
          <w:rFonts w:hint="eastAsia"/>
        </w:rPr>
        <w:t>　　表 56： SeqMatic LLC公司信息、总部、小干扰RNA（siRNA）市场地位以及主要的竞争对手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SeqMatic LLC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58： SeqMatic LLC在中国市场小干扰RNA（siRNA）收入（万元）及毛利率（2021-2026）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SeqMatic LLC公司简介及主要业务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中国不同产品类型小干扰RNA（siRNA）规模列表（万元）&amp;（2021-2026）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中国不同产品类型小干扰RNA（siRNA）规模市场份额列表（2021-2026）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中国不同产品类型小干扰RNA（siRNA）规模（万元）预测（2027-2032）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中国不同产品类型小干扰RNA（siRNA）规模市场份额预测（2027-2032）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中国不同应用小干扰RNA（siRNA）规模列表（万元）&amp;（2021-2026）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中国不同应用小干扰RNA（siRNA）规模市场份额列表（2021-2026）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中国不同应用小干扰RNA（siRNA）规模（万元）预测（2027-2032）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中国不同应用小干扰RNA（siRNA）规模市场份额预测（2027-2032）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小干扰RNA（siRNA）行业发展机遇及主要驱动因素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小干扰RNA（siRNA）行业发展面临的风险</w:t>
      </w:r>
      <w:r>
        <w:rPr>
          <w:rFonts w:hint="eastAsia"/>
        </w:rPr>
        <w:br/>
      </w:r>
      <w:r>
        <w:rPr>
          <w:rFonts w:hint="eastAsia"/>
        </w:rPr>
        <w:t>　　表 70： 小干扰RNA（siRNA）行业政策分析</w:t>
      </w:r>
      <w:r>
        <w:rPr>
          <w:rFonts w:hint="eastAsia"/>
        </w:rPr>
        <w:br/>
      </w:r>
      <w:r>
        <w:rPr>
          <w:rFonts w:hint="eastAsia"/>
        </w:rPr>
        <w:t>　　表 71： 小干扰RNA（siRNA）行业供应链分析</w:t>
      </w:r>
      <w:r>
        <w:rPr>
          <w:rFonts w:hint="eastAsia"/>
        </w:rPr>
        <w:br/>
      </w:r>
      <w:r>
        <w:rPr>
          <w:rFonts w:hint="eastAsia"/>
        </w:rPr>
        <w:t>　　表 72： 小干扰RNA（siRNA）上游原材料和主要供应商情况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小干扰RNA（siRNA）行业主要下游客户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小干扰RNA（siRNA）产品图片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中国不同产品类型小干扰RNA（siRNA）市场份额2025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普通化学合成siRNA产品图片</w:t>
      </w:r>
      <w:r>
        <w:rPr>
          <w:rFonts w:hint="eastAsia"/>
        </w:rPr>
        <w:br/>
      </w:r>
      <w:r>
        <w:rPr>
          <w:rFonts w:hint="eastAsia"/>
        </w:rPr>
        <w:t>　　图 4： 中国普通化学合成siRNA规模（万元）及增长率（2021-2032）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固醇修饰化学合成siRNA产品图片</w:t>
      </w:r>
      <w:r>
        <w:rPr>
          <w:rFonts w:hint="eastAsia"/>
        </w:rPr>
        <w:br/>
      </w:r>
      <w:r>
        <w:rPr>
          <w:rFonts w:hint="eastAsia"/>
        </w:rPr>
        <w:t>　　图 6： 中国固醇修饰化学合成siRNA规模（万元）及增长率（2021-2032）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中国不同应用小干扰RNA（siRNA）市场份额2025 VS 2032</w:t>
      </w:r>
      <w:r>
        <w:rPr>
          <w:rFonts w:hint="eastAsia"/>
        </w:rPr>
        <w:br/>
      </w:r>
      <w:r>
        <w:rPr>
          <w:rFonts w:hint="eastAsia"/>
        </w:rPr>
        <w:t>　　图 8： 癌症</w:t>
      </w:r>
      <w:r>
        <w:rPr>
          <w:rFonts w:hint="eastAsia"/>
        </w:rPr>
        <w:br/>
      </w:r>
      <w:r>
        <w:rPr>
          <w:rFonts w:hint="eastAsia"/>
        </w:rPr>
        <w:t>　　图 9： 传染性疾病</w:t>
      </w:r>
      <w:r>
        <w:rPr>
          <w:rFonts w:hint="eastAsia"/>
        </w:rPr>
        <w:br/>
      </w:r>
      <w:r>
        <w:rPr>
          <w:rFonts w:hint="eastAsia"/>
        </w:rPr>
        <w:t>　　图 10： 免疫系统疾病</w:t>
      </w:r>
      <w:r>
        <w:rPr>
          <w:rFonts w:hint="eastAsia"/>
        </w:rPr>
        <w:br/>
      </w:r>
      <w:r>
        <w:rPr>
          <w:rFonts w:hint="eastAsia"/>
        </w:rPr>
        <w:t>　　图 11： 心血管疾病</w:t>
      </w:r>
      <w:r>
        <w:rPr>
          <w:rFonts w:hint="eastAsia"/>
        </w:rPr>
        <w:br/>
      </w:r>
      <w:r>
        <w:rPr>
          <w:rFonts w:hint="eastAsia"/>
        </w:rPr>
        <w:t>　　图 12： 神经疾病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中国小干扰RNA（siRNA）市场规模增速预测：（2021-2032）&amp;（万元）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中国市场小干扰RNA（siRNA）市场规模，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2025年中国市场前五大厂商小干扰RNA（siRNA）市场份额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2025年中国市场小干扰RNA（siRNA）第一梯队、第二梯队和第三梯队厂商及市场份额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中国不同产品类型小干扰RNA（siRNA）市场份额2021 &amp; 2025</w:t>
      </w:r>
      <w:r>
        <w:rPr>
          <w:rFonts w:hint="eastAsia"/>
        </w:rPr>
        <w:br/>
      </w:r>
      <w:r>
        <w:rPr>
          <w:rFonts w:hint="eastAsia"/>
        </w:rPr>
        <w:t>　　图 19： 小干扰RNA（siRNA）中国企业SWOT分析</w:t>
      </w:r>
      <w:r>
        <w:rPr>
          <w:rFonts w:hint="eastAsia"/>
        </w:rPr>
        <w:br/>
      </w:r>
      <w:r>
        <w:rPr>
          <w:rFonts w:hint="eastAsia"/>
        </w:rPr>
        <w:t>　　图 20： 小干扰RNA（siRNA）产业链</w:t>
      </w:r>
      <w:r>
        <w:rPr>
          <w:rFonts w:hint="eastAsia"/>
        </w:rPr>
        <w:br/>
      </w:r>
      <w:r>
        <w:rPr>
          <w:rFonts w:hint="eastAsia"/>
        </w:rPr>
        <w:t>　　图 21： 小干扰RNA（siRNA）行业采购模式</w:t>
      </w:r>
      <w:r>
        <w:rPr>
          <w:rFonts w:hint="eastAsia"/>
        </w:rPr>
        <w:br/>
      </w:r>
      <w:r>
        <w:rPr>
          <w:rFonts w:hint="eastAsia"/>
        </w:rPr>
        <w:t>　　图 22： 小干扰RNA（siRNA）行业开发/生产模式分析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小干扰RNA（siRNA）行业销售模式分析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7204c40954fa4" w:history="1">
        <w:r>
          <w:rPr>
            <w:rStyle w:val="Hyperlink"/>
          </w:rPr>
          <w:t>2026-2032年中国小干扰RNA（siRNA）行业发展现状分析及前景趋势预测报告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7204c40954fa4" w:history="1">
        <w:r>
          <w:rPr>
            <w:rStyle w:val="Hyperlink"/>
          </w:rPr>
          <w:t>https://www.20087.com/7/33/XiaoGanRaoRNA-siRNA-ShiChangQianJingFenXi.html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热点：rna干扰、小干扰rna药物药代动力学特点有哪些、siRNA干扰后可以传代吗、小干扰rna降脂新药、小干扰RNA药物、小干扰RNA降脂药、什么是RNA干扰、小干扰rna名词解释、小干扰rna作用机制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ba81c9ebd45fb" w:history="1">
      <w:r>
        <w:rPr>
          <w:rStyle w:val="Hyperlink"/>
        </w:rPr>
        <w:t>2026-2032年中国小干扰RNA（siRNA）行业发展现状分析及前景趋势预测报告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aoGanRaoRNA-siRNA-ShiChangQianJingFenXi.html" TargetMode="External" Id="Rff97204c4095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aoGanRaoRNA-siRNA-ShiChangQianJingFenXi.html" TargetMode="External" Id="Rd20ba81c9ebd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2026-02-06T06:08:05Z</dcterms:created>
  <dcterms:modified xsi:type="dcterms:W3CDTF">2026-02-06T07:08:05Z</dcterms:modified>
  <dc:subject>2026-2032年中国小干扰RNA（siRNA）行业发展现状分析及前景趋势预测报告</dc:subject>
  <dc:title>2026-2032年中国小干扰RNA（siRNA）行业发展现状分析及前景趋势预测报告</dc:title>
  <cp:keywords>2026-2032年中国小干扰RNA（siRNA）行业发展现状分析及前景趋势预测报告</cp:keywords>
  <dc:description>2026-2032年中国小干扰RNA（siRNA）行业发展现状分析及前景趋势预测报告</dc:description>
</cp:coreProperties>
</file>