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a03f6cacf408b" w:history="1">
              <w:r>
                <w:rPr>
                  <w:rStyle w:val="Hyperlink"/>
                </w:rPr>
                <w:t>2024-2030年全球与中国峰流速仪行业现状调研分析与发展趋势预测报告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a03f6cacf408b" w:history="1">
              <w:r>
                <w:rPr>
                  <w:rStyle w:val="Hyperlink"/>
                </w:rPr>
                <w:t>2024-2030年全球与中国峰流速仪行业现状调研分析与发展趋势预测报告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1a03f6cacf408b" w:history="1">
                <w:r>
                  <w:rPr>
                    <w:rStyle w:val="Hyperlink"/>
                  </w:rPr>
                  <w:t>https://www.20087.com/7/03/FengLiuSuYiDeFaZhanQuShi.html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峰流速仪是一种用于监测呼吸功能的医疗设备，广泛应用于哮喘等呼吸系统疾病的诊断和管理。近年来，随着传感器技术和数据处理技术的进步，峰流速仪的准确性和便捷性得到了显著提高。现代峰流速仪不仅可以实时监测患者的呼吸状态，还能通过智能手机应用程序记录数据，便于医生分析病情变化。</w:t>
      </w:r>
      <w:r>
        <w:rPr>
          <w:rFonts w:hint="eastAsia"/>
        </w:rPr>
        <w:br/>
      </w:r>
      <w:r>
        <w:rPr>
          <w:rFonts w:hint="eastAsia"/>
        </w:rPr>
        <w:t>　　未来，峰流速仪的发展将更加注重便携性和智能化。一方面，随着微型传感器技术的发展，峰流速仪将变得更加小巧轻便，方便患者随身携带并随时随地进行测量。另一方面，通过与移动健康平台的结合，峰流速仪将能够提供更加个性化的健康管理建议，并通过云服务实现远程监测和支持。此外，随着人工智能算法的应用，峰流速仪将能够更准确地预测患者病情的变化趋势，为临床决策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a03f6cacf408b" w:history="1">
        <w:r>
          <w:rPr>
            <w:rStyle w:val="Hyperlink"/>
          </w:rPr>
          <w:t>2024-2030年全球与中国峰流速仪行业现状调研分析与发展趋势预测报告</w:t>
        </w:r>
      </w:hyperlink>
      <w:r>
        <w:rPr>
          <w:rFonts w:hint="eastAsia"/>
        </w:rPr>
        <w:t>》在多年峰流速仪行业研究结论的基础上，结合全球及中国峰流速仪行业市场的发展现状，通过资深研究团队对峰流速仪市场各类资讯进行整理分析，并依托国家权威数据资源和长期市场监测的数据库，对峰流速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1a03f6cacf408b" w:history="1">
        <w:r>
          <w:rPr>
            <w:rStyle w:val="Hyperlink"/>
          </w:rPr>
          <w:t>2024-2030年全球与中国峰流速仪行业现状调研分析与发展趋势预测报告</w:t>
        </w:r>
      </w:hyperlink>
      <w:r>
        <w:rPr>
          <w:rFonts w:hint="eastAsia"/>
        </w:rPr>
        <w:t>可以帮助投资者准确把握峰流速仪行业的市场现状，为投资者进行投资作出峰流速仪行业前景预判，挖掘峰流速仪行业投资价值，同时提出峰流速仪行业投资策略、营销策略等方面的建议。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峰流速仪行业简介</w:t>
      </w:r>
      <w:r>
        <w:rPr>
          <w:rFonts w:hint="eastAsia"/>
        </w:rPr>
        <w:br/>
      </w:r>
      <w:r>
        <w:rPr>
          <w:rFonts w:hint="eastAsia"/>
        </w:rPr>
        <w:t>　　　　1.1.1 峰流速仪行业界定及分类</w:t>
      </w:r>
      <w:r>
        <w:rPr>
          <w:rFonts w:hint="eastAsia"/>
        </w:rPr>
        <w:br/>
      </w:r>
      <w:r>
        <w:rPr>
          <w:rFonts w:hint="eastAsia"/>
        </w:rPr>
        <w:t>　　　　1.1.2 峰流速仪行业特征</w:t>
      </w:r>
      <w:r>
        <w:rPr>
          <w:rFonts w:hint="eastAsia"/>
        </w:rPr>
        <w:br/>
      </w:r>
      <w:r>
        <w:rPr>
          <w:rFonts w:hint="eastAsia"/>
        </w:rPr>
        <w:t>　　1.2 峰流速仪产品主要分类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不同种类峰流速仪价格走势（2018-2030年）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电子表</w:t>
      </w:r>
      <w:r>
        <w:rPr>
          <w:rFonts w:hint="eastAsia"/>
        </w:rPr>
        <w:br/>
      </w:r>
      <w:r>
        <w:rPr>
          <w:rFonts w:hint="eastAsia"/>
        </w:rPr>
        <w:t>　　　　1.2.3 机械仪表</w:t>
      </w:r>
      <w:r>
        <w:rPr>
          <w:rFonts w:hint="eastAsia"/>
        </w:rPr>
        <w:br/>
      </w:r>
      <w:r>
        <w:rPr>
          <w:rFonts w:hint="eastAsia"/>
        </w:rPr>
        <w:t>　　1.3 峰流速仪主要应用领域分析</w:t>
      </w:r>
      <w:r>
        <w:rPr>
          <w:rFonts w:hint="eastAsia"/>
        </w:rPr>
        <w:br/>
      </w:r>
      <w:r>
        <w:rPr>
          <w:rFonts w:hint="eastAsia"/>
        </w:rPr>
        <w:t>　　　　1.3.1 家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全球峰流速仪供需现状及预测（2018-2030年）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全球峰流速仪产能、产量、产能利用率及发展趋势（2018-2030年）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全球峰流速仪产量、表观消费量及发展趋势（2018-2030年）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全球峰流速仪产量、市场需求量及发展趋势（2018-2030年）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中国峰流速仪供需现状及预测（2018-2030年）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中国峰流速仪产能、产量、产能利用率及发展趋势（2018-2030年）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中国峰流速仪产量、表观消费量及发展趋势（2018-2030年）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中国峰流速仪产量、市场需求量及发展趋势（2018-2030年）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峰流速仪中国及欧美日等行业政策分析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全球与中国主要厂商峰流速仪产量、产值及竞争分析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全球市场峰流速仪主要厂商2022和2023年产量、产值及市场份额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全球市场峰流速仪主要厂商2022和2023年产量列表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全球市场峰流速仪主要厂商2022和2023年产值列表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全球市场峰流速仪主要厂商2022和2023年产品价格列表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中国市场峰流速仪主要厂商2022和2023年产量、产值及市场份额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中国市场峰流速仪主要厂商2022和2023年产量列表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中国市场峰流速仪主要厂商2022和2023年产值列表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峰流速仪厂商产地分布及商业化日期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峰流速仪行业集中度、竞争程度分析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峰流速仪行业集中度分析</w:t>
      </w:r>
      <w:r>
        <w:rPr>
          <w:rFonts w:hint="eastAsia"/>
        </w:rPr>
        <w:br/>
      </w:r>
      <w:r>
        <w:rPr>
          <w:rFonts w:hint="eastAsia"/>
        </w:rPr>
        <w:t>　　　　2.4.2 峰流速仪行业竞争程度分析</w:t>
      </w:r>
      <w:r>
        <w:rPr>
          <w:rFonts w:hint="eastAsia"/>
        </w:rPr>
        <w:br/>
      </w:r>
      <w:r>
        <w:rPr>
          <w:rFonts w:hint="eastAsia"/>
        </w:rPr>
        <w:t>　　2.5 峰流速仪全球领先企业SWOT分析</w:t>
      </w:r>
      <w:r>
        <w:rPr>
          <w:rFonts w:hint="eastAsia"/>
        </w:rPr>
        <w:br/>
      </w:r>
      <w:r>
        <w:rPr>
          <w:rFonts w:hint="eastAsia"/>
        </w:rPr>
        <w:t>　　2.6 峰流速仪中国企业SWOT分析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从生产角度分析全球主要地区峰流速仪产量、产值、市场份额、增长率及发展趋势（2018-2030年）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全球主要地区峰流速仪产量、产值及市场份额（2018-2030年）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全球主要地区峰流速仪产量及市场份额（2018-2030年）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全球主要地区峰流速仪产值及市场份额（2018-2030年）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中国市场峰流速仪2024-2030年产量、产值及增长率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美国市场峰流速仪2024-2030年产量、产值及增长率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欧洲市场峰流速仪2024-2030年产量、产值及增长率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日本市场峰流速仪2024-2030年产量、产值及增长率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东南亚市场峰流速仪2024-2030年产量、产值及增长率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印度市场峰流速仪2024-2030年产量、产值及增长率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从消费角度分析全球主要地区峰流速仪消费量、市场份额及发展趋势（2018-2030年）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全球主要地区峰流速仪消费量、市场份额及发展预测（2018-2030年）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中国市场峰流速仪2018-2030年消费量、增长率及发展预测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美国市场峰流速仪2018-2030年消费量、增长率及发展预测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欧洲市场峰流速仪2018-2030年消费量、增长率及发展预测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日本市场峰流速仪2018-2030年消费量、增长率及发展预测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东南亚市场峰流速仪2018-2030年消费量、增长率及发展预测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印度市场峰流速仪2024-2030年消费量增长率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全球与中国峰流速仪主要生产商分析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重点企业（1）峰流速仪产品规格、参数、特点及价格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重点企业（1）峰流速仪产品规格、参数及特点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重点企业（1）峰流速仪产品规格及价格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重点企业（1）峰流速仪产能、产量、产值、价格及毛利率（2018-2023年）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重点企业（2）峰流速仪产品规格、参数、特点及价格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重点企业（2）峰流速仪产品规格、参数及特点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重点企业（2）峰流速仪产品规格及价格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重点企业（2）峰流速仪产能、产量、产值、价格及毛利率（2018-2023年）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重点企业（3）峰流速仪产品规格、参数、特点及价格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重点企业（3）峰流速仪产品规格、参数及特点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重点企业（3）峰流速仪产品规格及价格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重点企业（3）峰流速仪产能、产量、产值、价格及毛利率（2018-2023年）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重点企业（4）峰流速仪产品规格、参数、特点及价格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重点企业（4）峰流速仪产品规格、参数及特点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重点企业（4）峰流速仪产品规格及价格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重点企业（4）峰流速仪产能、产量、产值、价格及毛利率（2018-2023年）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重点企业（5）峰流速仪产品规格、参数、特点及价格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重点企业（5）峰流速仪产品规格、参数及特点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重点企业（5）峰流速仪产品规格及价格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重点企业（5）峰流速仪产能、产量、产值、价格及毛利率（2018-2023年）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重点企业（6）峰流速仪产品规格、参数、特点及价格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重点企业（6）峰流速仪产品规格、参数及特点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重点企业（6）峰流速仪产品规格及价格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重点企业（6）峰流速仪产能、产量、产值、价格及毛利率（2018-2023年）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重点企业（7）峰流速仪产品规格、参数、特点及价格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重点企业（7）峰流速仪产品规格、参数及特点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重点企业（7）峰流速仪产品规格及价格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重点企业（7）峰流速仪产能、产量、产值、价格及毛利率（2018-2023年）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重点企业（8）峰流速仪产品规格、参数、特点及价格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重点企业（8）峰流速仪产品规格、参数及特点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重点企业（8）峰流速仪产品规格及价格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重点企业（8）峰流速仪产能、产量、产值、价格及毛利率（2018-2023年）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重点企业（9）峰流速仪产品规格、参数、特点及价格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重点企业（9）峰流速仪产品规格、参数及特点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重点企业（9）峰流速仪产品规格及价格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重点企业（9）峰流速仪产能、产量、产值、价格及毛利率（2018-2023年）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重点企业（10）峰流速仪产品规格、参数、特点及价格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重点企业（10）峰流速仪产品规格、参数及特点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重点企业（10）峰流速仪产品规格及价格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重点企业（10）峰流速仪产能、产量、产值、价格及毛利率（2018-2023年）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不同类型峰流速仪产量、价格、产值及市场份额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全球市场不同类型峰流速仪产量、产值及市场份额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全球市场峰流速仪不同类型峰流速仪产量及市场份额（2018-2030年）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全球市场不同类型峰流速仪产值、市场份额（2018-2030年）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全球市场不同类型峰流速仪价格走势（2018-2030年）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中国市场峰流速仪主要分类产量、产值及市场份额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中国市场峰流速仪主要分类产量及市场份额及（2018-2030年）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中国市场峰流速仪主要分类产值、市场份额（2018-2030年）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中国市场峰流速仪主要分类价格走势（2018-2030年）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峰流速仪上游原料及下游主要应用领域分析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峰流速仪产业链分析</w:t>
      </w:r>
      <w:r>
        <w:rPr>
          <w:rFonts w:hint="eastAsia"/>
        </w:rPr>
        <w:br/>
      </w:r>
      <w:r>
        <w:rPr>
          <w:rFonts w:hint="eastAsia"/>
        </w:rPr>
        <w:t>　　7.2 峰流速仪产业上游供应分析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全球市场峰流速仪下游主要应用领域消费量、市场份额及增长率（2018-2030年）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中国市场峰流速仪主要应用领域消费量、市场份额及增长率（2018-2030年）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中国市场峰流速仪产量、消费量、进出口分析及未来趋势（2018-2030年）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中国市场峰流速仪产量、消费量、进出口分析及未来趋势（2018-2030年）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中国市场峰流速仪进出口贸易趋势</w:t>
      </w:r>
      <w:r>
        <w:rPr>
          <w:rFonts w:hint="eastAsia"/>
        </w:rPr>
        <w:br/>
      </w:r>
      <w:r>
        <w:rPr>
          <w:rFonts w:hint="eastAsia"/>
        </w:rPr>
        <w:t>　　8.3 中国市场峰流速仪主要进口来源</w:t>
      </w:r>
      <w:r>
        <w:rPr>
          <w:rFonts w:hint="eastAsia"/>
        </w:rPr>
        <w:br/>
      </w:r>
      <w:r>
        <w:rPr>
          <w:rFonts w:hint="eastAsia"/>
        </w:rPr>
        <w:t>　　8.4 中国市场峰流速仪主要出口目的地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中国市场峰流速仪主要地区分布</w:t>
      </w:r>
      <w:r>
        <w:rPr>
          <w:rFonts w:hint="eastAsia"/>
        </w:rPr>
        <w:br/>
      </w:r>
      <w:r>
        <w:rPr>
          <w:rFonts w:hint="eastAsia"/>
        </w:rPr>
        <w:t>　　9.1 中国峰流速仪生产地区分布</w:t>
      </w:r>
      <w:r>
        <w:rPr>
          <w:rFonts w:hint="eastAsia"/>
        </w:rPr>
        <w:br/>
      </w:r>
      <w:r>
        <w:rPr>
          <w:rFonts w:hint="eastAsia"/>
        </w:rPr>
        <w:t>　　9.2 中国峰流速仪消费地区分布</w:t>
      </w:r>
      <w:r>
        <w:rPr>
          <w:rFonts w:hint="eastAsia"/>
        </w:rPr>
        <w:br/>
      </w:r>
      <w:r>
        <w:rPr>
          <w:rFonts w:hint="eastAsia"/>
        </w:rPr>
        <w:t>　　9.3 中国峰流速仪市场集中度及发展趋势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峰流速仪技术及相关行业技术发展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峰流速仪销售渠道分析及建议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国内市场峰流速仪销售渠道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国内市场峰流速仪未来销售模式及销售渠道的趋势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企业海外峰流速仪销售渠道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欧美日等地区峰流速仪销售渠道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欧美日等地区峰流速仪未来销售模式及销售渠道的趋势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峰流速仪销售/营销策略建议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峰流速仪产品市场定位及目标消费者分析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峰流速仪产品图片</w:t>
      </w:r>
      <w:r>
        <w:rPr>
          <w:rFonts w:hint="eastAsia"/>
        </w:rPr>
        <w:br/>
      </w:r>
      <w:r>
        <w:rPr>
          <w:rFonts w:hint="eastAsia"/>
        </w:rPr>
        <w:t>　　表 峰流速仪产品分类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2023年全球不同种类峰流速仪产量市场份额</w:t>
      </w:r>
      <w:r>
        <w:rPr>
          <w:rFonts w:hint="eastAsia"/>
        </w:rPr>
        <w:br/>
      </w:r>
      <w:r>
        <w:rPr>
          <w:rFonts w:hint="eastAsia"/>
        </w:rPr>
        <w:t>　　表 不同种类峰流速仪价格列表及趋势（2018-2030年）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电子表产品图片</w:t>
      </w:r>
      <w:r>
        <w:rPr>
          <w:rFonts w:hint="eastAsia"/>
        </w:rPr>
        <w:br/>
      </w:r>
      <w:r>
        <w:rPr>
          <w:rFonts w:hint="eastAsia"/>
        </w:rPr>
        <w:t>　　图 机械仪表产品图片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峰流速仪主要应用领域表</w:t>
      </w:r>
      <w:r>
        <w:rPr>
          <w:rFonts w:hint="eastAsia"/>
        </w:rPr>
        <w:br/>
      </w:r>
      <w:r>
        <w:rPr>
          <w:rFonts w:hint="eastAsia"/>
        </w:rPr>
        <w:t>　　图 全球2023年峰流速仪不同应用领域消费量市场份额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全球市场峰流速仪产量（万台）及增长率（2018-2030年）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全球市场峰流速仪产值（万元）及增长率（2018-2030年）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中国市场峰流速仪产量（万台）、增长率及发展趋势（2018-2030年）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中国市场峰流速仪产值（万元）、增长率及未来发展趋势（2018-2030年）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全球峰流速仪产能（万台）、产量（万台）、产能利用率及发展趋势（2018-2030年）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全球峰流速仪产量（万台）、表观消费量及发展趋势（2018-2030年）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全球峰流速仪产量（万台）、市场需求量及发展趋势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中国峰流速仪产能（万台）、产量（万台）、产能利用率及发展趋势（2018-2030年）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中国峰流速仪产量（万台）、表观消费量及发展趋势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中国峰流速仪产量（万台）、市场需求量及发展趋势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全球市场峰流速仪主要厂商2022和2023年产量（万台）列表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全球市场峰流速仪主要厂商2022和2023年产量市场份额列表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全球市场峰流速仪主要厂商2023年产量市场份额列表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全球市场峰流速仪主要厂商2022年产量市场份额列表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全球市场峰流速仪主要厂商2022和2023年产值（万元）列表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全球市场峰流速仪主要厂商2022和2023年产值市场份额列表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全球市场峰流速仪主要厂商2023年产值市场份额列表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全球市场峰流速仪主要厂商2022年产值市场份额列表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全球市场峰流速仪主要厂商2022和2023年产品价格列表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中国市场峰流速仪主要厂商2022和2023年产量（万台）列表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中国市场峰流速仪主要厂商2022和2023年产量市场份额列表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中国市场峰流速仪主要厂商2023年产量市场份额列表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中国市场峰流速仪主要厂商2022年产量市场份额列表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中国市场峰流速仪主要厂商2022和2023年产值（万元）列表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中国市场峰流速仪主要厂商2022和2023年产值市场份额列表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中国市场峰流速仪主要厂商2023年产值市场份额列表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中国市场峰流速仪主要厂商2022年产值市场份额列表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峰流速仪厂商产地分布及商业化日期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峰流速仪全球领先企业SWOT分析</w:t>
      </w:r>
      <w:r>
        <w:rPr>
          <w:rFonts w:hint="eastAsia"/>
        </w:rPr>
        <w:br/>
      </w:r>
      <w:r>
        <w:rPr>
          <w:rFonts w:hint="eastAsia"/>
        </w:rPr>
        <w:t>　　表 峰流速仪中国企业SWOT分析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全球主要地区峰流速仪2024-2030年产量（万台）列表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全球主要地区峰流速仪2024-2030年产量市场份额列表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全球主要地区峰流速仪2023年产量市场份额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全球主要地区峰流速仪2024-2030年产值（万元）列表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全球主要地区峰流速仪2024-2030年产值市场份额列表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全球主要地区峰流速仪2023年产值市场份额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中国市场峰流速仪2024-2030年产量（万台）及增长率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中国市场峰流速仪2024-2030年产值（万元）及增长率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美国市场峰流速仪2024-2030年产量（万台）及增长率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美国市场峰流速仪2024-2030年产值（万元）及增长率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欧洲市场峰流速仪2024-2030年产量（万台）及增长率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欧洲市场峰流速仪2024-2030年产值（万元）及增长率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日本市场峰流速仪2024-2030年产量（万台）及增长率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日本市场峰流速仪2024-2030年产值（万元）及增长率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东南亚市场峰流速仪2024-2030年产量（万台）及增长率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东南亚市场峰流速仪2024-2030年产值（万元）及增长率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印度市场峰流速仪2024-2030年产量（万台）及增长率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印度市场峰流速仪2024-2030年产值（万元）及增长率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全球主要地区峰流速仪2024-2030年消费量（万台）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全球主要地区峰流速仪2024-2030年消费量市场份额列表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全球主要地区峰流速仪2023年消费量市场份额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中国市场峰流速仪2018-2030年消费量（万台）、增长率及发展预测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欧洲市场峰流速仪2018-2030年消费量（万台）、增长率及发展预测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日本市场峰流速仪2018-2030年消费量（万台）、增长率及发展预测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东南亚市场峰流速仪2018-2030年消费量（万台）、增长率及发展预测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印度市场峰流速仪2018-2030年消费量（万台）、增长率及发展预测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重点企业（1）峰流速仪产品规格、参数、特点及价格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重点企业（1）峰流速仪产品规格及价格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重点企业（1）峰流速仪产能（万台）、产量（万台）、产值（万元）、价格及毛利率（2018-2023年）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重点企业（1）峰流速仪产量全球市场份额（2023年）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重点企业（1）峰流速仪产量全球市场份额（2024年）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重点企业（2）峰流速仪产品规格、参数、特点及价格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重点企业（2）峰流速仪产品规格及价格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重点企业（2）峰流速仪产能（万台）、产量（万台）、产值（万元）、价格及毛利率（2018-2023年）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重点企业（2）峰流速仪产量全球市场份额（2023年）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重点企业（2）峰流速仪产量全球市场份额（2024年）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重点企业（3）峰流速仪产品规格、参数、特点及价格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重点企业（3）峰流速仪产品规格及价格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重点企业（3）峰流速仪产能（万台）、产量（万台）、产值（万元）、价格及毛利率（2018-2023年）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重点企业（3）峰流速仪产量全球市场份额（2023年）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重点企业（3）峰流速仪产量全球市场份额（2024年）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重点企业（4）峰流速仪产品规格、参数、特点及价格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重点企业（4）峰流速仪产品规格及价格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重点企业（4）峰流速仪产能（万台）、产量（万台）、产值（万元）、价格及毛利率（2018-2023年）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重点企业（4）峰流速仪产量全球市场份额（2023年）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重点企业（4）峰流速仪产量全球市场份额（2024年）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重点企业（5）峰流速仪产品规格、参数、特点及价格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重点企业（5）峰流速仪产品规格及价格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重点企业（5）峰流速仪产能（万台）、产量（万台）、产值（万元）、价格及毛利率（2018-2023年）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重点企业（5）峰流速仪产量全球市场份额（2023年）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重点企业（5）峰流速仪产量全球市场份额（2024年）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重点企业（6）峰流速仪产品规格、参数、特点及价格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重点企业（6）峰流速仪产品规格及价格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重点企业（6）峰流速仪产能（万台）、产量（万台）、产值（万元）、价格及毛利率（2018-2023年）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重点企业（6）峰流速仪产量全球市场份额（2023年）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重点企业（6）峰流速仪产量全球市场份额（2024年）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重点企业（7）峰流速仪产品规格、参数、特点及价格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重点企业（7）峰流速仪产品规格及价格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重点企业（7）峰流速仪产能（万台）、产量（万台）、产值（万元）、价格及毛利率（2018-2023年）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重点企业（7）峰流速仪产量全球市场份额（2023年）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重点企业（7）峰流速仪产量全球市场份额（2024年）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重点企业（8）峰流速仪产品规格、参数、特点及价格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重点企业（8）峰流速仪产品规格及价格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重点企业（8）峰流速仪产能（万台）、产量（万台）、产值（万元）、价格及毛利率（2018-2023年）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重点企业（8）峰流速仪产量全球市场份额（2023年）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重点企业（8）峰流速仪产量全球市场份额（2024年）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重点企业（9）峰流速仪产品规格、参数、特点及价格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重点企业（9）峰流速仪产品规格及价格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重点企业（9）峰流速仪产能（万台）、产量（万台）、产值（万元）、价格及毛利率（2018-2023年）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重点企业（9）峰流速仪产量全球市场份额（2023年）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重点企业（9）峰流速仪产量全球市场份额（2024年）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重点企业（10）峰流速仪产品规格、参数、特点及价格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重点企业（10）峰流速仪产品规格及价格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重点企业（10）峰流速仪产能（万台）、产量（万台）、产值（万元）、价格及毛利率（2018-2023年）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重点企业（10）峰流速仪产量全球市场份额（2023年）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重点企业（10）峰流速仪产量全球市场份额（2024年）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全球市场不同类型峰流速仪产量（万台）（2018-2030年）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全球市场不同类型峰流速仪产量市场份额（2018-2030年）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全球市场不同类型峰流速仪产值（万元）（2018-2030年）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全球市场不同类型峰流速仪产值市场份额（2018-2030年）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全球市场不同类型峰流速仪价格走势（2018-2030年）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中国市场峰流速仪主要分类产量（万台）（2018-2030年）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中国市场峰流速仪主要分类产量市场份额（2018-2030年）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中国市场峰流速仪主要分类产值（万元）（2018-2030年）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中国市场峰流速仪主要分类产值市场份额（2018-2030年）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中国市场峰流速仪主要分类价格走势（2018-2030年）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峰流速仪产业链图</w:t>
      </w:r>
      <w:r>
        <w:rPr>
          <w:rFonts w:hint="eastAsia"/>
        </w:rPr>
        <w:br/>
      </w:r>
      <w:r>
        <w:rPr>
          <w:rFonts w:hint="eastAsia"/>
        </w:rPr>
        <w:t>　　表 峰流速仪上游原料供应商及联系方式列表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全球市场峰流速仪主要应用领域消费量（万台）（2018-2030年）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全球市场峰流速仪主要应用领域消费量市场份额（2018-2030年）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2023年全球市场峰流速仪主要应用领域消费量市场份额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全球市场峰流速仪主要应用领域消费量增长率（2018-2030年）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中国市场峰流速仪主要应用领域消费量（万台）（2018-2030年）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中国市场峰流速仪主要应用领域消费量市场份额（2018-2030年）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中国市场峰流速仪主要应用领域消费量增长率（2018-2030年）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中国市场峰流速仪产量（万台）、消费量（万台）、进出口分析及未来趋势（2018-2030年）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a03f6cacf408b" w:history="1">
        <w:r>
          <w:rPr>
            <w:rStyle w:val="Hyperlink"/>
          </w:rPr>
          <w:t>2024-2030年全球与中国峰流速仪行业现状调研分析与发展趋势预测报告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1a03f6cacf408b" w:history="1">
        <w:r>
          <w:rPr>
            <w:rStyle w:val="Hyperlink"/>
          </w:rPr>
          <w:t>https://www.20087.com/7/03/FengLiuSuYiDeFaZhanQuShi.html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40d1e83e34a79" w:history="1">
      <w:r>
        <w:rPr>
          <w:rStyle w:val="Hyperlink"/>
        </w:rPr>
        <w:t>2024-2030年全球与中国峰流速仪行业现状调研分析与发展趋势预测报告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FengLiuSuYiDeFaZhanQuShi.html" TargetMode="External" Id="Re61a03f6cacf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FengLiuSuYiDeFaZhanQuShi.html" TargetMode="External" Id="R27840d1e83e3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2023-10-15T03:09:00Z</dcterms:created>
  <dcterms:modified xsi:type="dcterms:W3CDTF">2023-10-15T04:09:00Z</dcterms:modified>
  <dc:subject>2024-2030年全球与中国峰流速仪行业现状调研分析与发展趋势预测报告</dc:subject>
  <dc:title>2024-2030年全球与中国峰流速仪行业现状调研分析与发展趋势预测报告</dc:title>
  <cp:keywords>2024-2030年全球与中国峰流速仪行业现状调研分析与发展趋势预测报告</cp:keywords>
  <dc:description>2024-2030年全球与中国峰流速仪行业现状调研分析与发展趋势预测报告</dc:description>
</cp:coreProperties>
</file>