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049fe0d4c4dd6" w:history="1">
              <w:r>
                <w:rPr>
                  <w:rStyle w:val="Hyperlink"/>
                </w:rPr>
                <w:t>2025-2031年中国康复医疗器械市场调研与发展趋势研究报告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049fe0d4c4dd6" w:history="1">
              <w:r>
                <w:rPr>
                  <w:rStyle w:val="Hyperlink"/>
                </w:rPr>
                <w:t>2025-2031年中国康复医疗器械市场调研与发展趋势研究报告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049fe0d4c4dd6" w:history="1">
                <w:r>
                  <w:rPr>
                    <w:rStyle w:val="Hyperlink"/>
                  </w:rPr>
                  <w:t>https://www.20087.com/7/63/KangFuYiLiaoQiXieDeQianJingQuShi.html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器械行业近年来在全球范围内呈现出快速增长的态势，这主要得益于人口老龄化加剧、慢性病患病率上升以及对生活质量提升的普遍需求。康复医疗器械涵盖了从物理治疗设备、假肢与矫形器到辅助生活设备等多个领域，为术后恢复、残疾人士和老年人提供了必要的支持。随着技术的不断进步，诸如智能假肢、可穿戴康复设备等创新产品层出不穷，极大地提升了康复效果和患者的生活质量。</w:t>
      </w:r>
      <w:r>
        <w:rPr>
          <w:rFonts w:hint="eastAsia"/>
        </w:rPr>
        <w:br/>
      </w:r>
      <w:r>
        <w:rPr>
          <w:rFonts w:hint="eastAsia"/>
        </w:rPr>
        <w:t>　　未来，康复医疗器械行业将更加注重个性化与智能化。一方面，通过集成人工智能、机器学习等技术，康复设备将能够根据患者的具体情况提供定制化的康复方案，实现精准康复。另一方面，随着物联网技术的应用，康复器械将实现数据的实时监测与分析，医生和患者可以远程跟踪康复进展，优化治疗计划。此外，材料科学的进步也将带来更轻便、更耐用的康复器械，进一步提高患者使用的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049fe0d4c4dd6" w:history="1">
        <w:r>
          <w:rPr>
            <w:rStyle w:val="Hyperlink"/>
          </w:rPr>
          <w:t>2025-2031年中国康复医疗器械市场调研与发展趋势研究报告</w:t>
        </w:r>
      </w:hyperlink>
      <w:r>
        <w:rPr>
          <w:rFonts w:hint="eastAsia"/>
        </w:rPr>
        <w:t>》系统分析了我国康复医疗器械行业的市场规模、市场需求及价格动态，深入探讨了康复医疗器械产业链结构与发展特点。报告对康复医疗器械细分市场进行了详细剖析，基于科学数据预测了市场前景及未来发展趋势，同时聚焦康复医疗器械重点企业，评估了品牌影响力、市场竞争力及行业集中度变化。通过专业分析与客观洞察，报告为投资者、产业链相关企业及政府决策部门提供了重要参考，是把握康复医疗器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康复医疗器械行业界定</w:t>
      </w:r>
      <w:r>
        <w:rPr>
          <w:rFonts w:hint="eastAsia"/>
        </w:rPr>
        <w:br/>
      </w:r>
      <w:r>
        <w:rPr>
          <w:rFonts w:hint="eastAsia"/>
        </w:rPr>
        <w:t>　　第一节 康复医疗器械行业定义</w:t>
      </w:r>
      <w:r>
        <w:rPr>
          <w:rFonts w:hint="eastAsia"/>
        </w:rPr>
        <w:br/>
      </w:r>
      <w:r>
        <w:rPr>
          <w:rFonts w:hint="eastAsia"/>
        </w:rPr>
        <w:t>　　第二节 康复医疗器械行业特点分析</w:t>
      </w:r>
      <w:r>
        <w:rPr>
          <w:rFonts w:hint="eastAsia"/>
        </w:rPr>
        <w:br/>
      </w:r>
      <w:r>
        <w:rPr>
          <w:rFonts w:hint="eastAsia"/>
        </w:rPr>
        <w:t>　　第三节 康复医疗器械行业发展历程</w:t>
      </w:r>
      <w:r>
        <w:rPr>
          <w:rFonts w:hint="eastAsia"/>
        </w:rPr>
        <w:br/>
      </w:r>
      <w:r>
        <w:rPr>
          <w:rFonts w:hint="eastAsia"/>
        </w:rPr>
        <w:t>　　第四节 康复医疗器械产业链分析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2024-2025年全球康复医疗器械行业发展态势分析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全球康复医疗器械行业总体情况</w:t>
      </w:r>
      <w:r>
        <w:rPr>
          <w:rFonts w:hint="eastAsia"/>
        </w:rPr>
        <w:br/>
      </w:r>
      <w:r>
        <w:rPr>
          <w:rFonts w:hint="eastAsia"/>
        </w:rPr>
        <w:t>　　第二节 康复医疗器械行业重点国家、地区市场分析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全球康复医疗器械行业发展前景预测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2024-2025年中国康复医疗器械行业发展环境分析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康复医疗器械行业经济环境分析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康复医疗器械行业政策环境分析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一、康复医疗器械行业相关政策</w:t>
      </w:r>
      <w:r>
        <w:rPr>
          <w:rFonts w:hint="eastAsia"/>
        </w:rPr>
        <w:br/>
      </w:r>
      <w:r>
        <w:rPr>
          <w:rFonts w:hint="eastAsia"/>
        </w:rPr>
        <w:t>　　　　二、康复医疗器械行业相关标准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康复医疗器械行业技术发展现状及趋势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当前我国康复医疗器械技术发展现状</w:t>
      </w:r>
      <w:r>
        <w:rPr>
          <w:rFonts w:hint="eastAsia"/>
        </w:rPr>
        <w:br/>
      </w:r>
      <w:r>
        <w:rPr>
          <w:rFonts w:hint="eastAsia"/>
        </w:rPr>
        <w:t>　　第二节 中外康复医疗器械技术差距及产生差距的主要原因分析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提高我国康复医疗器械技术的对策</w:t>
      </w:r>
      <w:r>
        <w:rPr>
          <w:rFonts w:hint="eastAsia"/>
        </w:rPr>
        <w:br/>
      </w:r>
      <w:r>
        <w:rPr>
          <w:rFonts w:hint="eastAsia"/>
        </w:rPr>
        <w:t>　　第四节 我国康复医疗器械研发、设计发展趋势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中国康复医疗器械行业市场供需状况分析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中国康复医疗器械行业市场规模情况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中国康复医疗器械行业市场需求状况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一、2019-2024年康复医疗器械行业市场需求情况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二、康复医疗器械行业市场需求特点分析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三、2025-2031年康复医疗器械行业市场需求预测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中国康复医疗器械行业产量情况分析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一、2019-2024年康复医疗器械行业产量统计</w:t>
      </w:r>
      <w:r>
        <w:rPr>
          <w:rFonts w:hint="eastAsia"/>
        </w:rPr>
        <w:br/>
      </w:r>
      <w:r>
        <w:rPr>
          <w:rFonts w:hint="eastAsia"/>
        </w:rPr>
        <w:t>　　　　二、康复医疗器械行业市场供给特点分析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三、2025-2031年康复医疗器械行业产量预测</w:t>
      </w:r>
      <w:r>
        <w:rPr>
          <w:rFonts w:hint="eastAsia"/>
        </w:rPr>
        <w:br/>
      </w:r>
      <w:r>
        <w:rPr>
          <w:rFonts w:hint="eastAsia"/>
        </w:rPr>
        <w:t>　　第四节 康复医疗器械行业市场供需平衡状况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中国康复医疗器械行业进出口情况分析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康复医疗器械行业出口情况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一、2019-2024年康复医疗器械行业出口情况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三、2025-2031年康复医疗器械行业出口情况预测</w:t>
      </w:r>
      <w:r>
        <w:rPr>
          <w:rFonts w:hint="eastAsia"/>
        </w:rPr>
        <w:br/>
      </w:r>
      <w:r>
        <w:rPr>
          <w:rFonts w:hint="eastAsia"/>
        </w:rPr>
        <w:t>　　第二节 康复医疗器械行业进口情况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一、2019-2024年康复医疗器械行业进口情况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三、2025-2031年康复医疗器械行业进口情况预测</w:t>
      </w:r>
      <w:r>
        <w:rPr>
          <w:rFonts w:hint="eastAsia"/>
        </w:rPr>
        <w:br/>
      </w:r>
      <w:r>
        <w:rPr>
          <w:rFonts w:hint="eastAsia"/>
        </w:rPr>
        <w:t>　　第三节 康复医疗器械行业进出口面临的挑战及对策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中国康复医疗器械行业产品价格监测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一、康复医疗器械市场价格特征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二、当前康复医疗器械市场价格评述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三、影响康复医疗器械市场价格因素分析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四、未来康复医疗器械市场价格走势预测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中国康复医疗器械行业重点区域市场分析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康复医疗器械行业区域市场分布情况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康复医疗器械行业细分市场调研分析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康复医疗器械细分产品（一）市场调研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康复医疗器械细分产品（二）市场调研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康复医疗器械行业上游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康复医疗器械行业下游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康复医疗器械重点企业（一）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康复医疗器械重点企业（二）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康复医疗器械重点企业（三）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康复医疗器械重点企业（四）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康复医疗器械重点企业（五）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康复医疗器械重点企业（六）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康复医疗器械行业风险及对策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2025-2031年康复医疗器械行业发展环境分析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2025-2031年康复医疗器械行业投资特性分析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一、康复医疗器械行业进入壁垒</w:t>
      </w:r>
      <w:r>
        <w:rPr>
          <w:rFonts w:hint="eastAsia"/>
        </w:rPr>
        <w:br/>
      </w:r>
      <w:r>
        <w:rPr>
          <w:rFonts w:hint="eastAsia"/>
        </w:rPr>
        <w:t>　　　　二、康复医疗器械行业盈利模式</w:t>
      </w:r>
      <w:r>
        <w:rPr>
          <w:rFonts w:hint="eastAsia"/>
        </w:rPr>
        <w:br/>
      </w:r>
      <w:r>
        <w:rPr>
          <w:rFonts w:hint="eastAsia"/>
        </w:rPr>
        <w:t>　　　　三、康复医疗器械行业盈利因素</w:t>
      </w:r>
      <w:r>
        <w:rPr>
          <w:rFonts w:hint="eastAsia"/>
        </w:rPr>
        <w:br/>
      </w:r>
      <w:r>
        <w:rPr>
          <w:rFonts w:hint="eastAsia"/>
        </w:rPr>
        <w:t>　　第三节 康复医疗器械行业“波特五力模型”分析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2025-2031年康复医疗器械行业风险及对策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康复医疗器械企业竞争策略分析</w:t>
      </w:r>
      <w:r>
        <w:rPr>
          <w:rFonts w:hint="eastAsia"/>
        </w:rPr>
        <w:br/>
      </w:r>
      <w:r>
        <w:rPr>
          <w:rFonts w:hint="eastAsia"/>
        </w:rPr>
        <w:t>　　第一节 康复医疗器械市场竞争策略分析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一、2025-2031年中国康复医疗器械市场增长潜力分析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二、2025-2031年中国康复医疗器械主要潜力品种分析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三、现有康复医疗器械产品竞争策略分析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四、潜力康复医疗器械品种竞争策略选择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2025-2031年中国康复医疗器械企业竞争策略分析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一、2025-2031年我国康复医疗器械市场竞争趋势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二、2025-2031年康复医疗器械行业竞争格局展望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三、2025-2031年康复医疗器械行业竞争策略分析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四、2025-2031年康复医疗器械企业竞争策略分析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2025-2031年中国康复医疗器械行业发展趋势分析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一、2025-2031年康复医疗器械技术发展趋势分析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二、2025-2031年康复医疗器械产品发展趋势分析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三、2025-2031年康复医疗器械行业竞争格局展望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2025-2031年中国康复医疗器械市场趋势分析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一、2025-2031年康复医疗器械发展趋势预测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二、2025-2031年康复医疗器械市场前景分析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三、2025-2031年康复医疗器械产业政策趋向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2025-2031年康复医疗器械行业投资价值评估分析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康复医疗器械行业发展建议分析</w:t>
      </w:r>
      <w:r>
        <w:rPr>
          <w:rFonts w:hint="eastAsia"/>
        </w:rPr>
        <w:br/>
      </w:r>
      <w:r>
        <w:rPr>
          <w:rFonts w:hint="eastAsia"/>
        </w:rPr>
        <w:t>　　第一节 康复医疗器械行业研究结论及建议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康复医疗器械细分行业研究结论及建议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康复医疗器械行业竞争策略总结及建议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2025-2031年中国康复医疗器械行业产量预测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2025-2031年中国康复医疗器械行业市场需求预测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**地区康复医疗器械市场规模及增长情况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2019-2024年中国康复医疗器械行业出口量及增速统计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康复医疗器械重点企业经营情况分析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2025年康复医疗器械市场前景分析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2025-2031年中国康复医疗器械市场需求预测</w:t>
      </w:r>
      <w:r>
        <w:rPr>
          <w:rFonts w:hint="eastAsia"/>
        </w:rPr>
        <w:br/>
      </w:r>
      <w:r>
        <w:rPr>
          <w:rFonts w:hint="eastAsia"/>
        </w:rPr>
        <w:t>　　图表 2025年康复医疗器械发展趋势预测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049fe0d4c4dd6" w:history="1">
        <w:r>
          <w:rPr>
            <w:rStyle w:val="Hyperlink"/>
          </w:rPr>
          <w:t>2025-2031年中国康复医疗器械市场调研与发展趋势研究报告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049fe0d4c4dd6" w:history="1">
        <w:r>
          <w:rPr>
            <w:rStyle w:val="Hyperlink"/>
          </w:rPr>
          <w:t>https://www.20087.com/7/63/KangFuYiLiaoQiXieDeQianJingQuShi.html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医疗器械、康复医疗器械厂家排名、康复中心一个月大概多少钱、康复医疗器械公司排名、深圳10大医疗器械、中风康复医疗器械、中国医疗器械行业100强、康复医疗器械分类目录、医疗器械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e5615626249cb" w:history="1">
      <w:r>
        <w:rPr>
          <w:rStyle w:val="Hyperlink"/>
        </w:rPr>
        <w:t>2025-2031年中国康复医疗器械市场调研与发展趋势研究报告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KangFuYiLiaoQiXieDeQianJingQuShi.html" TargetMode="External" Id="Rb6e049fe0d4c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KangFuYiLiaoQiXieDeQianJingQuShi.html" TargetMode="External" Id="R87ce56156262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2025-02-17T01:54:00Z</dcterms:created>
  <dcterms:modified xsi:type="dcterms:W3CDTF">2025-02-17T02:54:00Z</dcterms:modified>
  <dc:subject>2025-2031年中国康复医疗器械市场调研与发展趋势研究报告</dc:subject>
  <dc:title>2025-2031年中国康复医疗器械市场调研与发展趋势研究报告</dc:title>
  <cp:keywords>2025-2031年中国康复医疗器械市场调研与发展趋势研究报告</cp:keywords>
  <dc:description>2025-2031年中国康复医疗器械市场调研与发展趋势研究报告</dc:description>
</cp:coreProperties>
</file>