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219eefe8e41ff" w:history="1">
              <w:r>
                <w:rPr>
                  <w:rStyle w:val="Hyperlink"/>
                </w:rPr>
                <w:t>2025-2031年全球与中国心脏瓣膜成形环行业发展调研及前景分析报告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219eefe8e41ff" w:history="1">
              <w:r>
                <w:rPr>
                  <w:rStyle w:val="Hyperlink"/>
                </w:rPr>
                <w:t>2025-2031年全球与中国心脏瓣膜成形环行业发展调研及前景分析报告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219eefe8e41ff" w:history="1">
                <w:r>
                  <w:rPr>
                    <w:rStyle w:val="Hyperlink"/>
                  </w:rPr>
                  <w:t>https://www.20087.com/7/23/XinZangBanMoChengXingHuanShiChangXianZhuangHeQianJing.html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瓣膜成形环是一种用于修复受损心脏瓣膜的医疗器械，通过重塑瓣膜结构恢复其正常功能。该系统常用于二尖瓣反流等病症的治疗，旨在避免传统的瓣膜置换手术带来的并发症。近年来，随着心脏病发病率的上升以及微创手术技术的进步，心脏瓣膜成形环的应用越来越广泛。然而，尽管这项技术在临床上取得了一定的成功，但仍面临一些挑战，如术后复发率较高、长期效果不确定等。此外，由于手术难度较大，需要经验丰富的外科医生进行操作，这在一定程度上限制了其推广范围。</w:t>
      </w:r>
      <w:r>
        <w:rPr>
          <w:rFonts w:hint="eastAsia"/>
        </w:rPr>
        <w:br/>
      </w:r>
      <w:r>
        <w:rPr>
          <w:rFonts w:hint="eastAsia"/>
        </w:rPr>
        <w:t>　　随着生物材料科学和组织工程技术的发展，心脏瓣膜成形环的设计将更加符合人体生理特征，不仅提高修复效果，还能延长使用寿命。例如，开发出具有自愈合能力的生物相容性材料，使成形环能够随时间适应心脏的变化，从而降低复发风险。结合人工智能与大数据分析，未来的成形环系统能够根据患者的具体情况提供个性化的治疗方案，优化手术策略并提高成功率。预计未来几年内，随着技术的不断突破和临床数据的积累，心脏瓣膜成形环将在心脏病治疗领域发挥更加重要的作用，帮助更多患者恢复正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219eefe8e41ff" w:history="1">
        <w:r>
          <w:rPr>
            <w:rStyle w:val="Hyperlink"/>
          </w:rPr>
          <w:t>2025-2031年全球与中国心脏瓣膜成形环行业发展调研及前景分析报告</w:t>
        </w:r>
      </w:hyperlink>
      <w:r>
        <w:rPr>
          <w:rFonts w:hint="eastAsia"/>
        </w:rPr>
        <w:t>》基于对心脏瓣膜成形环行业的深入研究和市场监测数据，全面分析了心脏瓣膜成形环行业现状、市场需求与市场规模。心脏瓣膜成形环报告详细探讨了产业链结构，价格动态，以及心脏瓣膜成形环各细分市场的特点。同时，还科学预测了市场前景与发展趋势，深入剖析了心脏瓣膜成形环品牌竞争格局，市场集中度，以及重点企业的经营状况。心脏瓣膜成形环报告旨在挖掘行业投资价值，揭示潜在风险与机遇，为投资者和决策者提供专业、科学、客观的战略建议，是了解心脏瓣膜成形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心脏瓣膜成形环市场概述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按照不同产品类型，心脏瓣膜成形环主要可以分为如下几个类别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全球不同产品类型心脏瓣膜成形环销售额增长趋势2020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二尖瓣成形环</w:t>
      </w:r>
      <w:r>
        <w:rPr>
          <w:rFonts w:hint="eastAsia"/>
        </w:rPr>
        <w:br/>
      </w:r>
      <w:r>
        <w:rPr>
          <w:rFonts w:hint="eastAsia"/>
        </w:rPr>
        <w:t>　　　　1.2.3 三尖瓣成形环</w:t>
      </w:r>
      <w:r>
        <w:rPr>
          <w:rFonts w:hint="eastAsia"/>
        </w:rPr>
        <w:br/>
      </w:r>
      <w:r>
        <w:rPr>
          <w:rFonts w:hint="eastAsia"/>
        </w:rPr>
        <w:t>　　1.3 从不同应用，心脏瓣膜成形环主要包括如下几个方面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全球不同应用心脏瓣膜成形环销售额增长趋势2020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心脏瓣膜成形环行业背景、发展历史、现状及趋势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心脏瓣膜成形环行业目前现状分析</w:t>
      </w:r>
      <w:r>
        <w:rPr>
          <w:rFonts w:hint="eastAsia"/>
        </w:rPr>
        <w:br/>
      </w:r>
      <w:r>
        <w:rPr>
          <w:rFonts w:hint="eastAsia"/>
        </w:rPr>
        <w:t>　　　　1.4.2 心脏瓣膜成形环发展趋势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全球心脏瓣膜成形环总体规模分析</w:t>
      </w:r>
      <w:r>
        <w:rPr>
          <w:rFonts w:hint="eastAsia"/>
        </w:rPr>
        <w:br/>
      </w:r>
      <w:r>
        <w:rPr>
          <w:rFonts w:hint="eastAsia"/>
        </w:rPr>
        <w:t>　　2.1 全球心脏瓣膜成形环供需现状及预测（2020-2031）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全球心脏瓣膜成形环产能、产量、产能利用率及发展趋势（2020-2031）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全球心脏瓣膜成形环产量、需求量及发展趋势（2020-2031）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全球主要地区心脏瓣膜成形环产量及发展趋势（2020-2031）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全球主要地区心脏瓣膜成形环产量（2020-2025）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全球主要地区心脏瓣膜成形环产量（2026-2031）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全球主要地区心脏瓣膜成形环产量市场份额（2020-2031）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中国心脏瓣膜成形环供需现状及预测（2020-2031）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中国心脏瓣膜成形环产能、产量、产能利用率及发展趋势（2020-2031）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中国心脏瓣膜成形环产量、市场需求量及发展趋势（2020-2031）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全球心脏瓣膜成形环销量及销售额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全球市场心脏瓣膜成形环销售额（2020-2031）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全球市场心脏瓣膜成形环销量（2020-2031）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全球市场心脏瓣膜成形环价格趋势（2020-2031）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全球心脏瓣膜成形环主要地区分析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全球主要地区心脏瓣膜成形环市场规模分析：2020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全球主要地区心脏瓣膜成形环销售收入及市场份额（2020-2025年）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全球主要地区心脏瓣膜成形环销售收入预测（2026-2031年）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全球主要地区心脏瓣膜成形环销量分析：2020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全球主要地区心脏瓣膜成形环销量及市场份额（2020-2025年）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全球主要地区心脏瓣膜成形环销量及市场份额预测（2026-2031）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北美市场心脏瓣膜成形环销量、收入及增长率（2020-2031）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欧洲市场心脏瓣膜成形环销量、收入及增长率（2020-2031）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中国市场心脏瓣膜成形环销量、收入及增长率（2020-2031）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日本市场心脏瓣膜成形环销量、收入及增长率（2020-2031）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东南亚市场心脏瓣膜成形环销量、收入及增长率（2020-2031）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印度市场心脏瓣膜成形环销量、收入及增长率（2020-2031）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全球市场主要厂商心脏瓣膜成形环产能市场份额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全球市场主要厂商心脏瓣膜成形环销量（2020-2025）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全球市场主要厂商心脏瓣膜成形环销量（2020-2025）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全球市场主要厂商心脏瓣膜成形环销售收入（2020-2025）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全球市场主要厂商心脏瓣膜成形环销售价格（2020-2025）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2024年全球主要生产商心脏瓣膜成形环收入排名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中国市场主要厂商心脏瓣膜成形环销量（2020-2025）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中国市场主要厂商心脏瓣膜成形环销量（2020-2025）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中国市场主要厂商心脏瓣膜成形环销售收入（2020-2025）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2024年中国主要生产商心脏瓣膜成形环收入排名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中国市场主要厂商心脏瓣膜成形环销售价格（2020-2025）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全球主要厂商心脏瓣膜成形环总部及产地分布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全球主要厂商成立时间及心脏瓣膜成形环商业化日期</w:t>
      </w:r>
      <w:r>
        <w:rPr>
          <w:rFonts w:hint="eastAsia"/>
        </w:rPr>
        <w:br/>
      </w:r>
      <w:r>
        <w:rPr>
          <w:rFonts w:hint="eastAsia"/>
        </w:rPr>
        <w:t>　　4.6 全球主要厂商心脏瓣膜成形环产品类型及应用</w:t>
      </w:r>
      <w:r>
        <w:rPr>
          <w:rFonts w:hint="eastAsia"/>
        </w:rPr>
        <w:br/>
      </w:r>
      <w:r>
        <w:rPr>
          <w:rFonts w:hint="eastAsia"/>
        </w:rPr>
        <w:t>　　4.7 心脏瓣膜成形环行业集中度、竞争程度分析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心脏瓣膜成形环行业集中度分析：2024年全球Top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全球心脏瓣膜成形环第一梯队、第二梯队和第三梯队生产商（品牌）及市场份额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重点企业（1）基本信息、心脏瓣膜成形环生产基地、销售区域、竞争对手及市场地位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心脏瓣膜成形环产品规格、参数及市场应用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心脏瓣膜成形环销量、收入、价格及毛利率（2020-2025）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重点企业（2）基本信息、心脏瓣膜成形环生产基地、销售区域、竞争对手及市场地位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心脏瓣膜成形环产品规格、参数及市场应用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心脏瓣膜成形环销量、收入、价格及毛利率（2020-2025）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重点企业（3）基本信息、心脏瓣膜成形环生产基地、销售区域、竞争对手及市场地位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心脏瓣膜成形环产品规格、参数及市场应用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心脏瓣膜成形环销量、收入、价格及毛利率（2020-2025）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重点企业（4）基本信息、心脏瓣膜成形环生产基地、销售区域、竞争对手及市场地位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心脏瓣膜成形环产品规格、参数及市场应用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心脏瓣膜成形环销量、收入、价格及毛利率（2020-2025）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重点企业（5）基本信息、心脏瓣膜成形环生产基地、销售区域、竞争对手及市场地位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心脏瓣膜成形环产品规格、参数及市场应用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心脏瓣膜成形环销量、收入、价格及毛利率（2020-2025）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不同产品类型心脏瓣膜成形环分析</w:t>
      </w:r>
      <w:r>
        <w:rPr>
          <w:rFonts w:hint="eastAsia"/>
        </w:rPr>
        <w:br/>
      </w:r>
      <w:r>
        <w:rPr>
          <w:rFonts w:hint="eastAsia"/>
        </w:rPr>
        <w:t>　　6.1 全球不同产品类型心脏瓣膜成形环销量（2020-2031）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全球不同产品类型心脏瓣膜成形环销量及市场份额（2020-2025）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全球不同产品类型心脏瓣膜成形环销量预测（2026-2031）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全球不同产品类型心脏瓣膜成形环收入（2020-2031）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全球不同产品类型心脏瓣膜成形环收入及市场份额（2020-2025）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全球不同产品类型心脏瓣膜成形环收入预测（2026-2031）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全球不同产品类型心脏瓣膜成形环价格走势（2020-2031）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不同应用心脏瓣膜成形环分析</w:t>
      </w:r>
      <w:r>
        <w:rPr>
          <w:rFonts w:hint="eastAsia"/>
        </w:rPr>
        <w:br/>
      </w:r>
      <w:r>
        <w:rPr>
          <w:rFonts w:hint="eastAsia"/>
        </w:rPr>
        <w:t>　　7.1 全球不同应用心脏瓣膜成形环销量（2020-2031）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全球不同应用心脏瓣膜成形环销量及市场份额（2020-2025）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全球不同应用心脏瓣膜成形环销量预测（2026-2031）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全球不同应用心脏瓣膜成形环收入（2020-2031）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全球不同应用心脏瓣膜成形环收入及市场份额（2020-2025）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全球不同应用心脏瓣膜成形环收入预测（2026-2031）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全球不同应用心脏瓣膜成形环价格走势（2020-2031）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心脏瓣膜成形环产业链分析</w:t>
      </w:r>
      <w:r>
        <w:rPr>
          <w:rFonts w:hint="eastAsia"/>
        </w:rPr>
        <w:br/>
      </w:r>
      <w:r>
        <w:rPr>
          <w:rFonts w:hint="eastAsia"/>
        </w:rPr>
        <w:t>　　8.2 心脏瓣膜成形环工艺制造技术分析</w:t>
      </w:r>
      <w:r>
        <w:rPr>
          <w:rFonts w:hint="eastAsia"/>
        </w:rPr>
        <w:br/>
      </w:r>
      <w:r>
        <w:rPr>
          <w:rFonts w:hint="eastAsia"/>
        </w:rPr>
        <w:t>　　8.3 心脏瓣膜成形环产业上游供应分析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心脏瓣膜成形环下游客户分析</w:t>
      </w:r>
      <w:r>
        <w:rPr>
          <w:rFonts w:hint="eastAsia"/>
        </w:rPr>
        <w:br/>
      </w:r>
      <w:r>
        <w:rPr>
          <w:rFonts w:hint="eastAsia"/>
        </w:rPr>
        <w:t>　　8.5 心脏瓣膜成形环销售渠道分析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心脏瓣膜成形环行业发展机遇及主要驱动因素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心脏瓣膜成形环行业发展面临的风险</w:t>
      </w:r>
      <w:r>
        <w:rPr>
          <w:rFonts w:hint="eastAsia"/>
        </w:rPr>
        <w:br/>
      </w:r>
      <w:r>
        <w:rPr>
          <w:rFonts w:hint="eastAsia"/>
        </w:rPr>
        <w:t>　　9.3 心脏瓣膜成形环行业政策分析</w:t>
      </w:r>
      <w:r>
        <w:rPr>
          <w:rFonts w:hint="eastAsia"/>
        </w:rPr>
        <w:br/>
      </w:r>
      <w:r>
        <w:rPr>
          <w:rFonts w:hint="eastAsia"/>
        </w:rPr>
        <w:t>　　9.4 心脏瓣膜成形环中国企业SWOT分析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全球不同产品类型心脏瓣膜成形环销售额增长（CAGR）趋势2020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心脏瓣膜成形环行业目前发展现状</w:t>
      </w:r>
      <w:r>
        <w:rPr>
          <w:rFonts w:hint="eastAsia"/>
        </w:rPr>
        <w:br/>
      </w:r>
      <w:r>
        <w:rPr>
          <w:rFonts w:hint="eastAsia"/>
        </w:rPr>
        <w:t>　　表 4： 心脏瓣膜成形环发展趋势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全球主要地区心脏瓣膜成形环产量增速（CAGR）：（2020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全球主要地区心脏瓣膜成形环产量（2020-2025）&amp;（千件）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全球主要地区心脏瓣膜成形环产量（2026-2031）&amp;（千件）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全球主要地区心脏瓣膜成形环产量市场份额（2020-2025）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全球主要地区心脏瓣膜成形环产量（2026-2031）&amp;（千件）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全球主要地区心脏瓣膜成形环销售收入增速：（2020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全球主要地区心脏瓣膜成形环销售收入（2020-2025）&amp;（百万美元）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全球主要地区心脏瓣膜成形环销售收入市场份额（2020-2025）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全球主要地区心脏瓣膜成形环收入（2026-2031）&amp;（百万美元）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全球主要地区心脏瓣膜成形环收入市场份额（2026-2031）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全球主要地区心脏瓣膜成形环销量（千件）：2020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全球主要地区心脏瓣膜成形环销量（2020-2025）&amp;（千件）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全球主要地区心脏瓣膜成形环销量市场份额（2020-2025）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全球主要地区心脏瓣膜成形环销量（2026-2031）&amp;（千件）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全球主要地区心脏瓣膜成形环销量份额（2026-2031）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全球市场主要厂商心脏瓣膜成形环产能（2024-2025）&amp;（千件）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全球市场主要厂商心脏瓣膜成形环销量（2020-2025）&amp;（千件）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全球市场主要厂商心脏瓣膜成形环销量市场份额（2020-2025）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全球市场主要厂商心脏瓣膜成形环销售收入（2020-2025）&amp;（百万美元）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全球市场主要厂商心脏瓣膜成形环销售收入市场份额（2020-2025）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全球市场主要厂商心脏瓣膜成形环销售价格（2020-2025）&amp;（美元/件）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2024年全球主要生产商心脏瓣膜成形环收入排名（百万美元）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中国市场主要厂商心脏瓣膜成形环销量（2020-2025）&amp;（千件）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中国市场主要厂商心脏瓣膜成形环销量市场份额（2020-2025）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中国市场主要厂商心脏瓣膜成形环销售收入（2020-2025）&amp;（百万美元）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中国市场主要厂商心脏瓣膜成形环销售收入市场份额（2020-2025）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2024年中国主要生产商心脏瓣膜成形环收入排名（百万美元）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中国市场主要厂商心脏瓣膜成形环销售价格（2020-2025）&amp;（美元/件）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全球主要厂商心脏瓣膜成形环总部及产地分布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全球主要厂商成立时间及心脏瓣膜成形环商业化日期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全球主要厂商心脏瓣膜成形环产品类型及应用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2024年全球心脏瓣膜成形环主要厂商市场地位（第一梯队、第二梯队和第三梯队）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全球心脏瓣膜成形环市场投资、并购等现状分析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心脏瓣膜成形环生产基地、销售区域、竞争对手及市场地位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心脏瓣膜成形环产品规格、参数及市场应用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心脏瓣膜成形环销量（千件）、收入（百万美元）、价格（美元/件）及毛利率（2020-2025）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心脏瓣膜成形环生产基地、销售区域、竞争对手及市场地位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心脏瓣膜成形环产品规格、参数及市场应用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心脏瓣膜成形环销量（千件）、收入（百万美元）、价格（美元/件）及毛利率（2020-2025）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心脏瓣膜成形环生产基地、销售区域、竞争对手及市场地位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心脏瓣膜成形环产品规格、参数及市场应用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心脏瓣膜成形环销量（千件）、收入（百万美元）、价格（美元/件）及毛利率（2020-2025）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心脏瓣膜成形环生产基地、销售区域、竞争对手及市场地位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心脏瓣膜成形环产品规格、参数及市场应用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心脏瓣膜成形环销量（千件）、收入（百万美元）、价格（美元/件）及毛利率（2020-2025）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心脏瓣膜成形环生产基地、销售区域、竞争对手及市场地位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心脏瓣膜成形环产品规格、参数及市场应用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心脏瓣膜成形环销量（千件）、收入（百万美元）、价格（美元/件）及毛利率（2020-2025）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全球不同产品类型心脏瓣膜成形环销量（2020-2025年）&amp;（千件）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全球不同产品类型心脏瓣膜成形环销量市场份额（2020-2025）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全球不同产品类型心脏瓣膜成形环销量预测（2026-2031）&amp;（千件）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全球市场不同产品类型心脏瓣膜成形环销量市场份额预测（2026-2031）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全球不同产品类型心脏瓣膜成形环收入（2020-2025年）&amp;（百万美元）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全球不同产品类型心脏瓣膜成形环收入市场份额（2020-2025）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全球不同产品类型心脏瓣膜成形环收入预测（2026-2031）&amp;（百万美元）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全球不同产品类型心脏瓣膜成形环收入市场份额预测（2026-2031）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全球不同应用心脏瓣膜成形环销量（2020-2025年）&amp;（千件）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全球不同应用心脏瓣膜成形环销量市场份额（2020-2025）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全球不同应用心脏瓣膜成形环销量预测（2026-2031）&amp;（千件）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全球市场不同应用心脏瓣膜成形环销量市场份额预测（2026-2031）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全球不同应用心脏瓣膜成形环收入（2020-2025年）&amp;（百万美元）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全球不同应用心脏瓣膜成形环收入市场份额（2020-2025）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全球不同应用心脏瓣膜成形环收入预测（2026-2031）&amp;（百万美元）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全球不同应用心脏瓣膜成形环收入市场份额预测（2026-2031）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心脏瓣膜成形环上游原料供应商及联系方式列表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心脏瓣膜成形环典型客户列表</w:t>
      </w:r>
      <w:r>
        <w:rPr>
          <w:rFonts w:hint="eastAsia"/>
        </w:rPr>
        <w:br/>
      </w:r>
      <w:r>
        <w:rPr>
          <w:rFonts w:hint="eastAsia"/>
        </w:rPr>
        <w:t>　　表 81： 心脏瓣膜成形环主要销售模式及销售渠道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心脏瓣膜成形环行业发展机遇及主要驱动因素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心脏瓣膜成形环行业发展面临的风险</w:t>
      </w:r>
      <w:r>
        <w:rPr>
          <w:rFonts w:hint="eastAsia"/>
        </w:rPr>
        <w:br/>
      </w:r>
      <w:r>
        <w:rPr>
          <w:rFonts w:hint="eastAsia"/>
        </w:rPr>
        <w:t>　　表 84： 心脏瓣膜成形环行业政策分析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心脏瓣膜成形环产品图片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全球不同产品类型心脏瓣膜成形环销售额2020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全球不同产品类型心脏瓣膜成形环市场份额2024 &amp; 2031</w:t>
      </w:r>
      <w:r>
        <w:rPr>
          <w:rFonts w:hint="eastAsia"/>
        </w:rPr>
        <w:br/>
      </w:r>
      <w:r>
        <w:rPr>
          <w:rFonts w:hint="eastAsia"/>
        </w:rPr>
        <w:t>　　图 4： 二尖瓣成形环产品图片</w:t>
      </w:r>
      <w:r>
        <w:rPr>
          <w:rFonts w:hint="eastAsia"/>
        </w:rPr>
        <w:br/>
      </w:r>
      <w:r>
        <w:rPr>
          <w:rFonts w:hint="eastAsia"/>
        </w:rPr>
        <w:t>　　图 5： 三尖瓣成形环产品图片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全球不同应用心脏瓣膜成形环市场份额2024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全球心脏瓣膜成形环产能、产量、产能利用率及发展趋势（2020-2031）&amp;（千件）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全球心脏瓣膜成形环产量、需求量及发展趋势（2020-2031）&amp;（千件）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全球主要地区心脏瓣膜成形环产量（2020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全球主要地区心脏瓣膜成形环产量市场份额（2020-2031）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中国心脏瓣膜成形环产能、产量、产能利用率及发展趋势（2020-2031）&amp;（千件）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中国心脏瓣膜成形环产量、市场需求量及发展趋势（2020-2031）&amp;（千件）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全球心脏瓣膜成形环市场销售额及增长率：（2020-2031）&amp;（百万美元）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全球市场心脏瓣膜成形环市场规模：2020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全球市场心脏瓣膜成形环销量及增长率（2020-2031）&amp;（千件）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全球市场心脏瓣膜成形环价格趋势（2020-2031）&amp;（美元/件）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全球主要地区心脏瓣膜成形环销售收入（2020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全球主要地区心脏瓣膜成形环销售收入市场份额（2020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北美市场心脏瓣膜成形环销量及增长率（2020-2031）&amp;（千件）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北美市场心脏瓣膜成形环收入及增长率（2020-2031）&amp;（百万美元）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欧洲市场心脏瓣膜成形环销量及增长率（2020-2031）&amp;（千件）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欧洲市场心脏瓣膜成形环收入及增长率（2020-2031）&amp;（百万美元）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中国市场心脏瓣膜成形环销量及增长率（2020-2031）&amp;（千件）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中国市场心脏瓣膜成形环收入及增长率（2020-2031）&amp;（百万美元）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日本市场心脏瓣膜成形环销量及增长率（2020-2031）&amp;（千件）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日本市场心脏瓣膜成形环收入及增长率（2020-2031）&amp;（百万美元）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东南亚市场心脏瓣膜成形环销量及增长率（2020-2031）&amp;（千件）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东南亚市场心脏瓣膜成形环收入及增长率（2020-2031）&amp;（百万美元）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印度市场心脏瓣膜成形环销量及增长率（2020-2031）&amp;（千件）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印度市场心脏瓣膜成形环收入及增长率（2020-2031）&amp;（百万美元）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2024年全球市场主要厂商心脏瓣膜成形环销量市场份额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2024年全球市场主要厂商心脏瓣膜成形环收入市场份额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2024年中国市场主要厂商心脏瓣膜成形环销量市场份额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2024年中国市场主要厂商心脏瓣膜成形环收入市场份额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2024年全球前五大生产商心脏瓣膜成形环市场份额</w:t>
      </w:r>
      <w:r>
        <w:rPr>
          <w:rFonts w:hint="eastAsia"/>
        </w:rPr>
        <w:br/>
      </w:r>
      <w:r>
        <w:rPr>
          <w:rFonts w:hint="eastAsia"/>
        </w:rPr>
        <w:t>　　图 39： 2024年全球心脏瓣膜成形环第一梯队、第二梯队和第三梯队厂商及市场份额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全球不同产品类型心脏瓣膜成形环价格走势（2020-2031）&amp;（美元/件）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全球不同应用心脏瓣膜成形环价格走势（2020-2031）&amp;（美元/件）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心脏瓣膜成形环产业链</w:t>
      </w:r>
      <w:r>
        <w:rPr>
          <w:rFonts w:hint="eastAsia"/>
        </w:rPr>
        <w:br/>
      </w:r>
      <w:r>
        <w:rPr>
          <w:rFonts w:hint="eastAsia"/>
        </w:rPr>
        <w:t>　　图 43： 心脏瓣膜成形环中国企业SWOT分析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219eefe8e41ff" w:history="1">
        <w:r>
          <w:rPr>
            <w:rStyle w:val="Hyperlink"/>
          </w:rPr>
          <w:t>2025-2031年全球与中国心脏瓣膜成形环行业发展调研及前景分析报告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219eefe8e41ff" w:history="1">
        <w:r>
          <w:rPr>
            <w:rStyle w:val="Hyperlink"/>
          </w:rPr>
          <w:t>https://www.20087.com/7/23/XinZangBanMoChengXingHuanShiChangXianZhuangHeQianJing.html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0913ef4764fae" w:history="1">
      <w:r>
        <w:rPr>
          <w:rStyle w:val="Hyperlink"/>
        </w:rPr>
        <w:t>2025-2031年全球与中国心脏瓣膜成形环行业发展调研及前景分析报告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inZangBanMoChengXingHuanShiChangXianZhuangHeQianJing.html" TargetMode="External" Id="Rfab219eefe8e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inZangBanMoChengXingHuanShiChangXianZhuangHeQianJing.html" TargetMode="External" Id="R2110913ef476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2025-03-06T04:59:18Z</dcterms:created>
  <dcterms:modified xsi:type="dcterms:W3CDTF">2025-03-06T05:59:18Z</dcterms:modified>
  <dc:subject>2025-2031年全球与中国心脏瓣膜成形环行业发展调研及前景分析报告</dc:subject>
  <dc:title>2025-2031年全球与中国心脏瓣膜成形环行业发展调研及前景分析报告</dc:title>
  <cp:keywords>2025-2031年全球与中国心脏瓣膜成形环行业发展调研及前景分析报告</cp:keywords>
  <dc:description>2025-2031年全球与中国心脏瓣膜成形环行业发展调研及前景分析报告</dc:description>
</cp:coreProperties>
</file>