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80ee201014bd4" w:history="1">
              <w:r>
                <w:rPr>
                  <w:rStyle w:val="Hyperlink"/>
                </w:rPr>
                <w:t>全球与中国心脏病用药行业全面调研与发展趋势预测报告（2025-2031年）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80ee201014bd4" w:history="1">
              <w:r>
                <w:rPr>
                  <w:rStyle w:val="Hyperlink"/>
                </w:rPr>
                <w:t>全球与中国心脏病用药行业全面调研与发展趋势预测报告（2025-2031年）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e80ee201014bd4" w:history="1">
                <w:r>
                  <w:rPr>
                    <w:rStyle w:val="Hyperlink"/>
                  </w:rPr>
                  <w:t>https://www.20087.com/7/93/XinZangBingYongYaoFaZhanQuShi.html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病用药是用于预防、治疗心血管疾病的药物，包括抗血栓药、降脂药、抗心律失常药等多种类型。随着人口老龄化加剧及生活方式的变化，心血管疾病的发病率逐年上升，对心脏病用药的需求持续增长。目前，心脏病用药不仅在疗效上有了显著提升，还在安全性、便捷性方面进行了优化，如长效制剂、缓释片等新型剂型的开发，提高了患者的依从性。</w:t>
      </w:r>
      <w:r>
        <w:rPr>
          <w:rFonts w:hint="eastAsia"/>
        </w:rPr>
        <w:br/>
      </w:r>
      <w:r>
        <w:rPr>
          <w:rFonts w:hint="eastAsia"/>
        </w:rPr>
        <w:t>　　未来，心脏病用药的发展将更加注重精准医疗与个性化治疗。一方面，通过基因检测等技术手段，实现对患者个体差异的精准识别，为每位患者提供最适合的药物选择；另一方面，采用靶向治疗策略，开发针对特定病理机制的新型药物，提高治疗效果。此外，随着干细胞、基因编辑等前沿技术的应用，未来的心脏病用药可能会涉及细胞疗法、基因疗法等新领域，为心血管疾病的根治带来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80ee201014bd4" w:history="1">
        <w:r>
          <w:rPr>
            <w:rStyle w:val="Hyperlink"/>
          </w:rPr>
          <w:t>全球与中国心脏病用药行业全面调研与发展趋势预测报告（2025-2031年）</w:t>
        </w:r>
      </w:hyperlink>
      <w:r>
        <w:rPr>
          <w:rFonts w:hint="eastAsia"/>
        </w:rPr>
        <w:t>》从市场规模、需求变化及价格动态等维度，系统解析了心脏病用药行业的现状与发展趋势。报告深入分析了心脏病用药产业链各环节，科学预测了市场前景与技术发展方向，同时聚焦心脏病用药细分市场特点及重点企业的经营表现，揭示了心脏病用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心脏病用药市场概述</w:t>
      </w:r>
      <w:r>
        <w:rPr>
          <w:rFonts w:hint="eastAsia"/>
        </w:rPr>
        <w:br/>
      </w:r>
      <w:r>
        <w:rPr>
          <w:rFonts w:hint="eastAsia"/>
        </w:rPr>
        <w:t>　　1.1 心脏病用药产品定义及统计范围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按照不同产品类型，心脏病用药主要可以分为如下几个类别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不同产品类型心脏病用药增长趋势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从不同应用，心脏病用药主要包括如下几个方面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全球与中国心脏病用药发展现状及趋势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2020-2031年全球心脏病用药发展现状及未来趋势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2020-2031年中国心脏病用药发展现状及未来趋势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2020-2025年全球心脏病用药供需现状及2025-2031年预测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2020-2031年全球心脏病用药产能、产量、产能利用率及发展趋势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2020-2031年全球心脏病用药产量、表观消费量及发展趋势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2020-2025年中国心脏病用药供需现状及2025-2031年预测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2020-2031年中国心脏病用药产能、产量、产能利用率及2025-2031年趋势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2020-2031年中国心脏病用药产量、表观消费量及发展趋势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2020-2031年中国心脏病用药产量、市场需求量及发展趋势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中国及欧美日等心脏病用药行业政策分析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全球与中国主要厂商心脏病用药产量、产值及竞争分析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2020-2025年全球心脏病用药主要厂商列表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2020-2025年全球心脏病用药主要厂商产量列表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2020-2025年全球心脏病用药主要厂商产值列表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2025年全球主要生产商心脏病用药收入排名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2020-2025年全球心脏病用药主要厂商产品价格列表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中国心脏病用药主要厂商产量、产值及市场份额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2020-2025年中国心脏病用药主要厂商产量列表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2020-2025年中国心脏病用药主要厂商产值列表</w:t>
      </w:r>
      <w:r>
        <w:rPr>
          <w:rFonts w:hint="eastAsia"/>
        </w:rPr>
        <w:br/>
      </w:r>
      <w:r>
        <w:rPr>
          <w:rFonts w:hint="eastAsia"/>
        </w:rPr>
        <w:t>　　2.3 心脏病用药厂商产地分布及商业化日期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心脏病用药行业集中度、竞争程度分析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心脏病用药行业集中度分析：全球Top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全球心脏病用药第一梯队、第二梯队和第三梯队生产商（品牌）及市场份额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全球领先心脏病用药企业SWOT分析</w:t>
      </w:r>
      <w:r>
        <w:rPr>
          <w:rFonts w:hint="eastAsia"/>
        </w:rPr>
        <w:br/>
      </w:r>
      <w:r>
        <w:rPr>
          <w:rFonts w:hint="eastAsia"/>
        </w:rPr>
        <w:t>　　2.6 全球主要心脏病用药企业采访及观点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全球主要心脏病用药生产地区分析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全球主要地区心脏病用药市场规模分析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2020-2025年全球主要地区心脏病用药产量及市场份额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2025-2031年全球主要地区心脏病用药产量及市场份额预测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2020-2025年全球主要地区心脏病用药产值及市场份额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2025-2031年全球主要地区心脏病用药产值及市场份额预测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2020-2025年北美市场心脏病用药产量、产值及增长率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2020-2025年欧洲市场心脏病用药产量、产值及增长率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2020-2025年中国市场心脏病用药产量、产值及增长率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2020-2025年日本市场心脏病用药产量、产值及增长率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2020-2025年东南亚市场心脏病用药产量、产值及增长率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2020-2025年印度市场心脏病用药产量、产值及增长率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2025-2031年全球主要地区心脏病用药消费展望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2020-2025年全球主要地区心脏病用药消费量及增长率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2025-2031年全球主要地区心脏病用药消费量预测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2020-2031年中国市场心脏病用药消费量、增长率及发展预测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2020-2031年北美市场心脏病用药消费量、增长率及发展预测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2020-2031年欧洲市场心脏病用药消费量、增长率及发展预测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2020-2031年日本市场心脏病用药消费量、增长率及发展预测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2020-2031年东南亚市场心脏病用药消费量、增长率及发展预测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2020-2031年印度市场心脏病用药消费量、增长率及发展预测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全球心脏病用药行业重点企业调研分析</w:t>
      </w:r>
      <w:r>
        <w:rPr>
          <w:rFonts w:hint="eastAsia"/>
        </w:rPr>
        <w:br/>
      </w:r>
      <w:r>
        <w:rPr>
          <w:rFonts w:hint="eastAsia"/>
        </w:rPr>
        <w:t>　　5.1 心脏病用药重点企业（一）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重点企业（一）基本信息、心脏病用药生产基地、销售区域、竞争对手及市场地位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重点企业（一）心脏病用药产品规格、参数及市场应用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重点企业（一）心脏病用药产能、产量、产值、价格及毛利率统计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心脏病用药重点企业（二）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重点企业（二）基本信息、心脏病用药生产基地、销售区域、竞争对手及市场地位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重点企业（二）心脏病用药产品规格、参数及市场应用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重点企业（二）心脏病用药产能、产量、产值、价格及毛利率统计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心脏病用药重点企业（三）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重点企业（三）基本信息、心脏病用药生产基地、销售区域、竞争对手及市场地位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重点企业（三）心脏病用药产品规格、参数及市场应用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重点企业（三）心脏病用药产能、产量、产值、价格及毛利率统计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心脏病用药重点企业（四）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重点企业（四）基本信息、心脏病用药生产基地、销售区域、竞争对手及市场地位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重点企业（四）心脏病用药产品规格、参数及市场应用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重点企业（四）心脏病用药产能、产量、产值、价格及毛利率统计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心脏病用药重点企业（五）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重点企业（五）基本信息、心脏病用药生产基地、销售区域、竞争对手及市场地位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重点企业（五）心脏病用药产品规格、参数及市场应用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重点企业（五）心脏病用药产能、产量、产值、价格及毛利率统计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心脏病用药重点企业（六）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重点企业（六）基本信息、心脏病用药生产基地、销售区域、竞争对手及市场地位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重点企业（六）心脏病用药产品规格、参数及市场应用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重点企业（六）心脏病用药产能、产量、产值、价格及毛利率统计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心脏病用药重点企业（七）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重点企业（七）基本信息、心脏病用药生产基地、销售区域、竞争对手及市场地位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重点企业（七）心脏病用药产品规格、参数及市场应用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重点企业（七）心脏病用药产能、产量、产值、价格及毛利率统计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不同类型心脏病用药市场分析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2020-2031年全球不同类型心脏病用药产量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2020-2025年全球不同类型心脏病用药产量及市场份额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2025-2031年全球不同类型心脏病用药产量预测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2020-2031年全球不同类型心脏病用药产值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2020-2025年全球不同类型心脏病用药产值及市场份额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2025-2031年全球不同类型心脏病用药产值预测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2020-2025年全球不同类型心脏病用药价格走势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2020-2025年不同价格区间心脏病用药市场份额对比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2020-2031年中国不同类型心脏病用药产量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2020-2025年中国不同类型心脏病用药产量及市场份额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2025-2031年中国不同类型心脏病用药产量预测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2020-2031年中国不同类型心脏病用药产值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2020-2025年中国不同类型心脏病用药产值及市场份额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2025-2031年中国不同类型心脏病用药产值预测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心脏病用药上游原料及下游主要应用分析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心脏病用药产业链分析</w:t>
      </w:r>
      <w:r>
        <w:rPr>
          <w:rFonts w:hint="eastAsia"/>
        </w:rPr>
        <w:br/>
      </w:r>
      <w:r>
        <w:rPr>
          <w:rFonts w:hint="eastAsia"/>
        </w:rPr>
        <w:t>　　7.2 心脏病用药产业上游供应分析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2020-2031年全球不同应用心脏病用药消费量、市场份额及增长率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2020-2025年全球不同应用心脏病用药消费量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2025-2031年全球不同应用心脏病用药消费量预测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2020-2031年中国不同应用心脏病用药消费量、市场份额及增长率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2020-2025年中国不同应用心脏病用药消费量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2025-2031年中国不同应用心脏病用药消费量预测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中国心脏病用药产量、消费量、进出口分析及未来趋势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2020-2031年中国心脏病用药产量、消费量、进出口分析及未来趋势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中国心脏病用药进出口贸易趋势</w:t>
      </w:r>
      <w:r>
        <w:rPr>
          <w:rFonts w:hint="eastAsia"/>
        </w:rPr>
        <w:br/>
      </w:r>
      <w:r>
        <w:rPr>
          <w:rFonts w:hint="eastAsia"/>
        </w:rPr>
        <w:t>　　8.3 中国心脏病用药主要进口来源</w:t>
      </w:r>
      <w:r>
        <w:rPr>
          <w:rFonts w:hint="eastAsia"/>
        </w:rPr>
        <w:br/>
      </w:r>
      <w:r>
        <w:rPr>
          <w:rFonts w:hint="eastAsia"/>
        </w:rPr>
        <w:t>　　8.4 中国心脏病用药主要出口目的地</w:t>
      </w:r>
      <w:r>
        <w:rPr>
          <w:rFonts w:hint="eastAsia"/>
        </w:rPr>
        <w:br/>
      </w:r>
      <w:r>
        <w:rPr>
          <w:rFonts w:hint="eastAsia"/>
        </w:rPr>
        <w:t>　　8.5 中国心脏病用药未来发展的有利因素、不利因素分析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中国心脏病用药主要生产消费地区分布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中国心脏病用药生产地区分布</w:t>
      </w:r>
      <w:r>
        <w:rPr>
          <w:rFonts w:hint="eastAsia"/>
        </w:rPr>
        <w:br/>
      </w:r>
      <w:r>
        <w:rPr>
          <w:rFonts w:hint="eastAsia"/>
        </w:rPr>
        <w:t>　　9.2 中国心脏病用药消费地区分布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影响中国心脏病用药供需的主要因素分析</w:t>
      </w:r>
      <w:r>
        <w:rPr>
          <w:rFonts w:hint="eastAsia"/>
        </w:rPr>
        <w:br/>
      </w:r>
      <w:r>
        <w:rPr>
          <w:rFonts w:hint="eastAsia"/>
        </w:rPr>
        <w:t>　　10.1 心脏病用药技术及相关行业技术发展</w:t>
      </w:r>
      <w:r>
        <w:rPr>
          <w:rFonts w:hint="eastAsia"/>
        </w:rPr>
        <w:br/>
      </w:r>
      <w:r>
        <w:rPr>
          <w:rFonts w:hint="eastAsia"/>
        </w:rPr>
        <w:t>　　10.2 心脏病用药进出口贸易现状及趋势</w:t>
      </w:r>
      <w:r>
        <w:rPr>
          <w:rFonts w:hint="eastAsia"/>
        </w:rPr>
        <w:br/>
      </w:r>
      <w:r>
        <w:rPr>
          <w:rFonts w:hint="eastAsia"/>
        </w:rPr>
        <w:t>　　10.3 心脏病用药下游行业需求变化因素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2025-2031年心脏病用药行业、产品及技术发展趋势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心脏病用药行业及市场环境发展趋势</w:t>
      </w:r>
      <w:r>
        <w:rPr>
          <w:rFonts w:hint="eastAsia"/>
        </w:rPr>
        <w:br/>
      </w:r>
      <w:r>
        <w:rPr>
          <w:rFonts w:hint="eastAsia"/>
        </w:rPr>
        <w:t>　　11.2 心脏病用药产品及技术发展趋势</w:t>
      </w:r>
      <w:r>
        <w:rPr>
          <w:rFonts w:hint="eastAsia"/>
        </w:rPr>
        <w:br/>
      </w:r>
      <w:r>
        <w:rPr>
          <w:rFonts w:hint="eastAsia"/>
        </w:rPr>
        <w:t>　　11.3 心脏病用药产品价格走势</w:t>
      </w:r>
      <w:r>
        <w:rPr>
          <w:rFonts w:hint="eastAsia"/>
        </w:rPr>
        <w:br/>
      </w:r>
      <w:r>
        <w:rPr>
          <w:rFonts w:hint="eastAsia"/>
        </w:rPr>
        <w:t>　　11.4 2025-2031年心脏病用药市场消费形态、消费者偏好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心脏病用药销售渠道分析及建议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国内心脏病用药销售渠道</w:t>
      </w:r>
      <w:r>
        <w:rPr>
          <w:rFonts w:hint="eastAsia"/>
        </w:rPr>
        <w:br/>
      </w:r>
      <w:r>
        <w:rPr>
          <w:rFonts w:hint="eastAsia"/>
        </w:rPr>
        <w:t>　　12.2 海外市场心脏病用药销售渠道</w:t>
      </w:r>
      <w:r>
        <w:rPr>
          <w:rFonts w:hint="eastAsia"/>
        </w:rPr>
        <w:br/>
      </w:r>
      <w:r>
        <w:rPr>
          <w:rFonts w:hint="eastAsia"/>
        </w:rPr>
        <w:t>　　12.3 心脏病用药销售/营销策略建议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按照不同产品类型，心脏病用药主要可以分为如下几个类别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不同种类心脏病用药增长趋势</w:t>
      </w:r>
      <w:r>
        <w:rPr>
          <w:rFonts w:hint="eastAsia"/>
        </w:rPr>
        <w:br/>
      </w:r>
      <w:r>
        <w:rPr>
          <w:rFonts w:hint="eastAsia"/>
        </w:rPr>
        <w:t>　　表3 按不同应用，心脏病用药主要包括如下几个方面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不同应用心脏病用药消费量增长趋势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中国及欧美日等地区心脏病用药相关政策分析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2020-2025年全球心脏病用药主要厂商产量列表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2020-2025年全球心脏病用药主要厂商产量市场份额列表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2020-2025年全球心脏病用药主要厂商产值列表</w:t>
      </w:r>
      <w:r>
        <w:rPr>
          <w:rFonts w:hint="eastAsia"/>
        </w:rPr>
        <w:br/>
      </w:r>
      <w:r>
        <w:rPr>
          <w:rFonts w:hint="eastAsia"/>
        </w:rPr>
        <w:t>　　表9 全球心脏病用药主要厂商产值、市场份额列表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2025年全球主要生产商心脏病用药收入排名</w:t>
      </w:r>
      <w:r>
        <w:rPr>
          <w:rFonts w:hint="eastAsia"/>
        </w:rPr>
        <w:br/>
      </w:r>
      <w:r>
        <w:rPr>
          <w:rFonts w:hint="eastAsia"/>
        </w:rPr>
        <w:t>　　表11 2020-2025年全球心脏病用药主要厂商产品价格列表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中国心脏病用药主要厂商产品价格列表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2020-2025年中国心脏病用药主要厂商产量市场份额列表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2020-2025年中国心脏病用药主要厂商产值列表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2020-2025年中国心脏病用药主要厂商产值市场份额列表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全球主要心脏病用药厂商产地分布及商业化日期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全球主要心脏病用药企业采访及观点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全球主要地区心脏病用药产值对比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全球主要地区2020-2025年心脏病用药产量市场份额列表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2020-2025年全球主要地区心脏病用药产量列表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2020-2025年全球主要地区心脏病用药产量份额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2020-2025年全球主要地区心脏病用药产值列表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2020-2025年全球主要地区心脏病用药产值份额列表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2020-2025年全球主要地区心脏病用药消费量列表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2020-2025年全球主要地区心脏病用药消费量市场份额列表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重点企业（一）心脏病用药产品规格、参数及市场应用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重点企业（一）心脏病用药产能、产量、产值、价格及毛利率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重点企业（一）心脏病用药产品规格及价格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重点企业（二）心脏病用药产品规格、参数及市场应用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重点企业（二）心脏病用药产能、产量、产值、价格及毛利率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重点企业（二）心脏病用药产品规格及价格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重点企业（三）心脏病用药产品规格、参数及市场应用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重点企业（三）心脏病用药产能、产量、产值、价格及毛利率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重点企业（三）心脏病用药产品规格及价格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重点企业（四）心脏病用药产品规格、参数及市场应用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重点企业（四）心脏病用药产能、产量、产值、价格及毛利率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重点企业（四）心脏病用药产品规格及价格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重点企业（五）心脏病用药产品规格、参数及市场应用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重点企业（五）心脏病用药产能、产量、产值、价格及毛利率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重点企业（五）心脏病用药产品规格及价格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重点企业（六）心脏病用药产品规格、参数及市场应用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重点企业（六）心脏病用药产能、产量、产值、价格及毛利率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重点企业（六）心脏病用药产品规格及价格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重点企业（七）心脏病用药产品规格、参数及市场应用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重点企业（七）心脏病用药产能、产量、产值、价格及毛利率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重点企业（七）心脏病用药产品规格及价格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2020-2025年全球不同产品类型心脏病用药产量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2020-2025年全球不同产品类型心脏病用药产量市场份额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2025-2031年全球不同产品类型心脏病用药产量预测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2025-2031年全球不同产品类型心脏病用药产量市场份额预测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2020-2025年全球不同类型心脏病用药产值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2020-2025年全球不同类型心脏病用药产值市场份额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2025-2031年全球不同类型心脏病用药产值预测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2025-2031年全球不同类型心脏病用药产值市场份额预测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2020-2025年全球不同价格区间心脏病用药市场份额对比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2020-2025年中国不同产品类型心脏病用药产量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2020-2025年中国不同产品类型心脏病用药产量市场份额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2025-2031年中国不同产品类型心脏病用药产量预测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2025-2031年中国不同产品类型心脏病用药产量市场份额预测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2020-2025年中国不同产品类型心脏病用药产值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2020-2025年中国不同产品类型心脏病用药产值市场份额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2025-2031年中国不同产品类型心脏病用药产值预测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2025-2031年中国不同产品类型心脏病用药产值市场份额预测</w:t>
      </w:r>
      <w:r>
        <w:rPr>
          <w:rFonts w:hint="eastAsia"/>
        </w:rPr>
        <w:br/>
      </w:r>
      <w:r>
        <w:rPr>
          <w:rFonts w:hint="eastAsia"/>
        </w:rPr>
        <w:t>　　表78 心脏病用药上游原料供应商及联系方式列表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2020-2025年全球不同应用心脏病用药消费量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2020-2025年全球不同应用心脏病用药消费量市场份额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2025-2031年全球不同应用心脏病用药消费量预测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2025-2031年全球不同应用心脏病用药消费量市场份额预测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2020-2025年中国不同应用心脏病用药消费量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2020-2025年中国不同应用心脏病用药消费量市场份额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2025-2031年中国不同应用心脏病用药消费量预测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2025-2031年中国不同应用心脏病用药消费量市场份额预测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2020-2025年中国心脏病用药产量、消费量、进出口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2025-2031年中国心脏病用药产量、消费量、进出口预测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中国市场心脏病用药进出口贸易趋势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中国市场心脏病用药主要进口来源</w:t>
      </w:r>
      <w:r>
        <w:rPr>
          <w:rFonts w:hint="eastAsia"/>
        </w:rPr>
        <w:br/>
      </w:r>
      <w:r>
        <w:rPr>
          <w:rFonts w:hint="eastAsia"/>
        </w:rPr>
        <w:t>　　表91 中国市场心脏病用药主要出口目的地</w:t>
      </w:r>
      <w:r>
        <w:rPr>
          <w:rFonts w:hint="eastAsia"/>
        </w:rPr>
        <w:br/>
      </w:r>
      <w:r>
        <w:rPr>
          <w:rFonts w:hint="eastAsia"/>
        </w:rPr>
        <w:t>　　表92 中国心脏病用药市场未来发展的有利因素、不利因素分析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中国心脏病用药生产地区分布</w:t>
      </w:r>
      <w:r>
        <w:rPr>
          <w:rFonts w:hint="eastAsia"/>
        </w:rPr>
        <w:br/>
      </w:r>
      <w:r>
        <w:rPr>
          <w:rFonts w:hint="eastAsia"/>
        </w:rPr>
        <w:t>　　表94 中国心脏病用药消费地区分布</w:t>
      </w:r>
      <w:r>
        <w:rPr>
          <w:rFonts w:hint="eastAsia"/>
        </w:rPr>
        <w:br/>
      </w:r>
      <w:r>
        <w:rPr>
          <w:rFonts w:hint="eastAsia"/>
        </w:rPr>
        <w:t>　　表95 心脏病用药行业及市场环境发展趋势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心脏病用药产品及技术发展趋势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2020-2025年国内心脏病用药主要销售模式及销售渠道趋势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2020-2025年欧美日等地区心脏病用药主要销售模式及销售渠道趋势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心脏病用药产品市场定位及目标消费者分析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心脏病用药产品图片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2025年全球不同产品类型心脏病用药产量市场份额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全球不同类型心脏病用药消费量市场份额对比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2020-2025年全球心脏病用药产量及增长率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2020-2025年全球心脏病用药产值及增长率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2020-2031年中国心脏病用药产量及发展趋势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2020-2031年中国心脏病用药产值及未来发展趋势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2020-2031年全球心脏病用药产能、产量、产能利用率及发展趋势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2020-2031年全球心脏病用药产量、市场需求量及发展趋势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2020-2031年中国心脏病用药产能、产量、产能利用率及发展趋势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2020-2031年中国心脏病用药产量、市场需求量及发展趋势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全球心脏病用药主要厂商2025年产量市场份额列表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全球心脏病用药主要厂商2025年产值市场份额列表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2020-2025年中国市场心脏病用药主要厂商产量市场份额列表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中国心脏病用药主要厂商2025年产量市场份额列表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中国心脏病用药主要厂商2025年产值市场份额列表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2025年全球前五及前十大生产商心脏病用药市场份额</w:t>
      </w:r>
      <w:r>
        <w:rPr>
          <w:rFonts w:hint="eastAsia"/>
        </w:rPr>
        <w:br/>
      </w:r>
      <w:r>
        <w:rPr>
          <w:rFonts w:hint="eastAsia"/>
        </w:rPr>
        <w:t>　　图24 2020-2025年全球心脏病用药第一梯队、第二梯队和第三梯队生产商（品牌）及市场份额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心脏病用药全球领先企业SWOT分析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全球主要地区心脏病用药消费量市场份额对比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2020-2025年北美市场心脏病用药产量及增长率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2020-2025年北美市场心脏病用药产值及增长率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2020-2025年欧洲市场心脏病用药产量及增长率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2020-2025年欧洲市场心脏病用药产值及增长率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2020-2025年中国市场心脏病用药产量及增长率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2020-2025年中国市场心脏病用药产值及增长率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2020-2025年日本市场心脏病用药产量及增长率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2020-2025年日本市场心脏病用药产值及增长率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2020-2025年东南亚市场心脏病用药产量及增长率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2020-2025年东南亚市场心脏病用药产值及增长率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2020-2025年印度市场心脏病用药产量及增长率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2020-2025年印度市场心脏病用药产值及增长率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2020-2025年全球主要地区心脏病用药消费量市场份额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2025-2031年全球主要地区心脏病用药消费量市场份额预测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2020-2031年中国市场心脏病用药消费量、增长率及发展预测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2020-2031年北美市场心脏病用药消费量、增长率及发展预测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2020-2031年欧洲市场心脏病用药消费量、增长率及发展预测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2020-2031年日本市场心脏病用药消费量、增长率及发展预测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2020-2031年东南亚市场心脏病用药消费量、增长率及发展预测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2020-2031年印度市场心脏病用药消费量、增长率及发展预测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心脏病用药产业链分析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心脏病用药产品价格走势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80ee201014bd4" w:history="1">
        <w:r>
          <w:rPr>
            <w:rStyle w:val="Hyperlink"/>
          </w:rPr>
          <w:t>全球与中国心脏病用药行业全面调研与发展趋势预测报告（2025-2031年）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e80ee201014bd4" w:history="1">
        <w:r>
          <w:rPr>
            <w:rStyle w:val="Hyperlink"/>
          </w:rPr>
          <w:t>https://www.20087.com/7/93/XinZangBingYongYaoFaZhanQuShi.html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心用什么药效果最好、心脏病用药一览表、排名第一的养心药、狗狗心脏病用药、改善心肌供血的药物、冠状动脉粥样硬化性心脏病用药、冠心病十大忌口食品、心脏病用药硝酸甘油片的服用方法是、冠心病特效药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da97fc20e44a4" w:history="1">
      <w:r>
        <w:rPr>
          <w:rStyle w:val="Hyperlink"/>
        </w:rPr>
        <w:t>全球与中国心脏病用药行业全面调研与发展趋势预测报告（2025-2031年）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XinZangBingYongYaoFaZhanQuShi.html" TargetMode="External" Id="R4be80ee20101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XinZangBingYongYaoFaZhanQuShi.html" TargetMode="External" Id="Rb53da97fc20e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2025-02-05T08:22:00Z</dcterms:created>
  <dcterms:modified xsi:type="dcterms:W3CDTF">2025-02-05T09:22:00Z</dcterms:modified>
  <dc:subject>全球与中国心脏病用药行业全面调研与发展趋势预测报告（2025-2031年）</dc:subject>
  <dc:title>全球与中国心脏病用药行业全面调研与发展趋势预测报告（2025-2031年）</dc:title>
  <cp:keywords>全球与中国心脏病用药行业全面调研与发展趋势预测报告（2025-2031年）</cp:keywords>
  <dc:description>全球与中国心脏病用药行业全面调研与发展趋势预测报告（2025-2031年）</dc:description>
</cp:coreProperties>
</file>