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a7d904e04e7b" w:history="1">
              <w:r>
                <w:rPr>
                  <w:rStyle w:val="Hyperlink"/>
                </w:rPr>
                <w:t>2025-2031年中国手术床行业发展深度调研与未来趋势预测报告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a7d904e04e7b" w:history="1">
              <w:r>
                <w:rPr>
                  <w:rStyle w:val="Hyperlink"/>
                </w:rPr>
                <w:t>2025-2031年中国手术床行业发展深度调研与未来趋势预测报告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a7d904e04e7b" w:history="1">
                <w:r>
                  <w:rPr>
                    <w:rStyle w:val="Hyperlink"/>
                  </w:rPr>
                  <w:t>https://www.20087.com/7/73/ShouShuChuangDeFaZhanQuShi.html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手术室的关键设备，其设计和功能直接关系到手术的效率和患者的安全。现代手术床集成了电动调节、影像兼容和感染控制等功能，能够满足不同手术类型的需求。随着微创手术和机器人辅助手术的普及，手术床需要具备更高的灵活性和集成度，以适应复杂的手术环境。然而，高昂的设备成本和对医护人员培训的需求是行业面临的挑战。</w:t>
      </w:r>
      <w:r>
        <w:rPr>
          <w:rFonts w:hint="eastAsia"/>
        </w:rPr>
        <w:br/>
      </w:r>
      <w:r>
        <w:rPr>
          <w:rFonts w:hint="eastAsia"/>
        </w:rPr>
        <w:t>　　手术床的未来将更加智能化和患者中心化。集成人工智能和机器学习的手术床，将能够根据手术进程自动调整位置和角度，提供最佳的手术视野和患者姿势。同时，远程手术和虚拟现实技术的应用，将使手术床成为连接远程专家和现场团队的平台，支持远程指导和培训。此外，更加人性化的设计，如压力分布传感器和温度控制，将提升手术过程中的患者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aa7d904e04e7b" w:history="1">
        <w:r>
          <w:rPr>
            <w:rStyle w:val="Hyperlink"/>
          </w:rPr>
          <w:t>2025-2031年中国手术床行业发展深度调研与未来趋势预测报告</w:t>
        </w:r>
      </w:hyperlink>
      <w:r>
        <w:rPr>
          <w:rFonts w:hint="eastAsia"/>
        </w:rPr>
        <w:t>》通过严谨的分析、翔实的数据及直观的图表，系统解析了手术床行业的市场规模、需求变化、价格波动及产业链结构。报告全面评估了当前手术床市场现状，科学预测了未来市场前景与发展趋势，重点剖析了手术床细分市场的机遇与挑战。同时，报告对手术床重点企业的竞争地位及市场集中度进行了评估，为手术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2025年中国手术床产业运行环境分析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2025年中国手术床等相关设备政策环境分析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一、中国新医改政策解读</w:t>
      </w:r>
      <w:r>
        <w:rPr>
          <w:rFonts w:hint="eastAsia"/>
        </w:rPr>
        <w:br/>
      </w:r>
      <w:r>
        <w:rPr>
          <w:rFonts w:hint="eastAsia"/>
        </w:rPr>
        <w:t>　　　　二、医疗器械集中采购政策解读</w:t>
      </w:r>
      <w:r>
        <w:rPr>
          <w:rFonts w:hint="eastAsia"/>
        </w:rPr>
        <w:br/>
      </w:r>
      <w:r>
        <w:rPr>
          <w:rFonts w:hint="eastAsia"/>
        </w:rPr>
        <w:t>　　　　三、关于医疗设备实施政府采购的意见</w:t>
      </w:r>
      <w:r>
        <w:rPr>
          <w:rFonts w:hint="eastAsia"/>
        </w:rPr>
        <w:br/>
      </w:r>
      <w:r>
        <w:rPr>
          <w:rFonts w:hint="eastAsia"/>
        </w:rPr>
        <w:t>　　第三节 2025年中国手术床产业社会环境分析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2025年中国主要国家政策分析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五、欧盟实施WEEE和ROHS指令对中国产业的影响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五、药监局建立违法医疗器械广告公告制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六、中国五类大型医疗设备将实行计划购买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2025年中国医用床行业市场运行状况分析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2025年中国医用床行业发展现状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一、2025年中国医用床市场整体概况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2025年我国医用床设备整体市场规模分析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2025年中国医用床进出口市场分析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2025年医用床市场运作模式分析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2025年中国医用床销售模式分析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2025年中国用户认知程度</w:t>
      </w:r>
      <w:r>
        <w:rPr>
          <w:rFonts w:hint="eastAsia"/>
        </w:rPr>
        <w:br/>
      </w:r>
      <w:r>
        <w:rPr>
          <w:rFonts w:hint="eastAsia"/>
        </w:rPr>
        <w:t>　　第二节 2025年中国医用床用户关注的因素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2025年中国医用床行业竞争结构分析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2025年中国医用床区域市场竞争分析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2025年国内外部分医用床企业运行分析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2025年中国手术床制造厂商竞争性指标分析</w:t>
      </w:r>
      <w:r>
        <w:rPr>
          <w:rFonts w:hint="eastAsia"/>
        </w:rPr>
        <w:br/>
      </w:r>
      <w:r>
        <w:rPr>
          <w:rFonts w:hint="eastAsia"/>
        </w:rPr>
        <w:t>　　第一节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深圳市慧康医疗器械有限公司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宁波圣迪夫医疗器械有限公司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2025-2031年医用床设备市场发展前景预测分析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2025-2031年我国医用床设备资源配置的前景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2025-2031年中国医用床竞争趋势预测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2025-2031年中国医用床设备中长期预测分析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一、2025-2031年经济增长与手术床需求趋势预术</w:t>
      </w:r>
      <w:r>
        <w:rPr>
          <w:rFonts w:hint="eastAsia"/>
        </w:rPr>
        <w:br/>
      </w:r>
      <w:r>
        <w:rPr>
          <w:rFonts w:hint="eastAsia"/>
        </w:rPr>
        <w:t>　　　　二、2025-2031年手术床总产量预测术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三、中国手术床中长期市场术展的策略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一、术品人性化设计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2025-2031年中国治疗手术床行业投资机会分析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(中智:林)2025-2031年中国治疗手术床行业投资风险分析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a7d904e04e7b" w:history="1">
        <w:r>
          <w:rPr>
            <w:rStyle w:val="Hyperlink"/>
          </w:rPr>
          <w:t>2025-2031年中国手术床行业发展深度调研与未来趋势预测报告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a7d904e04e7b" w:history="1">
        <w:r>
          <w:rPr>
            <w:rStyle w:val="Hyperlink"/>
          </w:rPr>
          <w:t>https://www.20087.com/7/73/ShouShuChuangDeFaZhanQuShi.html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热点：外科手术床价格一般在多少、手术床厂家 品牌、麻醉床的图片、手术床怎么铺、手术床KDTY09A、手术床是几类医疗器械、骨科手术床一般多宽、手术床尺寸国家标准、手术床的作用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4bd9bcdcb4528" w:history="1">
      <w:r>
        <w:rPr>
          <w:rStyle w:val="Hyperlink"/>
        </w:rPr>
        <w:t>2025-2031年中国手术床行业发展深度调研与未来趋势预测报告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ouShuChuangDeFaZhanQuShi.html" TargetMode="External" Id="R5f4aa7d904e0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ouShuChuangDeFaZhanQuShi.html" TargetMode="External" Id="Rdc04bd9bcdcb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2025-05-22T07:58:00Z</dcterms:created>
  <dcterms:modified xsi:type="dcterms:W3CDTF">2025-05-22T08:58:00Z</dcterms:modified>
  <dc:subject>2025-2031年中国手术床行业发展深度调研与未来趋势预测报告</dc:subject>
  <dc:title>2025-2031年中国手术床行业发展深度调研与未来趋势预测报告</dc:title>
  <cp:keywords>2025-2031年中国手术床行业发展深度调研与未来趋势预测报告</cp:keywords>
  <dc:description>2025-2031年中国手术床行业发展深度调研与未来趋势预测报告</dc:description>
</cp:coreProperties>
</file>