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23a033f574720" w:history="1">
              <w:r>
                <w:rPr>
                  <w:rStyle w:val="Hyperlink"/>
                </w:rPr>
                <w:t>2025-2031年中国拐杖行业现状调研与市场前景报告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23a033f574720" w:history="1">
              <w:r>
                <w:rPr>
                  <w:rStyle w:val="Hyperlink"/>
                </w:rPr>
                <w:t>2025-2031年中国拐杖行业现状调研与市场前景报告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23a033f574720" w:history="1">
                <w:r>
                  <w:rPr>
                    <w:rStyle w:val="Hyperlink"/>
                  </w:rPr>
                  <w:t>https://www.20087.com/7/93/GuaiZhangHangYeXianZhuangJiQianJing.html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拐杖市场近年来受到人口老龄化加剧、慢性病患者增加以及运动损伤人群扩大的多重因素影响，呈现出稳定增长的态势。拐杖产品不断创新，从传统的木质或金属拐杖，发展到如今的轻便、可调节高度、带有舒适把手和减震设计的款式，以满足不同用户的需求。此外，智能拐杖的出现，集成了GPS定位、跌倒警报和健康监测等功能，提升了拐杖的辅助和安全性能。</w:t>
      </w:r>
      <w:r>
        <w:rPr>
          <w:rFonts w:hint="eastAsia"/>
        </w:rPr>
        <w:br/>
      </w:r>
      <w:r>
        <w:rPr>
          <w:rFonts w:hint="eastAsia"/>
        </w:rPr>
        <w:t>　　未来，拐杖市场将更加注重个性化和智能化。随着3D打印技术的应用，定制化拐杖将能够更好地适应用户的体型和使用习惯，提供更舒适的支撑。同时，集成更多智能功能的拐杖，如步态分析、语音助手和环境感知，将为用户提供全方位的辅助，促进独立生活。此外，材料科学的进步，如使用更轻、更强的复合材料，将使拐杖更加便携和耐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23a033f574720" w:history="1">
        <w:r>
          <w:rPr>
            <w:rStyle w:val="Hyperlink"/>
          </w:rPr>
          <w:t>2025-2031年中国拐杖行业现状调研与市场前景报告</w:t>
        </w:r>
      </w:hyperlink>
      <w:r>
        <w:rPr>
          <w:rFonts w:hint="eastAsia"/>
        </w:rPr>
        <w:t>》依托权威数据资源与长期市场监测，系统分析了拐杖行业的市场规模、市场需求及产业链结构，深入探讨了拐杖价格变动与细分市场特征。报告科学预测了拐杖市场前景及未来发展趋势，重点剖析了行业集中度、竞争格局及重点企业的市场地位，并通过SWOT分析揭示了拐杖行业机遇与潜在风险。报告为投资者及业内企业提供了全面的市场洞察与决策参考，助力把握拐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拐杖行业界定及应用</w:t>
      </w:r>
      <w:r>
        <w:rPr>
          <w:rFonts w:hint="eastAsia"/>
        </w:rPr>
        <w:br/>
      </w:r>
      <w:r>
        <w:rPr>
          <w:rFonts w:hint="eastAsia"/>
        </w:rPr>
        <w:t>　　第一节 拐杖行业定义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拐杖主要应用领域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2024-2025年全球拐杖行业发展状况分析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2024-2025年全球拐杖行业运行概况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2019-2024年全球拐杖行业市场规模分析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全球主要地区拐杖行业运行情况分析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2025-2031年全球拐杖行业发展趋势预测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2024-2025年中国拐杖发展环境分析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拐杖行业相关政策、标准</w:t>
      </w:r>
      <w:r>
        <w:rPr>
          <w:rFonts w:hint="eastAsia"/>
        </w:rPr>
        <w:br/>
      </w:r>
      <w:r>
        <w:rPr>
          <w:rFonts w:hint="eastAsia"/>
        </w:rPr>
        <w:t>　　第三节 拐杖行业相关发展规划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2024-2025年中国拐杖行业现状调研分析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中国拐杖行业发展现状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一、2024-2025年拐杖行业品牌发展现状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二、2024-2025年拐杖行业需求市场现状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三、2024-2025年拐杖市场需求层次分析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四、2024-2025年中国拐杖市场走向分析</w:t>
      </w:r>
      <w:r>
        <w:rPr>
          <w:rFonts w:hint="eastAsia"/>
        </w:rPr>
        <w:br/>
      </w:r>
      <w:r>
        <w:rPr>
          <w:rFonts w:hint="eastAsia"/>
        </w:rPr>
        <w:t>　　第二节 中国拐杖产品技术分析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一、2024-2025年拐杖产品技术变化特点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二、2024-2025年拐杖产品市场的新技术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三、2024-2025年拐杖产品市场现状分析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中国拐杖行业存在的问题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一、2024-2025年拐杖产品市场存在的主要问题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二、2024-2025年国内拐杖产品市场的三大瓶颈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三、2024-2025年拐杖产品市场遭遇的规模难题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对中国拐杖市场的分析及思考</w:t>
      </w:r>
      <w:r>
        <w:rPr>
          <w:rFonts w:hint="eastAsia"/>
        </w:rPr>
        <w:br/>
      </w:r>
      <w:r>
        <w:rPr>
          <w:rFonts w:hint="eastAsia"/>
        </w:rPr>
        <w:t>　　　　一、拐杖市场特点</w:t>
      </w:r>
      <w:r>
        <w:rPr>
          <w:rFonts w:hint="eastAsia"/>
        </w:rPr>
        <w:br/>
      </w:r>
      <w:r>
        <w:rPr>
          <w:rFonts w:hint="eastAsia"/>
        </w:rPr>
        <w:t>　　　　二、拐杖市场分析</w:t>
      </w:r>
      <w:r>
        <w:rPr>
          <w:rFonts w:hint="eastAsia"/>
        </w:rPr>
        <w:br/>
      </w:r>
      <w:r>
        <w:rPr>
          <w:rFonts w:hint="eastAsia"/>
        </w:rPr>
        <w:t>　　　　三、拐杖市场变化的方向</w:t>
      </w:r>
      <w:r>
        <w:rPr>
          <w:rFonts w:hint="eastAsia"/>
        </w:rPr>
        <w:br/>
      </w:r>
      <w:r>
        <w:rPr>
          <w:rFonts w:hint="eastAsia"/>
        </w:rPr>
        <w:t>　　　　四、中国拐杖行业发展的新思路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五、对中国拐杖行业发展的思考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中国拐杖行业市场供需现状调研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2024-2025年中国拐杖市场现状分析</w:t>
      </w:r>
      <w:r>
        <w:rPr>
          <w:rFonts w:hint="eastAsia"/>
        </w:rPr>
        <w:br/>
      </w:r>
      <w:r>
        <w:rPr>
          <w:rFonts w:hint="eastAsia"/>
        </w:rPr>
        <w:t>　　第二节 中国拐杖行业产量情况分析及预测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一、拐杖总体产能规模</w:t>
      </w:r>
      <w:r>
        <w:rPr>
          <w:rFonts w:hint="eastAsia"/>
        </w:rPr>
        <w:br/>
      </w:r>
      <w:r>
        <w:rPr>
          <w:rFonts w:hint="eastAsia"/>
        </w:rPr>
        <w:t>　　　　二、拐杖生产区域分布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三、2019-2024年中国拐杖产量统计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四、2025-2031年中国拐杖产量预测</w:t>
      </w:r>
      <w:r>
        <w:rPr>
          <w:rFonts w:hint="eastAsia"/>
        </w:rPr>
        <w:br/>
      </w:r>
      <w:r>
        <w:rPr>
          <w:rFonts w:hint="eastAsia"/>
        </w:rPr>
        <w:t>　　第三节 中国拐杖市场需求分析及预测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一、中国拐杖市场需求特点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二、2019-2024年中国拐杖市场需求量统计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三、2025-2031年中国拐杖市场需求量预测</w:t>
      </w:r>
      <w:r>
        <w:rPr>
          <w:rFonts w:hint="eastAsia"/>
        </w:rPr>
        <w:br/>
      </w:r>
      <w:r>
        <w:rPr>
          <w:rFonts w:hint="eastAsia"/>
        </w:rPr>
        <w:t>　　第四节 中国拐杖价格趋势分析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一、2019-2024年中国拐杖市场价格趋势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二、2025-2031年中国拐杖市场价格走势预测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中国拐杖进出口分析</w:t>
      </w:r>
      <w:r>
        <w:rPr>
          <w:rFonts w:hint="eastAsia"/>
        </w:rPr>
        <w:br/>
      </w:r>
      <w:r>
        <w:rPr>
          <w:rFonts w:hint="eastAsia"/>
        </w:rPr>
        <w:t>　　第一节 拐杖进口情况分析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拐杖出口情况分析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影响拐杖进出口因素分析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中国拐杖行业主要指标监测分析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2019-2024年中国拐杖行业规模情况分析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2019-2024年中国拐杖行业财务能力分析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2024-2025年拐杖行业细分产品调研</w:t>
      </w:r>
      <w:r>
        <w:rPr>
          <w:rFonts w:hint="eastAsia"/>
        </w:rPr>
        <w:br/>
      </w:r>
      <w:r>
        <w:rPr>
          <w:rFonts w:hint="eastAsia"/>
        </w:rPr>
        <w:t>　　第一节 拐杖细分产品结构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2024-2025年拐杖行业上下游发展情况分析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拐杖行业上游产业发展分析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拐杖行业下游产业发展分析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中国拐杖行业重点地区发展分析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2024-2025年拐杖行业重点区域市场结构调研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**地区拐杖市场容量分析</w:t>
      </w:r>
      <w:r>
        <w:rPr>
          <w:rFonts w:hint="eastAsia"/>
        </w:rPr>
        <w:br/>
      </w:r>
      <w:r>
        <w:rPr>
          <w:rFonts w:hint="eastAsia"/>
        </w:rPr>
        <w:t>　　第三节 **地区拐杖市场容量分析</w:t>
      </w:r>
      <w:r>
        <w:rPr>
          <w:rFonts w:hint="eastAsia"/>
        </w:rPr>
        <w:br/>
      </w:r>
      <w:r>
        <w:rPr>
          <w:rFonts w:hint="eastAsia"/>
        </w:rPr>
        <w:t>　　第四节 **地区拐杖市场容量分析</w:t>
      </w:r>
      <w:r>
        <w:rPr>
          <w:rFonts w:hint="eastAsia"/>
        </w:rPr>
        <w:br/>
      </w:r>
      <w:r>
        <w:rPr>
          <w:rFonts w:hint="eastAsia"/>
        </w:rPr>
        <w:t>　　第五节 **地区拐杖市场容量分析</w:t>
      </w:r>
      <w:r>
        <w:rPr>
          <w:rFonts w:hint="eastAsia"/>
        </w:rPr>
        <w:br/>
      </w:r>
      <w:r>
        <w:rPr>
          <w:rFonts w:hint="eastAsia"/>
        </w:rPr>
        <w:t>　　第六节 **地区拐杖市场容量分析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拐杖行业重点企业竞争力分析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2024-2025年拐杖行业企业经营策略研究分析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拐杖企业多样化经营策略分析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一、拐杖企业多样化经营情况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二、现行拐杖行业多样化经营的方向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大型拐杖企业集团未来发展策略分析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对中小拐杖企业生产经营的建议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2024-2025年拐杖行业前景及投资风险预警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2025年拐杖市场前景分析</w:t>
      </w:r>
      <w:r>
        <w:rPr>
          <w:rFonts w:hint="eastAsia"/>
        </w:rPr>
        <w:br/>
      </w:r>
      <w:r>
        <w:rPr>
          <w:rFonts w:hint="eastAsia"/>
        </w:rPr>
        <w:t>　　第二节 2025年拐杖行业发展趋势预测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影响拐杖行业发展的主要因素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一、2025年影响拐杖行业运行的有利因素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二、2025年影响拐杖行业运行的稳定因素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三、2025年影响拐杖行业运行的不利因素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四、2025年中国拐杖行业发展面临的挑战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五、2025年中国拐杖行业发展面临的机遇</w:t>
      </w:r>
      <w:r>
        <w:rPr>
          <w:rFonts w:hint="eastAsia"/>
        </w:rPr>
        <w:br/>
      </w:r>
      <w:r>
        <w:rPr>
          <w:rFonts w:hint="eastAsia"/>
        </w:rPr>
        <w:t>　　第四节 拐杖行业投资风险预警</w:t>
      </w:r>
      <w:r>
        <w:rPr>
          <w:rFonts w:hint="eastAsia"/>
        </w:rPr>
        <w:br/>
      </w:r>
      <w:r>
        <w:rPr>
          <w:rFonts w:hint="eastAsia"/>
        </w:rPr>
        <w:t>　　　　一、拐杖行业市场风险预测</w:t>
      </w:r>
      <w:r>
        <w:rPr>
          <w:rFonts w:hint="eastAsia"/>
        </w:rPr>
        <w:br/>
      </w:r>
      <w:r>
        <w:rPr>
          <w:rFonts w:hint="eastAsia"/>
        </w:rPr>
        <w:t>　　　　二、拐杖行业政策风险预测</w:t>
      </w:r>
      <w:r>
        <w:rPr>
          <w:rFonts w:hint="eastAsia"/>
        </w:rPr>
        <w:br/>
      </w:r>
      <w:r>
        <w:rPr>
          <w:rFonts w:hint="eastAsia"/>
        </w:rPr>
        <w:t>　　　　三、拐杖行业经营风险预测</w:t>
      </w:r>
      <w:r>
        <w:rPr>
          <w:rFonts w:hint="eastAsia"/>
        </w:rPr>
        <w:br/>
      </w:r>
      <w:r>
        <w:rPr>
          <w:rFonts w:hint="eastAsia"/>
        </w:rPr>
        <w:t>　　　　四、拐杖行业技术风险预测</w:t>
      </w:r>
      <w:r>
        <w:rPr>
          <w:rFonts w:hint="eastAsia"/>
        </w:rPr>
        <w:br/>
      </w:r>
      <w:r>
        <w:rPr>
          <w:rFonts w:hint="eastAsia"/>
        </w:rPr>
        <w:t>　　　　五、拐杖行业竞争风险预测</w:t>
      </w:r>
      <w:r>
        <w:rPr>
          <w:rFonts w:hint="eastAsia"/>
        </w:rPr>
        <w:br/>
      </w:r>
      <w:r>
        <w:rPr>
          <w:rFonts w:hint="eastAsia"/>
        </w:rPr>
        <w:t>　　　　六、拐杖行业其他风险预测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2025-2031年拐杖投资建议</w:t>
      </w:r>
      <w:r>
        <w:rPr>
          <w:rFonts w:hint="eastAsia"/>
        </w:rPr>
        <w:br/>
      </w:r>
      <w:r>
        <w:rPr>
          <w:rFonts w:hint="eastAsia"/>
        </w:rPr>
        <w:t>　　第一节 2024-2025年拐杖行业投资环境分析</w:t>
      </w:r>
      <w:r>
        <w:rPr>
          <w:rFonts w:hint="eastAsia"/>
        </w:rPr>
        <w:br/>
      </w:r>
      <w:r>
        <w:rPr>
          <w:rFonts w:hint="eastAsia"/>
        </w:rPr>
        <w:t>　　第二节 拐杖行业投资进入壁垒分析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拐杖行业历程</w:t>
      </w:r>
      <w:r>
        <w:rPr>
          <w:rFonts w:hint="eastAsia"/>
        </w:rPr>
        <w:br/>
      </w:r>
      <w:r>
        <w:rPr>
          <w:rFonts w:hint="eastAsia"/>
        </w:rPr>
        <w:t>　　图表 拐杖行业生命周期</w:t>
      </w:r>
      <w:r>
        <w:rPr>
          <w:rFonts w:hint="eastAsia"/>
        </w:rPr>
        <w:br/>
      </w:r>
      <w:r>
        <w:rPr>
          <w:rFonts w:hint="eastAsia"/>
        </w:rPr>
        <w:t>　　图表 拐杖行业产业链分析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2019-2024年中国拐杖行业市场规模及增长情况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2019-2024年拐杖行业市场容量分析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2019-2024年中国拐杖行业产能统计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2019-2024年中国拐杖行业产量及增长趋势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2019-2024年中国拐杖市场需求量及增速统计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2025年中国拐杖行业需求领域分布格局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2019-2024年中国拐杖行业销售收入分析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2019-2024年中国拐杖行业盈利情况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2019-2024年中国拐杖行业利润总额统计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2019-2024年中国拐杖进口数量分析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2019-2024年中国拐杖进口金额分析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2019-2024年中国拐杖出口数量分析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2019-2024年中国拐杖出口金额分析</w:t>
      </w:r>
      <w:r>
        <w:rPr>
          <w:rFonts w:hint="eastAsia"/>
        </w:rPr>
        <w:br/>
      </w:r>
      <w:r>
        <w:rPr>
          <w:rFonts w:hint="eastAsia"/>
        </w:rPr>
        <w:t>　　图表 2025年中国拐杖进口国家及地区分析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2025年中国拐杖出口国家及地区分析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2019-2024年中国拐杖行业企业数量情况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2019-2024年中国拐杖行业企业平均规模情况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**地区拐杖市场规模及增长情况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**地区拐杖行业市场需求情况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**地区拐杖市场规模及增长情况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**地区拐杖行业市场需求情况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**地区拐杖市场规模及增长情况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**地区拐杖行业市场需求情况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**地区拐杖市场规模及增长情况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**地区拐杖行业市场需求情况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拐杖重点企业（一）基本信息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拐杖重点企业（一）经营情况分析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拐杖重点企业（一）主要经济指标情况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拐杖重点企业（一）盈利能力情况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拐杖重点企业（一）偿债能力情况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拐杖重点企业（一）运营能力情况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拐杖重点企业（一）成长能力情况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拐杖重点企业（二）基本信息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拐杖重点企业（二）经营情况分析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拐杖重点企业（二）主要经济指标情况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拐杖重点企业（二）盈利能力情况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拐杖重点企业（二）偿债能力情况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拐杖重点企业（二）运营能力情况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拐杖重点企业（二）成长能力情况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拐杖重点企业（三）基本信息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拐杖重点企业（三）经营情况分析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拐杖重点企业（三）主要经济指标情况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拐杖重点企业（三）盈利能力情况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拐杖重点企业（三）偿债能力情况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拐杖重点企业（三）运营能力情况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拐杖重点企业（三）成长能力情况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2025-2031年中国拐杖行业产能预测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2025-2031年中国拐杖行业产量预测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2025-2031年中国拐杖市场需求量预测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2025-2031年中国拐杖行业供需平衡预测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2025-2031年中国拐杖行业市场容量预测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2025-2031年中国拐杖行业市场规模预测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2025年中国拐杖市场前景分析</w:t>
      </w:r>
      <w:r>
        <w:rPr>
          <w:rFonts w:hint="eastAsia"/>
        </w:rPr>
        <w:br/>
      </w:r>
      <w:r>
        <w:rPr>
          <w:rFonts w:hint="eastAsia"/>
        </w:rPr>
        <w:t>　　图表 2025年中国拐杖发展趋势预测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23a033f574720" w:history="1">
        <w:r>
          <w:rPr>
            <w:rStyle w:val="Hyperlink"/>
          </w:rPr>
          <w:t>2025-2031年中国拐杖行业现状调研与市场前景报告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23a033f574720" w:history="1">
        <w:r>
          <w:rPr>
            <w:rStyle w:val="Hyperlink"/>
          </w:rPr>
          <w:t>https://www.20087.com/7/93/GuaiZhangHangYeXianZhuangJiQianJing.html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热点：拐杖表情包、拐杖舞蹈视频、拐杖椅子、拐杖图片、拐杖属于医疗器械哪一类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32223c8174088" w:history="1">
      <w:r>
        <w:rPr>
          <w:rStyle w:val="Hyperlink"/>
        </w:rPr>
        <w:t>2025-2031年中国拐杖行业现状调研与市场前景报告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uaiZhangHangYeXianZhuangJiQianJing.html" TargetMode="External" Id="R37a23a033f57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uaiZhangHangYeXianZhuangJiQianJing.html" TargetMode="External" Id="R1c432223c817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2024-06-05T07:24:00Z</dcterms:created>
  <dcterms:modified xsi:type="dcterms:W3CDTF">2024-06-05T08:24:00Z</dcterms:modified>
  <dc:subject>2025-2031年中国拐杖行业现状调研与市场前景报告</dc:subject>
  <dc:title>2025-2031年中国拐杖行业现状调研与市场前景报告</dc:title>
  <cp:keywords>2025-2031年中国拐杖行业现状调研与市场前景报告</cp:keywords>
  <dc:description>2025-2031年中国拐杖行业现状调研与市场前景报告</dc:description>
</cp:coreProperties>
</file>