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9043bf6d43e8" w:history="1">
              <w:r>
                <w:rPr>
                  <w:rStyle w:val="Hyperlink"/>
                </w:rPr>
                <w:t>中国拔牙钳行业研究与市场前景报告（2025-2031年）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9043bf6d43e8" w:history="1">
              <w:r>
                <w:rPr>
                  <w:rStyle w:val="Hyperlink"/>
                </w:rPr>
                <w:t>中国拔牙钳行业研究与市场前景报告（2025-2031年）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79043bf6d43e8" w:history="1">
                <w:r>
                  <w:rPr>
                    <w:rStyle w:val="Hyperlink"/>
                  </w:rPr>
                  <w:t>https://www.20087.com/7/83/BaYaQianHangYeQianJing.html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牙钳是口腔科手术中不可或缺的器械之一，主要用于拔除松动或病变的牙齿。随着口腔医疗技术的发展，拔牙钳的设计和制造工艺也在不断进步。目前，拔牙钳不仅在材质上更加耐用，而且在形状和尺寸上也更加多样化，以适应不同类型的牙齿和口腔状况。</w:t>
      </w:r>
      <w:r>
        <w:rPr>
          <w:rFonts w:hint="eastAsia"/>
        </w:rPr>
        <w:br/>
      </w:r>
      <w:r>
        <w:rPr>
          <w:rFonts w:hint="eastAsia"/>
        </w:rPr>
        <w:t>　　未来，拔牙钳的发展将更加注重人性化设计和技术创新。一方面，通过改进手柄的设计和增加防滑处理，拔牙钳将提供更好的握持感和操控性，减轻医生的手部疲劳。另一方面，为了减少患者在拔牙过程中的不适感，拔牙钳将采用更加柔和的材料和设计，以减少对周围组织的损伤。此外，随着数字化技术的应用，拔牙钳可能会集成传感器，以提供更精确的操作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9043bf6d43e8" w:history="1">
        <w:r>
          <w:rPr>
            <w:rStyle w:val="Hyperlink"/>
          </w:rPr>
          <w:t>中国拔牙钳行业研究与市场前景报告（2025-2031年）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拔牙钳行业的市场规模、需求变化、产业链动态及区域发展格局。报告重点解读了拔牙钳行业竞争态势与重点企业的市场表现，并通过科学研判行业趋势与前景，揭示了拔牙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拔牙钳行业发展概述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一、拔牙钳行业定义及分类</w:t>
      </w:r>
      <w:r>
        <w:rPr>
          <w:rFonts w:hint="eastAsia"/>
        </w:rPr>
        <w:br/>
      </w:r>
      <w:r>
        <w:rPr>
          <w:rFonts w:hint="eastAsia"/>
        </w:rPr>
        <w:t>　　　　二、拔牙钳行业经济特性</w:t>
      </w:r>
      <w:r>
        <w:rPr>
          <w:rFonts w:hint="eastAsia"/>
        </w:rPr>
        <w:br/>
      </w:r>
      <w:r>
        <w:rPr>
          <w:rFonts w:hint="eastAsia"/>
        </w:rPr>
        <w:t>　　　　三、拔牙钳行业产业链简介</w:t>
      </w:r>
      <w:r>
        <w:rPr>
          <w:rFonts w:hint="eastAsia"/>
        </w:rPr>
        <w:br/>
      </w:r>
      <w:r>
        <w:rPr>
          <w:rFonts w:hint="eastAsia"/>
        </w:rPr>
        <w:t>　　第二节 拔牙钳行业发展成熟度</w:t>
      </w:r>
      <w:r>
        <w:rPr>
          <w:rFonts w:hint="eastAsia"/>
        </w:rPr>
        <w:br/>
      </w:r>
      <w:r>
        <w:rPr>
          <w:rFonts w:hint="eastAsia"/>
        </w:rPr>
        <w:t>　　　　一、拔牙钳行业发展周期分析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拔牙钳行业相关产业动态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2024-2025年中国拔牙钳行业发展环境分析</w:t>
      </w:r>
      <w:r>
        <w:rPr>
          <w:rFonts w:hint="eastAsia"/>
        </w:rPr>
        <w:br/>
      </w:r>
      <w:r>
        <w:rPr>
          <w:rFonts w:hint="eastAsia"/>
        </w:rPr>
        <w:t>　　第一节 拔牙钳行业经济环境分析</w:t>
      </w:r>
      <w:r>
        <w:rPr>
          <w:rFonts w:hint="eastAsia"/>
        </w:rPr>
        <w:br/>
      </w:r>
      <w:r>
        <w:rPr>
          <w:rFonts w:hint="eastAsia"/>
        </w:rPr>
        <w:t>　　第二节 拔牙钳行业政策环境分析</w:t>
      </w:r>
      <w:r>
        <w:rPr>
          <w:rFonts w:hint="eastAsia"/>
        </w:rPr>
        <w:br/>
      </w:r>
      <w:r>
        <w:rPr>
          <w:rFonts w:hint="eastAsia"/>
        </w:rPr>
        <w:t>　　　　一、拔牙钳行业政策影响分析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二、相关拔牙钳行业标准分析</w:t>
      </w:r>
      <w:r>
        <w:rPr>
          <w:rFonts w:hint="eastAsia"/>
        </w:rPr>
        <w:br/>
      </w:r>
      <w:r>
        <w:rPr>
          <w:rFonts w:hint="eastAsia"/>
        </w:rPr>
        <w:t>　　第三节 拔牙钳行业社会环境分析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2024-2025年拔牙钳行业技术发展现状及趋势分析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拔牙钳行业技术发展现状分析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国内外拔牙钳行业技术差异与原因</w:t>
      </w:r>
      <w:r>
        <w:rPr>
          <w:rFonts w:hint="eastAsia"/>
        </w:rPr>
        <w:br/>
      </w:r>
      <w:r>
        <w:rPr>
          <w:rFonts w:hint="eastAsia"/>
        </w:rPr>
        <w:t>　　第三节 拔牙钳行业技术发展方向、趋势预测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提升拔牙钳行业技术能力策略建议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中国拔牙钳市场发展调研</w:t>
      </w:r>
      <w:r>
        <w:rPr>
          <w:rFonts w:hint="eastAsia"/>
        </w:rPr>
        <w:br/>
      </w:r>
      <w:r>
        <w:rPr>
          <w:rFonts w:hint="eastAsia"/>
        </w:rPr>
        <w:t>　　第一节 拔牙钳市场现状分析及预测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一、2019-2024年中国拔牙钳市场规模分析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二、2025-2031年中国拔牙钳市场规模预测</w:t>
      </w:r>
      <w:r>
        <w:rPr>
          <w:rFonts w:hint="eastAsia"/>
        </w:rPr>
        <w:br/>
      </w:r>
      <w:r>
        <w:rPr>
          <w:rFonts w:hint="eastAsia"/>
        </w:rPr>
        <w:t>　　第二节 拔牙钳行业产能分析及预测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一、2019-2024年中国拔牙钳行业产能分析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二、2025-2031年中国拔牙钳行业产能预测</w:t>
      </w:r>
      <w:r>
        <w:rPr>
          <w:rFonts w:hint="eastAsia"/>
        </w:rPr>
        <w:br/>
      </w:r>
      <w:r>
        <w:rPr>
          <w:rFonts w:hint="eastAsia"/>
        </w:rPr>
        <w:t>　　第三节 拔牙钳行业产量情况分析及预测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一、2019-2024年中国拔牙钳行业产量统计分析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二、2025-2031年中国拔牙钳行业产量预测分析</w:t>
      </w:r>
      <w:r>
        <w:rPr>
          <w:rFonts w:hint="eastAsia"/>
        </w:rPr>
        <w:br/>
      </w:r>
      <w:r>
        <w:rPr>
          <w:rFonts w:hint="eastAsia"/>
        </w:rPr>
        <w:t>　　第四节 拔牙钳市场需求分析及预测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一、2019-2024年中国拔牙钳市场需求分析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二、2025-2031年中国拔牙钳市场需求预测分析</w:t>
      </w:r>
      <w:r>
        <w:rPr>
          <w:rFonts w:hint="eastAsia"/>
        </w:rPr>
        <w:br/>
      </w:r>
      <w:r>
        <w:rPr>
          <w:rFonts w:hint="eastAsia"/>
        </w:rPr>
        <w:t>　　第五节 拔牙钳进出口数据分析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一、2019-2024年中国拔牙钳进出口数据分析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二、2025-2031年国内拔牙钳进出口情况预测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拔牙钳细分市场深度分析</w:t>
      </w:r>
      <w:r>
        <w:rPr>
          <w:rFonts w:hint="eastAsia"/>
        </w:rPr>
        <w:br/>
      </w:r>
      <w:r>
        <w:rPr>
          <w:rFonts w:hint="eastAsia"/>
        </w:rPr>
        <w:t>　　第一节 拔牙钳细分市场（一）发展研究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拔牙钳细分市场（二）发展研究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2019-2024年中国拔牙钳行业总体发展状况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中国拔牙钳行业规模情况分析</w:t>
      </w:r>
      <w:r>
        <w:rPr>
          <w:rFonts w:hint="eastAsia"/>
        </w:rPr>
        <w:br/>
      </w:r>
      <w:r>
        <w:rPr>
          <w:rFonts w:hint="eastAsia"/>
        </w:rPr>
        <w:t>　　　　一、拔牙钳行业单位规模情况分析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二、拔牙钳行业人员规模状况分析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三、拔牙钳行业资产规模状况分析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四、拔牙钳行业市场规模状况分析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五、拔牙钳行业敏感性分析</w:t>
      </w:r>
      <w:r>
        <w:rPr>
          <w:rFonts w:hint="eastAsia"/>
        </w:rPr>
        <w:br/>
      </w:r>
      <w:r>
        <w:rPr>
          <w:rFonts w:hint="eastAsia"/>
        </w:rPr>
        <w:t>　　第二节 中国拔牙钳行业财务能力分析</w:t>
      </w:r>
      <w:r>
        <w:rPr>
          <w:rFonts w:hint="eastAsia"/>
        </w:rPr>
        <w:br/>
      </w:r>
      <w:r>
        <w:rPr>
          <w:rFonts w:hint="eastAsia"/>
        </w:rPr>
        <w:t>　　　　一、拔牙钳行业盈利能力分析</w:t>
      </w:r>
      <w:r>
        <w:rPr>
          <w:rFonts w:hint="eastAsia"/>
        </w:rPr>
        <w:br/>
      </w:r>
      <w:r>
        <w:rPr>
          <w:rFonts w:hint="eastAsia"/>
        </w:rPr>
        <w:t>　　　　二、拔牙钳行业偿债能力分析</w:t>
      </w:r>
      <w:r>
        <w:rPr>
          <w:rFonts w:hint="eastAsia"/>
        </w:rPr>
        <w:br/>
      </w:r>
      <w:r>
        <w:rPr>
          <w:rFonts w:hint="eastAsia"/>
        </w:rPr>
        <w:t>　　　　三、拔牙钳行业营运能力分析</w:t>
      </w:r>
      <w:r>
        <w:rPr>
          <w:rFonts w:hint="eastAsia"/>
        </w:rPr>
        <w:br/>
      </w:r>
      <w:r>
        <w:rPr>
          <w:rFonts w:hint="eastAsia"/>
        </w:rPr>
        <w:t>　　　　四、拔牙钳行业发展能力分析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2019-2024年中国拔牙钳行业区域市场分析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中国拔牙钳行业区域市场结构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重点地区拔牙钳行业调研分析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一、重点地区（一）拔牙钳市场分析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二、重点地区（二）拔牙钳市场分析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三、重点地区（三）拔牙钳市场分析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四、重点地区（四）拔牙钳市场分析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五、重点地区（五）拔牙钳市场分析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拔牙钳行业产品价格分析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三、主要拔牙钳品牌产品价位分析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五、价格在拔牙钳行业竞争中的重要性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2024-2025年中国拔牙钳行业上下游行业发展分析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拔牙钳上游行业分析</w:t>
      </w:r>
      <w:r>
        <w:rPr>
          <w:rFonts w:hint="eastAsia"/>
        </w:rPr>
        <w:br/>
      </w:r>
      <w:r>
        <w:rPr>
          <w:rFonts w:hint="eastAsia"/>
        </w:rPr>
        <w:t>　　　　一、拔牙钳产品成本构成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四、上游供给对拔牙钳行业的影响</w:t>
      </w:r>
      <w:r>
        <w:rPr>
          <w:rFonts w:hint="eastAsia"/>
        </w:rPr>
        <w:br/>
      </w:r>
      <w:r>
        <w:rPr>
          <w:rFonts w:hint="eastAsia"/>
        </w:rPr>
        <w:t>　　第二节 拔牙钳下游行业分析</w:t>
      </w:r>
      <w:r>
        <w:rPr>
          <w:rFonts w:hint="eastAsia"/>
        </w:rPr>
        <w:br/>
      </w:r>
      <w:r>
        <w:rPr>
          <w:rFonts w:hint="eastAsia"/>
        </w:rPr>
        <w:t>　　　　一、拔牙钳下游行业分布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四、下游需求对拔牙钳行业的影响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拔牙钳行业重点企业发展调研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拔牙钳重点企业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拔牙钳重点企业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拔牙钳重点企业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拔牙钳重点企业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拔牙钳重点企业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拔牙钳重点企业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2024-2025年中国拔牙钳产业市场竞争格局分析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2024-2025年中国拔牙钳产业竞争现状分析</w:t>
      </w:r>
      <w:r>
        <w:rPr>
          <w:rFonts w:hint="eastAsia"/>
        </w:rPr>
        <w:br/>
      </w:r>
      <w:r>
        <w:rPr>
          <w:rFonts w:hint="eastAsia"/>
        </w:rPr>
        <w:t>　　　　一、拔牙钳竞争力分析</w:t>
      </w:r>
      <w:r>
        <w:rPr>
          <w:rFonts w:hint="eastAsia"/>
        </w:rPr>
        <w:br/>
      </w:r>
      <w:r>
        <w:rPr>
          <w:rFonts w:hint="eastAsia"/>
        </w:rPr>
        <w:t>　　　　二、拔牙钳技术竞争分析</w:t>
      </w:r>
      <w:r>
        <w:rPr>
          <w:rFonts w:hint="eastAsia"/>
        </w:rPr>
        <w:br/>
      </w:r>
      <w:r>
        <w:rPr>
          <w:rFonts w:hint="eastAsia"/>
        </w:rPr>
        <w:t>　　　　三、拔牙钳价格竞争分析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2025年中国拔牙钳产业集中度分析</w:t>
      </w:r>
      <w:r>
        <w:rPr>
          <w:rFonts w:hint="eastAsia"/>
        </w:rPr>
        <w:br/>
      </w:r>
      <w:r>
        <w:rPr>
          <w:rFonts w:hint="eastAsia"/>
        </w:rPr>
        <w:t>　　　　一、拔牙钳市场集中度分析</w:t>
      </w:r>
      <w:r>
        <w:rPr>
          <w:rFonts w:hint="eastAsia"/>
        </w:rPr>
        <w:br/>
      </w:r>
      <w:r>
        <w:rPr>
          <w:rFonts w:hint="eastAsia"/>
        </w:rPr>
        <w:t>　　　　二、拔牙钳企业集中度分析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2025-2031年提高拔牙钳企业竞争力的策略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拔牙钳行业投资风险预警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2024-2025年影响拔牙钳行业发展的主要因素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一、影响拔牙钳行业运行的有利因素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二、影响拔牙钳行业运行的稳定因素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三、影响拔牙钳行业运行的不利因素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四、我国拔牙钳行业发展面临的挑战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五、我国拔牙钳行业发展面临的机遇</w:t>
      </w:r>
      <w:r>
        <w:rPr>
          <w:rFonts w:hint="eastAsia"/>
        </w:rPr>
        <w:br/>
      </w:r>
      <w:r>
        <w:rPr>
          <w:rFonts w:hint="eastAsia"/>
        </w:rPr>
        <w:t>　　第二节 拔牙钳行业投资风险预警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一、2025-2031年拔牙钳行业市场风险及控制策略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二、2025-2031年拔牙钳行业政策风险及控制策略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三、2025-2031年拔牙钳行业经营风险及控制策略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四、2025-2031年拔牙钳同业竞争风险及控制策略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五、2025-2031年拔牙钳行业其他风险及控制策略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拔牙钳行业发展趋势与投资规划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2025-2031年拔牙钳市场发展潜力分析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2025-2031年拔牙钳行业发展趋势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2025-2031年拔牙钳行业投资前景研究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中智:林:对我国拔牙钳品牌的战略思考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二、拔牙钳实施品牌战略的意义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三、拔牙钳企业品牌的现状分析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四、我国拔牙钳企业的品牌战略</w:t>
      </w:r>
      <w:r>
        <w:rPr>
          <w:rFonts w:hint="eastAsia"/>
        </w:rPr>
        <w:br/>
      </w:r>
      <w:r>
        <w:rPr>
          <w:rFonts w:hint="eastAsia"/>
        </w:rPr>
        <w:t>　　　　五、拔牙钳品牌战略管理的策略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拔牙钳行业历程</w:t>
      </w:r>
      <w:r>
        <w:rPr>
          <w:rFonts w:hint="eastAsia"/>
        </w:rPr>
        <w:br/>
      </w:r>
      <w:r>
        <w:rPr>
          <w:rFonts w:hint="eastAsia"/>
        </w:rPr>
        <w:t>　　图表 拔牙钳行业生命周期</w:t>
      </w:r>
      <w:r>
        <w:rPr>
          <w:rFonts w:hint="eastAsia"/>
        </w:rPr>
        <w:br/>
      </w:r>
      <w:r>
        <w:rPr>
          <w:rFonts w:hint="eastAsia"/>
        </w:rPr>
        <w:t>　　图表 拔牙钳行业产业链分析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2019-2024年中国拔牙钳行业市场规模及增长情况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2019-2024年拔牙钳行业市场容量分析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2019-2024年中国拔牙钳行业产能统计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2019-2024年中国拔牙钳行业产量及增长趋势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2019-2024年中国拔牙钳市场需求量及增速统计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2024年中国拔牙钳行业需求领域分布格局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2019-2024年中国拔牙钳行业销售收入分析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2019-2024年中国拔牙钳行业盈利情况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2019-2024年中国拔牙钳行业利润总额统计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2019-2024年中国拔牙钳进口数量分析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2019-2024年中国拔牙钳进口金额分析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2019-2024年中国拔牙钳出口数量分析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2019-2024年中国拔牙钳出口金额分析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2024年中国拔牙钳进口国家及地区分析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2024年中国拔牙钳出口国家及地区分析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2019-2024年中国拔牙钳行业企业数量情况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2019-2024年中国拔牙钳行业企业平均规模情况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**地区拔牙钳行业市场需求情况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**地区拔牙钳行业市场需求情况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**地区拔牙钳行业市场需求情况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**地区拔牙钳市场规模及增长情况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**地区拔牙钳行业市场需求情况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拔牙钳重点企业（一）基本信息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拔牙钳重点企业（一）经营情况分析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拔牙钳重点企业（一）主要经济指标情况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拔牙钳重点企业（一）盈利能力情况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拔牙钳重点企业（二）经营情况分析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拔牙钳重点企业（二）主要经济指标情况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拔牙钳重点企业（二）盈利能力情况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拔牙钳企业信息</w:t>
      </w:r>
      <w:r>
        <w:rPr>
          <w:rFonts w:hint="eastAsia"/>
        </w:rPr>
        <w:br/>
      </w:r>
      <w:r>
        <w:rPr>
          <w:rFonts w:hint="eastAsia"/>
        </w:rPr>
        <w:t>　　图表 拔牙钳企业经营情况分析</w:t>
      </w:r>
      <w:r>
        <w:rPr>
          <w:rFonts w:hint="eastAsia"/>
        </w:rPr>
        <w:br/>
      </w:r>
      <w:r>
        <w:rPr>
          <w:rFonts w:hint="eastAsia"/>
        </w:rPr>
        <w:t>　　图表 拔牙钳重点企业（三）主要经济指标情况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拔牙钳重点企业（三）盈利能力情况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拔牙钳重点企业（三）成长能力情况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2025-2031年中国拔牙钳行业产能预测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2025-2031年中国拔牙钳行业产量预测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2025-2031年中国拔牙钳市场需求量预测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2025-2031年中国拔牙钳行业供需平衡预测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2025-2031年中国拔牙钳行业市场容量预测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2025-2031年中国拔牙钳行业市场规模预测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2025-2031年中国拔牙钳市场前景分析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2025-2031年中国拔牙钳发展趋势预测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9043bf6d43e8" w:history="1">
        <w:r>
          <w:rPr>
            <w:rStyle w:val="Hyperlink"/>
          </w:rPr>
          <w:t>中国拔牙钳行业研究与市场前景报告（2025-2031年）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79043bf6d43e8" w:history="1">
        <w:r>
          <w:rPr>
            <w:rStyle w:val="Hyperlink"/>
          </w:rPr>
          <w:t>https://www.20087.com/7/83/BaYaQianHangYeQianJing.html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热点：成人拔牙钳的图片和型号、拔牙钳子图片、拔牙钳的使用方法、拔牙钳子图及型号、拔牙钳子是一次性的吗、拔牙钳子图片及名称、怎么快速记住拔牙钳、拔牙钳分类、拔牙钳讲解视频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040c67de448a6" w:history="1">
      <w:r>
        <w:rPr>
          <w:rStyle w:val="Hyperlink"/>
        </w:rPr>
        <w:t>中国拔牙钳行业研究与市场前景报告（2025-2031年）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aYaQianHangYeQianJing.html" TargetMode="External" Id="Rc9279043bf6d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aYaQianHangYeQianJing.html" TargetMode="External" Id="R2b0040c67de4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2024-10-19T05:56:00Z</dcterms:created>
  <dcterms:modified xsi:type="dcterms:W3CDTF">2024-10-19T06:56:00Z</dcterms:modified>
  <dc:subject>中国拔牙钳行业研究与市场前景报告（2025-2031年）</dc:subject>
  <dc:title>中国拔牙钳行业研究与市场前景报告（2025-2031年）</dc:title>
  <cp:keywords>中国拔牙钳行业研究与市场前景报告（2025-2031年）</cp:keywords>
  <dc:description>中国拔牙钳行业研究与市场前景报告（2025-2031年）</dc:description>
</cp:coreProperties>
</file>