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fc0b07344dcc" w:history="1">
              <w:r>
                <w:rPr>
                  <w:rStyle w:val="Hyperlink"/>
                </w:rPr>
                <w:t>2026-2032年全球与中国数字PCR仪器市场调研及前景分析报告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fc0b07344dcc" w:history="1">
              <w:r>
                <w:rPr>
                  <w:rStyle w:val="Hyperlink"/>
                </w:rPr>
                <w:t>2026-2032年全球与中国数字PCR仪器市场调研及前景分析报告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ffc0b07344dcc" w:history="1">
                <w:r>
                  <w:rPr>
                    <w:rStyle w:val="Hyperlink"/>
                  </w:rPr>
                  <w:t>https://www.20087.com/7/73/ShuZiPCRYiQiDeQianJing.html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(dPCR)是一种新兴的核酸定量技术，能够精确测量DNA或RNA分子的数量，广泛应用于遗传病诊断、肿瘤液体活检和食品安全检测等领域。相比传统的实时荧光定量PCR(qPCR)，dPCR提供了更高的灵敏度和准确性，尤其适合于低丰度靶标的检测。目前，dPCR仪器已经逐渐进入临床实验室和科研机构，但由于其操作复杂、成本较高，尚未大规模普及。此外，虽然dPCR技术本身非常强大，但如何处理和解读大量生成的数据仍然是一个挑战。</w:t>
      </w:r>
      <w:r>
        <w:rPr>
          <w:rFonts w:hint="eastAsia"/>
        </w:rPr>
        <w:br/>
      </w:r>
      <w:r>
        <w:rPr>
          <w:rFonts w:hint="eastAsia"/>
        </w:rPr>
        <w:t>　　随着生命科学领域的不断发展和技术进步，数字PCR仪器将更加普及和易于使用。一方面，通过简化工作流程和自动化操作，未来的dPCR仪器将更适合常规实验室使用，无需专业技术人员也能完成实验。此外，结合云计算和人工智能算法，可以实现对实验数据的快速处理和深度分析，帮助研究人员更快地获得有价值的结论。另一方面，随着单细胞分析和微量样本处理技术的发展，dPCR将在单细胞水平上揭示更多的生物学信息，推动基础研究和临床转化。例如，在癌症早期诊断和个性化治疗方案制定中发挥关键作用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ffc0b07344dcc" w:history="1">
        <w:r>
          <w:rPr>
            <w:rStyle w:val="Hyperlink"/>
          </w:rPr>
          <w:t>2026-2032年全球与中国数字PCR仪器市场调研及前景分析报告</w:t>
        </w:r>
      </w:hyperlink>
      <w:r>
        <w:rPr>
          <w:rFonts w:hint="eastAsia"/>
        </w:rPr>
        <w:t>》以专业、科学的视角，系统分析了数字PCR仪器市场的规模现状、区域发展差异，梳理了数字PCR仪器重点企业的市场表现与品牌策略。报告结合数字PCR仪器技术演进趋势与政策环境变化，研判了数字PCR仪器行业未来增长空间与潜在风险，为数字PCR仪器企业优化运营策略、投资者评估市场机会提供了客观参考依据。通过分析数字PCR仪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按产品类型细分，全球数字PCR仪器市场规模2021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微流控芯片数字PCR</w:t>
      </w:r>
      <w:r>
        <w:rPr>
          <w:rFonts w:hint="eastAsia"/>
        </w:rPr>
        <w:br/>
      </w:r>
      <w:r>
        <w:rPr>
          <w:rFonts w:hint="eastAsia"/>
        </w:rPr>
        <w:t>　　　　1.3.3 液滴数字PCR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按应用细分，全球数字PCR仪器市场规模2021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医疗机构</w:t>
      </w:r>
      <w:r>
        <w:rPr>
          <w:rFonts w:hint="eastAsia"/>
        </w:rPr>
        <w:br/>
      </w:r>
      <w:r>
        <w:rPr>
          <w:rFonts w:hint="eastAsia"/>
        </w:rPr>
        <w:t>　　　　1.4.3 高校和研究院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数字PCR仪器行业发展总体概况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数字PCR仪器行业发展主要特点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数字PCR仪器行业发展影响因素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数字PCR仪器有利因素</w:t>
      </w:r>
      <w:r>
        <w:rPr>
          <w:rFonts w:hint="eastAsia"/>
        </w:rPr>
        <w:br/>
      </w:r>
      <w:r>
        <w:rPr>
          <w:rFonts w:hint="eastAsia"/>
        </w:rPr>
        <w:t>　　　　1.5.3 .2 数字PCR仪器不利因素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全球市场，近三年数字PCR仪器主要企业占有率及排名（按销量）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数字PCR仪器主要企业在国际市场占有率（按销量，2023-2026）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2025年数字PCR仪器主要企业在国际市场排名（按销量）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全球市场主要企业数字PCR仪器销量（2023-2026）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全球市场，近三年数字PCR仪器主要企业占有率及排名（按收入）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数字PCR仪器主要企业在国际市场占有率（按收入，2023-2026）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2025年数字PCR仪器主要企业在国际市场排名（按收入）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全球市场主要企业数字PCR仪器销售收入（2023-2026）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全球市场主要企业数字PCR仪器销售价格（2023-2026）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中国市场，近三年数字PCR仪器主要企业占有率及排名（按销量）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数字PCR仪器主要企业在中国市场占有率（按销量，2023-2026）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2025年数字PCR仪器主要企业在中国市场排名（按销量）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中国市场主要企业数字PCR仪器销量（2023-2026）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中国市场，近三年数字PCR仪器主要企业占有率及排名（按收入）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数字PCR仪器主要企业在中国市场占有率（按收入，2023-2026）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2025年数字PCR仪器主要企业在中国市场排名（按收入）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中国市场主要企业数字PCR仪器销售收入（2023-2026）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全球主要厂商数字PCR仪器总部及产地分布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全球主要厂商成立时间及数字PCR仪器商业化日期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全球主要厂商数字PCR仪器产品类型及应用</w:t>
      </w:r>
      <w:r>
        <w:rPr>
          <w:rFonts w:hint="eastAsia"/>
        </w:rPr>
        <w:br/>
      </w:r>
      <w:r>
        <w:rPr>
          <w:rFonts w:hint="eastAsia"/>
        </w:rPr>
        <w:t>　　2.9 数字PCR仪器行业集中度、竞争程度分析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数字PCR仪器行业集中度分析：2025年全球Top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全球数字PCR仪器第一梯队、第二梯队和第三梯队生产商（品牌）及市场份额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全球数字PCR仪器总体规模分析</w:t>
      </w:r>
      <w:r>
        <w:rPr>
          <w:rFonts w:hint="eastAsia"/>
        </w:rPr>
        <w:br/>
      </w:r>
      <w:r>
        <w:rPr>
          <w:rFonts w:hint="eastAsia"/>
        </w:rPr>
        <w:t>　　3.1 全球数字PCR仪器供需现状及预测（2021-2032）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全球数字PCR仪器产能、产量、产能利用率及发展趋势（2021-2032）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全球数字PCR仪器产量、需求量及发展趋势（2021-2032）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全球主要地区数字PCR仪器产量及发展趋势（2021-2032）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全球主要地区数字PCR仪器产量（2021-2026）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全球主要地区数字PCR仪器产量（2027-2032）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全球主要地区数字PCR仪器产量市场份额（2021-2032）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中国数字PCR仪器供需现状及预测（2021-2032）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中国数字PCR仪器产能、产量、产能利用率及发展趋势（2021-2032）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中国数字PCR仪器产量、市场需求量及发展趋势（2021-2032）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中国市场数字PCR仪器进出口（2021-2032）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全球数字PCR仪器销量及销售额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全球市场数字PCR仪器销售额（2021-2032）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全球市场数字PCR仪器价格趋势（2021-2032）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全球数字PCR仪器主要地区分析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全球主要地区数字PCR仪器市场规模分析：2021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全球主要地区数字PCR仪器销售收入及市场份额（2021-2026）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全球主要地区数字PCR仪器销售收入预测（2027-2032）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全球主要地区数字PCR仪器销量分析：2021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全球主要地区数字PCR仪器销量及市场份额预测（2027-2032）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中东市场数字PCR仪器销量、收入及增长率（2021-2032）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重点企业（1）基本信息、数字PCR仪器生产基地、销售区域、竞争对手及市场地位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数字PCR仪器销量、收入、价格及毛利率（2021-2026）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重点企业（2）基本信息、数字PCR仪器生产基地、销售区域、竞争对手及市场地位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数字PCR仪器销量、收入、价格及毛利率（2021-2026）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不同产品类型数字PCR仪器分析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全球不同产品类型数字PCR仪器收入（2021-2032）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全球不同产品类型数字PCR仪器收入及市场份额（2021-2026）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全球不同产品类型数字PCR仪器收入预测（2027-2032）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全球不同产品类型数字PCR仪器价格走势（2021-2032）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中国不同产品类型数字PCR仪器收入（2021-2032）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中国不同产品类型数字PCR仪器收入及市场份额（2021-2026）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中国不同产品类型数字PCR仪器收入预测（2027-2032）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不同应用数字PCR仪器分析</w:t>
      </w:r>
      <w:r>
        <w:rPr>
          <w:rFonts w:hint="eastAsia"/>
        </w:rPr>
        <w:br/>
      </w:r>
      <w:r>
        <w:rPr>
          <w:rFonts w:hint="eastAsia"/>
        </w:rPr>
        <w:t>　　7.1 全球不同应用数字PCR仪器销量（2021-2032）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全球不同应用数字PCR仪器收入（2021-2032）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全球不同应用数字PCR仪器收入及市场份额（2021-2026）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全球不同应用数字PCR仪器收入预测（2027-2032）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全球不同应用数字PCR仪器价格走势（2021-2032）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中国不同应用数字PCR仪器销量（2021-2032）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中国不同应用数字PCR仪器销量及市场份额（2021-2026）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中国不同应用数字PCR仪器销量预测（2027-2032）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中国不同应用数字PCR仪器收入（2021-2032）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中国不同应用数字PCR仪器收入及市场份额（2021-2026）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中国不同应用数字PCR仪器收入预测（2027-2032）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数字PCR仪器行业发展趋势</w:t>
      </w:r>
      <w:r>
        <w:rPr>
          <w:rFonts w:hint="eastAsia"/>
        </w:rPr>
        <w:br/>
      </w:r>
      <w:r>
        <w:rPr>
          <w:rFonts w:hint="eastAsia"/>
        </w:rPr>
        <w:t>　　8.2 数字PCR仪器行业主要驱动因素</w:t>
      </w:r>
      <w:r>
        <w:rPr>
          <w:rFonts w:hint="eastAsia"/>
        </w:rPr>
        <w:br/>
      </w:r>
      <w:r>
        <w:rPr>
          <w:rFonts w:hint="eastAsia"/>
        </w:rPr>
        <w:t>　　8.3 数字PCR仪器中国企业SWOT分析</w:t>
      </w:r>
      <w:r>
        <w:rPr>
          <w:rFonts w:hint="eastAsia"/>
        </w:rPr>
        <w:br/>
      </w:r>
      <w:r>
        <w:rPr>
          <w:rFonts w:hint="eastAsia"/>
        </w:rPr>
        <w:t>　　8.4 中国数字PCR仪器行业政策环境分析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数字PCR仪器行业产业链简介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数字PCR仪器行业供应链分析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数字PCR仪器主要原料及供应情况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数字PCR仪器行业采购模式</w:t>
      </w:r>
      <w:r>
        <w:rPr>
          <w:rFonts w:hint="eastAsia"/>
        </w:rPr>
        <w:br/>
      </w:r>
      <w:r>
        <w:rPr>
          <w:rFonts w:hint="eastAsia"/>
        </w:rPr>
        <w:t>　　9.3 数字PCR仪器行业生产模式</w:t>
      </w:r>
      <w:r>
        <w:rPr>
          <w:rFonts w:hint="eastAsia"/>
        </w:rPr>
        <w:br/>
      </w:r>
      <w:r>
        <w:rPr>
          <w:rFonts w:hint="eastAsia"/>
        </w:rPr>
        <w:t>　　9.4 数字PCR仪器行业销售模式及销售渠道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按产品类型细分，全球数字PCR仪器市场规模2021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按应用细分，全球数字PCR仪器市场规模（CAGR）2021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数字PCR仪器行业发展主要特点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数字PCR仪器行业发展有利因素分析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数字PCR仪器行业发展不利因素分析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进入数字PCR仪器行业壁垒</w:t>
      </w:r>
      <w:r>
        <w:rPr>
          <w:rFonts w:hint="eastAsia"/>
        </w:rPr>
        <w:br/>
      </w:r>
      <w:r>
        <w:rPr>
          <w:rFonts w:hint="eastAsia"/>
        </w:rPr>
        <w:t>　　表 7： 数字PCR仪器主要企业在国际市场占有率（按销量，2023-2026）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2025年数字PCR仪器主要企业在国际市场排名（按销量）&amp;（台）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全球市场主要企业数字PCR仪器销量（2023-2026）&amp;（台）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数字PCR仪器主要企业在国际市场占有率（按收入，2023-2026）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2025年数字PCR仪器主要企业在国际市场排名（按收入）&amp;（万元）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全球市场主要企业数字PCR仪器销售收入（2023-2026）&amp;（万元）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全球市场主要企业数字PCR仪器销售价格（2023-2026）&amp;（元/台）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数字PCR仪器主要企业在中国市场占有率（按销量，2023-2026）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2025年数字PCR仪器主要企业在中国市场排名（按销量）&amp;（台）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中国市场主要企业数字PCR仪器销量（2023-2026）&amp;（台）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数字PCR仪器主要企业在中国市场占有率（按收入，2023-2026）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2025年数字PCR仪器主要企业在中国市场排名（按收入）&amp;（万元）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中国市场主要企业数字PCR仪器销售收入（2023-2026）&amp;（万元）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全球主要厂商数字PCR仪器总部及产地分布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全球主要厂商成立时间及数字PCR仪器商业化日期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全球主要厂商数字PCR仪器产品类型及应用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2025年全球数字PCR仪器主要厂商市场地位（第一梯队、第二梯队和第三梯队）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全球数字PCR仪器市场投资、并购等现状分析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全球主要地区数字PCR仪器产量增速（CAGR）：（2021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全球主要地区数字PCR仪器产量（2021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全球主要地区数字PCR仪器产量（2021-2026）&amp;（台）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全球主要地区数字PCR仪器产量（2027-2032）&amp;（台）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全球主要地区数字PCR仪器产量市场份额（2021-2026）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全球主要地区数字PCR仪器产量市场份额（2027-2032）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中国市场数字PCR仪器产量、销量、进出口（2021-2026）&amp;（台）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中国市场数字PCR仪器产量、销量、进出口预测（2027-2032）&amp;（台）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全球主要地区数字PCR仪器销售收入增速：（2021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全球主要地区数字PCR仪器销售收入（2021-2026）&amp;（万元）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全球主要地区数字PCR仪器销售收入市场份额（2021-2026）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全球主要地区数字PCR仪器收入（2027-2032）&amp;（万元）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全球主要地区数字PCR仪器收入市场份额（2027-2032）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全球主要地区数字PCR仪器销量（台）：2021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全球主要地区数字PCR仪器销量（2027-2032）&amp;（台）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全球主要地区数字PCR仪器销量份额（2027-2032）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数字PCR仪器生产基地、销售区域、竞争对手及市场地位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数字PCR仪器销量（台）、收入（万元）、价格（元/台）及毛利率（2021-2026）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数字PCR仪器生产基地、销售区域、竞争对手及市场地位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数字PCR仪器产品规格、参数及市场应用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数字PCR仪器销量（台）、收入（万元）、价格（元/台）及毛利率（2021-2026）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全球不同产品类型数字PCR仪器收入（2021-2026）&amp;（万元）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全球不同产品类型数字PCR仪器收入市场份额（2021-2026）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全球不同产品类型数字PCR仪器收入预测（2027-2032）&amp;（万元）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全球不同产品类型数字PCR仪器收入市场份额预测（2027-2032）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中国不同产品类型数字PCR仪器收入（2021-2026）&amp;（万元）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中国不同产品类型数字PCR仪器收入市场份额（2021-2026）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中国不同产品类型数字PCR仪器收入预测（2027-2032）&amp;（万元）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中国不同产品类型数字PCR仪器收入市场份额预测（2027-2032）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全球不同应用数字PCR仪器收入（2021-2026）&amp;（万元）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全球不同应用数字PCR仪器收入市场份额（2021-2026）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全球不同应用数字PCR仪器收入预测（2027-2032）&amp;（万元）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全球不同应用数字PCR仪器收入市场份额预测（2027-2032）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中国不同应用数字PCR仪器销量（2021-2026）&amp;（台）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中国不同应用数字PCR仪器销量市场份额（2021-2026）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中国不同应用数字PCR仪器销量预测（2027-2032）&amp;（台）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中国市场不同应用数字PCR仪器销量市场份额预测（2027-2032）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中国不同应用数字PCR仪器收入（2021-2026）&amp;（万元）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中国不同应用数字PCR仪器收入市场份额（2021-2026）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中国不同应用数字PCR仪器收入预测（2027-2032）&amp;（万元）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中国不同应用数字PCR仪器收入市场份额预测（2027-2032）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数字PCR仪器行业发展趋势</w:t>
      </w:r>
      <w:r>
        <w:rPr>
          <w:rFonts w:hint="eastAsia"/>
        </w:rPr>
        <w:br/>
      </w:r>
      <w:r>
        <w:rPr>
          <w:rFonts w:hint="eastAsia"/>
        </w:rPr>
        <w:t>　　表 86： 数字PCR仪器行业主要驱动因素</w:t>
      </w:r>
      <w:r>
        <w:rPr>
          <w:rFonts w:hint="eastAsia"/>
        </w:rPr>
        <w:br/>
      </w:r>
      <w:r>
        <w:rPr>
          <w:rFonts w:hint="eastAsia"/>
        </w:rPr>
        <w:t>　　表 87： 数字PCR仪器行业供应链分析</w:t>
      </w:r>
      <w:r>
        <w:rPr>
          <w:rFonts w:hint="eastAsia"/>
        </w:rPr>
        <w:br/>
      </w:r>
      <w:r>
        <w:rPr>
          <w:rFonts w:hint="eastAsia"/>
        </w:rPr>
        <w:t>　　表 88： 数字PCR仪器上游原料供应商</w:t>
      </w:r>
      <w:r>
        <w:rPr>
          <w:rFonts w:hint="eastAsia"/>
        </w:rPr>
        <w:br/>
      </w:r>
      <w:r>
        <w:rPr>
          <w:rFonts w:hint="eastAsia"/>
        </w:rPr>
        <w:t>　　表 89： 数字PCR仪器主要地区不同应用客户分析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数字PCR仪器典型经销商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数字PCR仪器产品图片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全球不同产品类型数字PCR仪器销售额2021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全球不同产品类型数字PCR仪器市场份额2025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微流控芯片数字PCR产品图片</w:t>
      </w:r>
      <w:r>
        <w:rPr>
          <w:rFonts w:hint="eastAsia"/>
        </w:rPr>
        <w:br/>
      </w:r>
      <w:r>
        <w:rPr>
          <w:rFonts w:hint="eastAsia"/>
        </w:rPr>
        <w:t>　　图 5： 液滴数字PCR产品图片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全球不同应用数字PCR仪器市场份额2025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高校和研究院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2025年全球前五大生产商数字PCR仪器市场份额</w:t>
      </w:r>
      <w:r>
        <w:rPr>
          <w:rFonts w:hint="eastAsia"/>
        </w:rPr>
        <w:br/>
      </w:r>
      <w:r>
        <w:rPr>
          <w:rFonts w:hint="eastAsia"/>
        </w:rPr>
        <w:t>　　图 13： 2025年全球数字PCR仪器第一梯队、第二梯队和第三梯队厂商及市场份额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全球数字PCR仪器产能、产量、产能利用率及发展趋势（2021-2032）&amp;（台）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全球数字PCR仪器产量、需求量及发展趋势（2021-2032）&amp;（台）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全球主要地区数字PCR仪器产量市场份额（2021-2032）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中国数字PCR仪器产能、产量、产能利用率及发展趋势（2021-2032）&amp;（台）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中国数字PCR仪器产量、市场需求量及发展趋势（2021-2032）&amp;（台）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全球数字PCR仪器市场销售额及增长率：（2021-2032）&amp;（万元）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全球市场数字PCR仪器市场规模：2021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全球市场数字PCR仪器价格趋势（2021-2032）&amp;（元/台）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全球主要地区数字PCR仪器销售收入（2021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全球主要地区数字PCR仪器销售收入市场份额（2021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中东市场数字PCR仪器销量及增长率（2021-2032）&amp;（台）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中东市场数字PCR仪器收入及增长率（2021-2032）&amp;（万元）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全球不同产品类型数字PCR仪器价格走势（2021-2032）&amp;（元/台）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全球不同应用数字PCR仪器价格走势（2021-2032）&amp;（元/台）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数字PCR仪器中国企业SWOT分析</w:t>
      </w:r>
      <w:r>
        <w:rPr>
          <w:rFonts w:hint="eastAsia"/>
        </w:rPr>
        <w:br/>
      </w:r>
      <w:r>
        <w:rPr>
          <w:rFonts w:hint="eastAsia"/>
        </w:rPr>
        <w:t>　　图 44： 数字PCR仪器产业链</w:t>
      </w:r>
      <w:r>
        <w:rPr>
          <w:rFonts w:hint="eastAsia"/>
        </w:rPr>
        <w:br/>
      </w:r>
      <w:r>
        <w:rPr>
          <w:rFonts w:hint="eastAsia"/>
        </w:rPr>
        <w:t>　　图 45： 数字PCR仪器行业采购模式分析</w:t>
      </w:r>
      <w:r>
        <w:rPr>
          <w:rFonts w:hint="eastAsia"/>
        </w:rPr>
        <w:br/>
      </w:r>
      <w:r>
        <w:rPr>
          <w:rFonts w:hint="eastAsia"/>
        </w:rPr>
        <w:t>　　图 46： 数字PCR仪器行业生产模式</w:t>
      </w:r>
      <w:r>
        <w:rPr>
          <w:rFonts w:hint="eastAsia"/>
        </w:rPr>
        <w:br/>
      </w:r>
      <w:r>
        <w:rPr>
          <w:rFonts w:hint="eastAsia"/>
        </w:rPr>
        <w:t>　　图 47： 数字PCR仪器行业销售模式分析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fc0b07344dcc" w:history="1">
        <w:r>
          <w:rPr>
            <w:rStyle w:val="Hyperlink"/>
          </w:rPr>
          <w:t>2026-2032年全球与中国数字PCR仪器市场调研及前景分析报告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ffc0b07344dcc" w:history="1">
        <w:r>
          <w:rPr>
            <w:rStyle w:val="Hyperlink"/>
          </w:rPr>
          <w:t>https://www.20087.com/7/73/ShuZiPCRYiQiDeQianJing.html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热点：PCR仪器、数字PCR仪器 品牌 型号、pcr仪原理、数字PCR仪器中国一年多少台、数字定量pcr、数字PCR仪器中国一年多少台产品、普通pcr、数字PCR仪器的品牌 价格、定量pcr仪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1d38923de42d1" w:history="1">
      <w:r>
        <w:rPr>
          <w:rStyle w:val="Hyperlink"/>
        </w:rPr>
        <w:t>2026-2032年全球与中国数字PCR仪器市场调研及前景分析报告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ZiPCRYiQiDeQianJing.html" TargetMode="External" Id="Rdb4ffc0b0734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ZiPCRYiQiDeQianJing.html" TargetMode="External" Id="Rff21d38923d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2026-01-02T08:56:49Z</dcterms:created>
  <dcterms:modified xsi:type="dcterms:W3CDTF">2026-01-02T09:56:49Z</dcterms:modified>
  <dc:subject>2026-2032年全球与中国数字PCR仪器市场调研及前景分析报告</dc:subject>
  <dc:title>2026-2032年全球与中国数字PCR仪器市场调研及前景分析报告</dc:title>
  <cp:keywords>2026-2032年全球与中国数字PCR仪器市场调研及前景分析报告</cp:keywords>
  <dc:description>2026-2032年全球与中国数字PCR仪器市场调研及前景分析报告</dc:description>
</cp:coreProperties>
</file>